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082" w:rsidRPr="00BC7232" w:rsidRDefault="000C1082" w:rsidP="009253F6">
      <w:pPr>
        <w:spacing w:line="276" w:lineRule="auto"/>
        <w:jc w:val="both"/>
        <w:rPr>
          <w:rFonts w:cstheme="minorHAnsi"/>
          <w:b/>
        </w:rPr>
      </w:pPr>
      <w:r w:rsidRPr="00BC7232">
        <w:rPr>
          <w:rFonts w:cstheme="minorHAnsi"/>
          <w:b/>
        </w:rPr>
        <w:t xml:space="preserve">ΒΟΥΛΗ ΤΩΝ ΕΛΛΗΝΩΝ </w:t>
      </w:r>
    </w:p>
    <w:p w:rsidR="000C1082" w:rsidRPr="00BC7232" w:rsidRDefault="000C1082" w:rsidP="009253F6">
      <w:pPr>
        <w:spacing w:line="276" w:lineRule="auto"/>
        <w:jc w:val="both"/>
        <w:rPr>
          <w:rFonts w:cstheme="minorHAnsi"/>
          <w:b/>
        </w:rPr>
      </w:pPr>
      <w:r>
        <w:rPr>
          <w:rFonts w:cstheme="minorHAnsi"/>
          <w:b/>
        </w:rPr>
        <w:t xml:space="preserve">ΠΕΡΙΟΔΟΣ Κ΄- ΣΥΝΟΔΟΣ </w:t>
      </w:r>
      <w:r>
        <w:rPr>
          <w:rFonts w:cstheme="minorHAnsi"/>
          <w:b/>
          <w:lang w:val="en-US"/>
        </w:rPr>
        <w:t>B</w:t>
      </w:r>
      <w:r w:rsidRPr="00BC7232">
        <w:rPr>
          <w:rFonts w:cstheme="minorHAnsi"/>
          <w:b/>
        </w:rPr>
        <w:t xml:space="preserve">΄ </w:t>
      </w:r>
    </w:p>
    <w:p w:rsidR="000C1082" w:rsidRPr="00BC7232" w:rsidRDefault="000C1082" w:rsidP="009253F6">
      <w:pPr>
        <w:spacing w:line="276" w:lineRule="auto"/>
        <w:jc w:val="both"/>
        <w:rPr>
          <w:rFonts w:cstheme="minorHAnsi"/>
          <w:b/>
          <w:bCs/>
        </w:rPr>
      </w:pPr>
      <w:r w:rsidRPr="00BC7232">
        <w:rPr>
          <w:rFonts w:cstheme="minorHAnsi"/>
          <w:b/>
        </w:rPr>
        <w:t xml:space="preserve">ΔΙΑΡΚΗΣ ΕΠΙΤΡΟΠΗ ΠΑΡΑΓΩΓΗΣ ΚΑΙ ΕΜΠΟΡΙΟΥ  </w:t>
      </w:r>
    </w:p>
    <w:p w:rsidR="000C1082" w:rsidRPr="00BC7232" w:rsidRDefault="000C1082" w:rsidP="009253F6">
      <w:pPr>
        <w:spacing w:line="276" w:lineRule="auto"/>
        <w:ind w:firstLine="720"/>
        <w:jc w:val="both"/>
        <w:rPr>
          <w:rFonts w:cstheme="minorHAnsi"/>
          <w:b/>
          <w:bCs/>
          <w:spacing w:val="20"/>
          <w:u w:val="single"/>
        </w:rPr>
      </w:pPr>
    </w:p>
    <w:p w:rsidR="000C1082" w:rsidRPr="00BC7232" w:rsidRDefault="000C1082" w:rsidP="00D15386">
      <w:pPr>
        <w:spacing w:line="276" w:lineRule="auto"/>
        <w:ind w:left="6480"/>
        <w:jc w:val="both"/>
        <w:rPr>
          <w:rFonts w:cstheme="minorHAnsi"/>
          <w:b/>
        </w:rPr>
      </w:pPr>
      <w:r w:rsidRPr="00881FAF">
        <w:rPr>
          <w:rFonts w:cstheme="minorHAnsi"/>
          <w:b/>
          <w:bCs/>
          <w:spacing w:val="20"/>
        </w:rPr>
        <w:t xml:space="preserve">          </w:t>
      </w:r>
    </w:p>
    <w:p w:rsidR="000C1082" w:rsidRPr="00BC7232" w:rsidRDefault="000C1082" w:rsidP="009253F6">
      <w:pPr>
        <w:tabs>
          <w:tab w:val="left" w:pos="7375"/>
        </w:tabs>
        <w:spacing w:line="276" w:lineRule="auto"/>
        <w:ind w:firstLine="720"/>
        <w:rPr>
          <w:rFonts w:cstheme="minorHAnsi"/>
          <w:b/>
          <w:u w:val="single"/>
        </w:rPr>
      </w:pPr>
      <w:r>
        <w:rPr>
          <w:rFonts w:cstheme="minorHAnsi"/>
          <w:b/>
        </w:rPr>
        <w:t xml:space="preserve">                                                          </w:t>
      </w:r>
      <w:r w:rsidRPr="00BC7232">
        <w:rPr>
          <w:rFonts w:cstheme="minorHAnsi"/>
          <w:b/>
        </w:rPr>
        <w:t>Π Ρ Α Κ Τ Ι Κ Ο</w:t>
      </w:r>
    </w:p>
    <w:p w:rsidR="000C1082" w:rsidRPr="00BC7232" w:rsidRDefault="000C1082" w:rsidP="009253F6">
      <w:pPr>
        <w:tabs>
          <w:tab w:val="left" w:pos="7375"/>
        </w:tabs>
        <w:spacing w:line="276" w:lineRule="auto"/>
        <w:ind w:firstLine="720"/>
        <w:rPr>
          <w:rFonts w:cstheme="minorHAnsi"/>
          <w:b/>
          <w:u w:val="single"/>
        </w:rPr>
      </w:pPr>
      <w:r>
        <w:rPr>
          <w:rFonts w:cstheme="minorHAnsi"/>
          <w:b/>
        </w:rPr>
        <w:t xml:space="preserve">                                                 </w:t>
      </w:r>
      <w:r w:rsidRPr="00BC7232">
        <w:rPr>
          <w:rFonts w:cstheme="minorHAnsi"/>
          <w:b/>
        </w:rPr>
        <w:t>(Άρθρο 40 παρ. 1 Κ.τ.Β.)</w:t>
      </w:r>
    </w:p>
    <w:p w:rsidR="000C1082" w:rsidRPr="00BC7232" w:rsidRDefault="000C1082" w:rsidP="009253F6">
      <w:pPr>
        <w:spacing w:line="276" w:lineRule="auto"/>
        <w:ind w:firstLine="720"/>
        <w:jc w:val="both"/>
        <w:rPr>
          <w:rFonts w:cstheme="minorHAnsi"/>
          <w:b/>
        </w:rPr>
      </w:pPr>
    </w:p>
    <w:p w:rsidR="000C1082" w:rsidRPr="001A347C" w:rsidRDefault="000C1082" w:rsidP="001A347C">
      <w:pPr>
        <w:spacing w:after="0" w:line="276" w:lineRule="auto"/>
        <w:ind w:firstLine="652"/>
        <w:jc w:val="both"/>
        <w:rPr>
          <w:rFonts w:cstheme="minorHAnsi"/>
          <w:b/>
          <w:bCs/>
        </w:rPr>
      </w:pPr>
      <w:r w:rsidRPr="001A347C">
        <w:rPr>
          <w:rFonts w:cstheme="minorHAnsi"/>
        </w:rPr>
        <w:t xml:space="preserve">Στην Αθήνα σήμερα, 22 Οκτωβρίου 2024, ημέρα Τρίτη και ώρα 13.15΄, στην </w:t>
      </w:r>
      <w:r w:rsidRPr="001A347C">
        <w:rPr>
          <w:rStyle w:val="a5"/>
          <w:rFonts w:cstheme="minorHAnsi"/>
          <w:color w:val="000000"/>
          <w:shd w:val="clear" w:color="auto" w:fill="FFFFFF"/>
        </w:rPr>
        <w:t>Αίθουσα Γερουσίας του Μεγάρου της Βουλής</w:t>
      </w:r>
      <w:r w:rsidRPr="001A347C">
        <w:rPr>
          <w:rStyle w:val="a5"/>
          <w:rFonts w:cstheme="minorHAnsi"/>
        </w:rPr>
        <w:t xml:space="preserve">, </w:t>
      </w:r>
      <w:r w:rsidRPr="001A347C">
        <w:rPr>
          <w:rFonts w:cstheme="minorHAnsi"/>
        </w:rPr>
        <w:t xml:space="preserve">συνήλθε σε συνεδρίαση η Διαρκής Επιτροπή Παραγωγής και Εμπορίου, υπό την προεδρία της Αντιπροέδρου αυτής, κυρίας Φωτεινής Αραμπατζή, με θέμα ημερήσιας διάταξης την επεξεργασία και εξέταση του σχεδίου νόμου του Υπουργείου Περιβάλλοντος και Ενέργειας </w:t>
      </w:r>
      <w:r w:rsidRPr="001A347C">
        <w:rPr>
          <w:rFonts w:cstheme="minorHAnsi"/>
          <w:bCs/>
        </w:rPr>
        <w:t>«Ρυθμίσεις για τον εκσυγχρονισμό της διαχείρισης αποβλήτων, τη βελτίωση του πλαισίου εξοικονόμησης ενέργειας, την ανάπτυξη των έργων ενέργειας και την αντιμετώπιση πολεοδομικών ζητημάτων».</w:t>
      </w:r>
      <w:r w:rsidRPr="001A347C">
        <w:rPr>
          <w:rFonts w:cstheme="minorHAnsi"/>
          <w:b/>
          <w:bCs/>
        </w:rPr>
        <w:t xml:space="preserve"> </w:t>
      </w:r>
    </w:p>
    <w:p w:rsidR="000C1082" w:rsidRPr="001A347C" w:rsidRDefault="000C1082" w:rsidP="001A347C">
      <w:pPr>
        <w:spacing w:after="0" w:line="276" w:lineRule="auto"/>
        <w:ind w:firstLine="652"/>
        <w:jc w:val="both"/>
        <w:rPr>
          <w:rFonts w:cstheme="minorHAnsi"/>
          <w:bCs/>
          <w:iCs/>
        </w:rPr>
      </w:pPr>
      <w:r w:rsidRPr="001A347C">
        <w:rPr>
          <w:rFonts w:cstheme="minorHAnsi"/>
        </w:rPr>
        <w:t> </w:t>
      </w:r>
      <w:r w:rsidRPr="001A347C">
        <w:rPr>
          <w:rFonts w:cstheme="minorHAnsi"/>
          <w:bCs/>
          <w:iCs/>
        </w:rPr>
        <w:t>Στη συνεδρίαση παρέστησαν ο Υπουργός Περιβάλλοντος και Ενέργειας, κ. Θεόδωρος Σκυλακάκης, ο Υφυπουργός Περιβάλλοντος και Ενέργειας, κ. Νικόλαος Ταγαράς, η Υφυπουργός Περιβάλλοντος και Ενέργειας, κυρία Αλεξάνδρα Σδούκου, καθώς και αρμόδιοι υπηρεσιακοί παράγοντες.</w:t>
      </w:r>
    </w:p>
    <w:p w:rsidR="000C1082" w:rsidRPr="001A347C" w:rsidRDefault="000C1082" w:rsidP="001A347C">
      <w:pPr>
        <w:spacing w:after="0" w:line="276" w:lineRule="auto"/>
        <w:ind w:firstLine="652"/>
        <w:jc w:val="both"/>
        <w:rPr>
          <w:rFonts w:cstheme="minorHAnsi"/>
        </w:rPr>
      </w:pPr>
      <w:r w:rsidRPr="001A347C">
        <w:rPr>
          <w:rFonts w:cstheme="minorHAnsi"/>
        </w:rPr>
        <w:t> Η Αντιπρόεδρος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0C1082" w:rsidRPr="001A347C" w:rsidRDefault="000C1082" w:rsidP="001A347C">
      <w:pPr>
        <w:tabs>
          <w:tab w:val="left" w:pos="5760"/>
        </w:tabs>
        <w:spacing w:after="0" w:line="276" w:lineRule="auto"/>
        <w:ind w:firstLine="652"/>
        <w:jc w:val="both"/>
        <w:rPr>
          <w:rFonts w:cstheme="minorHAnsi"/>
        </w:rPr>
      </w:pPr>
      <w:r w:rsidRPr="001A347C">
        <w:rPr>
          <w:rFonts w:cstheme="minorHAnsi"/>
        </w:rPr>
        <w:t>Παρόντες ήταν οι Βουλευτές κ.κ.:</w:t>
      </w:r>
      <w:r w:rsidR="00D15386" w:rsidRPr="001A347C">
        <w:rPr>
          <w:rFonts w:cstheme="minorHAnsi"/>
        </w:rPr>
        <w:t xml:space="preserve"> Αθανασίου Χαράλαμπος, Αλεξοπούλου Χριστίνα, Ανδριανός Ιωάννης, Αντωνίου Μαρία, Αραμπατζή Φωτεινή, Βασιλειάδης Βασίλειος (Λάκης), Βλάχος Γεώργιος, Βολουδάκη Σεβαστή (Σέβη), Γιόγιακας Βασίλειος, Καλαφάτης Σταύρος, 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Παπαδόπουλος Μιχαήλ (Μιχάλης), Παπάς Θεοφάνης (Φάνης), Πέτσας Στυλιανός (Στέλιος), Σενετάκης Μάξιμος, Σιμόπουλος Ευστράτιος (Στράτος), Σκρέκας Κωνσταντίνος, Σούκουλη-Βιλιάλη Μαρία-Ελένη (Μαριλένα), Στύλιος Γεώργιος, Τραγάκης Ιωάννης, Φόρτωμας Φίλιππος, Χαρακόπουλος Μάξιμος, Χατζηβασιλείου Αναστάσιος (Τάσος), Αυλωνίτης Αλέξανδρος-Χρήστος, Βέττα Καλλιόπη, Γιαννούλης Χρήστος, Ζαμπάρας Μιλτιάδης (Μίλτος), Κεδίκογλου Συμεών, Κόκκαλης Βασίλειος, Μαμουλάκης Χαράλαμπος (Χάρης), Τζάκρη Θεοδώρα, Κατρίνης Μιχαήλ, Νικητιάδης Γεώργιος, Πάνας Απόστολος, Παρασύρης Φραγκίσκος (Φρέντυ), Χνάρης Εμμανουήλ, Χριστοδουλάκης Εμμανουήλ (Μανώλης), Δελής Ιωάννης, Κτενά Αφροδίτη, Μανωλάκου Διαμάντω, Μεταξάς Κωνσταντίνος Βασίλειος, Μπούμπας Κωνσταντίνος, Χήτας Κωνσταντίνος, Ζεϊμπέκ Χουσεΐν, Πέρκα Θεοπίστη (</w:t>
      </w:r>
      <w:proofErr w:type="spellStart"/>
      <w:r w:rsidR="00D15386" w:rsidRPr="001A347C">
        <w:rPr>
          <w:rFonts w:cstheme="minorHAnsi"/>
        </w:rPr>
        <w:t>Πέτη</w:t>
      </w:r>
      <w:proofErr w:type="spellEnd"/>
      <w:r w:rsidR="00D15386" w:rsidRPr="001A347C">
        <w:rPr>
          <w:rFonts w:cstheme="minorHAnsi"/>
        </w:rPr>
        <w:t xml:space="preserve">), Βρεττός Νικόλαος, Δελβερούδης Κομνηνός, Καζαμίας Αλέξανδρος, Κεφαλά Γεωργία (Τζώρτζια), Κόντης Ιωάννης, Δημητροκάλλης Ιωάννης, Παπαϊωάννου Αρετή και Χουρδάκης Μιχαήλ .   </w:t>
      </w:r>
    </w:p>
    <w:p w:rsidR="000C1082" w:rsidRPr="001A347C" w:rsidRDefault="000C1082" w:rsidP="001A347C">
      <w:pPr>
        <w:spacing w:after="0" w:line="276" w:lineRule="auto"/>
        <w:ind w:firstLine="652"/>
        <w:jc w:val="both"/>
        <w:rPr>
          <w:rFonts w:cstheme="minorHAnsi"/>
          <w:b/>
          <w:bCs/>
          <w:iCs/>
        </w:rPr>
      </w:pPr>
      <w:r w:rsidRPr="001A347C">
        <w:rPr>
          <w:rFonts w:cstheme="minorHAnsi"/>
          <w:b/>
        </w:rPr>
        <w:lastRenderedPageBreak/>
        <w:t>ΦΩΤΕΙΝΗ ΑΡΑΜΠΑΤΖΗ (Αντιπρόεδρος της Επιτροπής):</w:t>
      </w:r>
      <w:r w:rsidRPr="001A347C">
        <w:rPr>
          <w:rFonts w:cstheme="minorHAnsi"/>
        </w:rPr>
        <w:t xml:space="preserve"> </w:t>
      </w:r>
      <w:r w:rsidRPr="001A347C">
        <w:rPr>
          <w:rFonts w:cstheme="minorHAnsi"/>
          <w:iCs/>
        </w:rPr>
        <w:t xml:space="preserve">Κυρίες και κύριοι συνάδελφοι, ξεκινά η συνεδρίαση της Διαρκούς Επιτροπής Παραγωγής και Εμπορίου, με θέμα ημερήσιας διάταξης την επεξεργασία και εξέταση του σχεδίου νόμου του Υπουργείου Περιβάλλοντος και Ενέργειας </w:t>
      </w:r>
      <w:r w:rsidRPr="001A347C">
        <w:rPr>
          <w:rFonts w:cstheme="minorHAnsi"/>
          <w:bCs/>
          <w:iCs/>
        </w:rPr>
        <w:t>«Ρυθμίσεις για τον εκσυγχρονισμό της διαχείρισης αποβλήτων, τη βελτίωση του πλαισίου εξοικονόμησης ενέργειας, την ανάπτυξη των έργων ενέργειας και την αντιμετώπιση πολεοδομικών ζητημάτων».</w:t>
      </w:r>
      <w:r w:rsidRPr="001A347C">
        <w:rPr>
          <w:rFonts w:cstheme="minorHAnsi"/>
          <w:b/>
          <w:bCs/>
          <w:iCs/>
        </w:rPr>
        <w:t xml:space="preserve"> </w:t>
      </w:r>
    </w:p>
    <w:p w:rsidR="000C1082" w:rsidRPr="001A347C" w:rsidRDefault="000C1082" w:rsidP="001A347C">
      <w:pPr>
        <w:spacing w:after="0" w:line="276" w:lineRule="auto"/>
        <w:ind w:firstLine="652"/>
        <w:jc w:val="both"/>
        <w:rPr>
          <w:rFonts w:cstheme="minorHAnsi"/>
          <w:iCs/>
        </w:rPr>
      </w:pPr>
      <w:r w:rsidRPr="001A347C">
        <w:rPr>
          <w:rFonts w:cstheme="minorHAnsi"/>
          <w:iCs/>
        </w:rPr>
        <w:t>Στη συνεδρίαση μας παρίσταται ο Υπουργός Περιβάλλοντος και Ενέργειας, κ. Θεόδωρος Σκυλακάκης καθώς και ο Υφυπουργός, κ. Νικόλαος Ταγαράς.</w:t>
      </w:r>
    </w:p>
    <w:p w:rsidR="000C1082" w:rsidRPr="001A347C" w:rsidRDefault="000C1082" w:rsidP="001A347C">
      <w:pPr>
        <w:spacing w:after="0" w:line="276" w:lineRule="auto"/>
        <w:ind w:firstLine="652"/>
        <w:jc w:val="both"/>
        <w:rPr>
          <w:rFonts w:cstheme="minorHAnsi"/>
          <w:iCs/>
        </w:rPr>
      </w:pPr>
      <w:r w:rsidRPr="001A347C">
        <w:rPr>
          <w:rFonts w:cstheme="minorHAnsi"/>
          <w:iCs/>
        </w:rPr>
        <w:t xml:space="preserve"> Ως προς τον πραγματισμό των επόμενων συνεδριάσεων. Η πρόταση είναι να συνεχίσουμε την επεξεργασία του σχεδίου νόμου, την Πέμπτη, 24 Οκτωβρίου, με δύο συνεδριάσεις, ώρα 10.00΄ για την ακρόαση των εξωκοινοβουλευτικών προσώπων και ώρα  13.00΄ για την κατ’ άρθρον συζήτηση. Και οι δύο συνεδριάσεις θα διεξαχθούν στην αίθουσα «Προέδρου Αθανασίου Κωνστ. Τσαλδάρη», την Αίθουσα «223». Η τέταρτη συνεδρίαση η οποία θα διατεθεί για την δεύτερη ανάγνωση, προτείνω να διεξαχθεί την Τρίτη, 29 Οκτωβρίου και ώρα 15.00΄, στην Αίθουσα που βρισκόμαστε, εδώ, στην Αίθουσα της Γερουσίας.</w:t>
      </w:r>
    </w:p>
    <w:p w:rsidR="000C1082" w:rsidRPr="001A347C" w:rsidRDefault="000C1082" w:rsidP="001A347C">
      <w:pPr>
        <w:spacing w:after="0" w:line="276" w:lineRule="auto"/>
        <w:ind w:firstLine="652"/>
        <w:jc w:val="both"/>
        <w:rPr>
          <w:rFonts w:cstheme="minorHAnsi"/>
          <w:iCs/>
        </w:rPr>
      </w:pPr>
      <w:r w:rsidRPr="001A347C">
        <w:rPr>
          <w:rFonts w:cstheme="minorHAnsi"/>
          <w:iCs/>
        </w:rPr>
        <w:t xml:space="preserve"> Καλούνται τώρα οι Εισηγητές και οι Ειδικοί  Αγορητές να προτείνουν τους </w:t>
      </w:r>
      <w:r w:rsidR="00ED097B" w:rsidRPr="001A347C">
        <w:rPr>
          <w:rFonts w:cstheme="minorHAnsi"/>
          <w:iCs/>
        </w:rPr>
        <w:t>φ</w:t>
      </w:r>
      <w:r w:rsidRPr="001A347C">
        <w:rPr>
          <w:rFonts w:cstheme="minorHAnsi"/>
          <w:iCs/>
        </w:rPr>
        <w:t>ορείς που επιθυμούν να κληθούν στην ακρόαση των εξωκοινοβουλευτικών προσώπων, την Πέμπτη και θα παρακαλούσα οι προτάσεις σας να κατατεθούν και γραπτώς «κατά τα ειωθότα», στη Γραμματεία της Επιτροπής, ώστε να καταρτιστεί ο σχετικός κατάλογος, τον οποίο θα αναγνώσω στην συνέχεια.</w:t>
      </w:r>
    </w:p>
    <w:p w:rsidR="000C1082" w:rsidRPr="001A347C" w:rsidRDefault="000C1082" w:rsidP="001A347C">
      <w:pPr>
        <w:spacing w:after="0" w:line="276" w:lineRule="auto"/>
        <w:ind w:firstLine="652"/>
        <w:jc w:val="both"/>
        <w:rPr>
          <w:rFonts w:cstheme="minorHAnsi"/>
          <w:iCs/>
        </w:rPr>
      </w:pPr>
      <w:r w:rsidRPr="001A347C">
        <w:rPr>
          <w:rFonts w:cstheme="minorHAnsi"/>
          <w:iCs/>
        </w:rPr>
        <w:t xml:space="preserve"> Το λόγο, λοιπόν, έχει ο Εισηγητής της Πλειοψηφίας, κ. Μακάριος Λαζαρίδης για να προτείνει τους Φορείς.</w:t>
      </w:r>
    </w:p>
    <w:p w:rsidR="000C1082" w:rsidRPr="001A347C" w:rsidRDefault="000C1082" w:rsidP="001A347C">
      <w:pPr>
        <w:spacing w:after="0" w:line="276" w:lineRule="auto"/>
        <w:ind w:firstLine="652"/>
        <w:jc w:val="both"/>
        <w:rPr>
          <w:rFonts w:cstheme="minorHAnsi"/>
        </w:rPr>
      </w:pPr>
    </w:p>
    <w:p w:rsidR="000C1082" w:rsidRPr="001A347C" w:rsidRDefault="000C1082" w:rsidP="001A347C">
      <w:pPr>
        <w:spacing w:after="0" w:line="276" w:lineRule="auto"/>
        <w:ind w:firstLine="652"/>
        <w:jc w:val="both"/>
        <w:rPr>
          <w:rFonts w:cstheme="minorHAnsi"/>
          <w:iCs/>
        </w:rPr>
      </w:pPr>
      <w:r w:rsidRPr="001A347C">
        <w:rPr>
          <w:rFonts w:cstheme="minorHAnsi"/>
          <w:b/>
          <w:iCs/>
        </w:rPr>
        <w:t>ΜΑΚΑΡΙΟΣ ΛΑΖΑΡΙΔΗΣ (Εισηγητής της Πλειοψηφίας):</w:t>
      </w:r>
      <w:r w:rsidRPr="001A347C">
        <w:rPr>
          <w:rFonts w:cstheme="minorHAnsi"/>
          <w:iCs/>
        </w:rPr>
        <w:t xml:space="preserve"> Ευχαριστώ πολύ, κυρία Πρόεδρε. Κατ’ αρχάς να πω ως προς την πρόταση για τον προγραμματισμό ότι είμαστε σύμφωνοι και εισέρχομαι τώρα στις προτάσεις των εξωκοινοβουλευτικών προσώπων για το συγκεκριμένο σχέδιο νόμου. </w:t>
      </w:r>
    </w:p>
    <w:p w:rsidR="000C1082" w:rsidRPr="001A347C" w:rsidRDefault="000C1082" w:rsidP="001A347C">
      <w:pPr>
        <w:spacing w:after="0" w:line="276" w:lineRule="auto"/>
        <w:ind w:firstLine="652"/>
        <w:jc w:val="both"/>
        <w:rPr>
          <w:rFonts w:cstheme="minorHAnsi"/>
          <w:iCs/>
        </w:rPr>
      </w:pPr>
      <w:r w:rsidRPr="001A347C">
        <w:rPr>
          <w:rFonts w:cstheme="minorHAnsi"/>
          <w:iCs/>
        </w:rPr>
        <w:t>Σε ό,τι αφορά τα ζητήματα που αφορούν τα απόβλητα, την Κεντρική Ένωση Δήμων Ελλάδος, την Ελληνική Εταιρεία Αξιοποίησης Ανακύκλωσης, την Ελληνική Εταιρεία Διαχείρισης Στερεών Αποβλήτων και τον Σύνδεσμο Βιομηχανιών και Επιχειρήσεων Ανακύκλωσης και Ενεργειακής Αξιοποίησης.</w:t>
      </w:r>
      <w:r w:rsidR="00ED097B" w:rsidRPr="001A347C">
        <w:rPr>
          <w:rFonts w:cstheme="minorHAnsi"/>
          <w:iCs/>
        </w:rPr>
        <w:t xml:space="preserve"> </w:t>
      </w:r>
      <w:r w:rsidRPr="001A347C">
        <w:rPr>
          <w:rFonts w:cstheme="minorHAnsi"/>
          <w:iCs/>
        </w:rPr>
        <w:t>Τα ζητήματα που συνδέονται με την ενέργεια, στο εν λόγω νομοσχέδιο, τη Ρυθμιστική Αρχή Αποβλήτων, Ενέργειας και Υδάτων, τον ΔΕΔΔΗΕ, τον ΑΔΜΗΕ, την Ελληνική Διαχειριστική Εταιρεία Υδρογονανθράκων και Ενεργειακών Πόρων, το Κέντρο Ανανεώσιμων Πηγών και Εξοικονόμησης Ενέργειας, την Ελληνική Επιστημονική Ένωση Αιολικής Ενέργειας, το Σύνδεσμο Εταιρειών Φωτοβολταϊκών, το Σύνδεσμο Παραγωγών Ενέργειας με Φωτοβολταϊκά, την Πανελλήνια Ομοσπονδία Συλλόγων Παραγωγών Ηλεκτρικής Ενέργειας  από Φωτοβολταϊκά, τον Ελληνικό Σύνδεσμο Ηλεκτροπαραγωγών από Ανανεώσιμες Πηγές Ενέργειας, τον Ελληνικό Σύνδεσμο Ανεξάρτητων Εταιρειών Ηλεκτρικής Ενέργειας και τον Ελληνικό Σύνδεσμο Μικρών Υδροηλεκτρικών Έργων.</w:t>
      </w:r>
      <w:r w:rsidR="00ED097B" w:rsidRPr="001A347C">
        <w:rPr>
          <w:rFonts w:cstheme="minorHAnsi"/>
          <w:iCs/>
        </w:rPr>
        <w:t xml:space="preserve"> </w:t>
      </w:r>
      <w:r w:rsidRPr="001A347C">
        <w:rPr>
          <w:rFonts w:cstheme="minorHAnsi"/>
          <w:iCs/>
        </w:rPr>
        <w:t>Στα ζητήματα που συνδέονται με τα πολεοδομικά, το Τεχνικό Επιμελητήριο Ελλάδας, το Σύλλογο Αρχιτεκτόνων Διπλωματούχων Ανωτάτων Σχολών/Πανελλήνια Ένωση Αρχιτεκτόνων και το Σύλλογο Ελλήνων Μηχανικών Πολεοδομίας, Χωροταξίας και Περιφερειακής Ανάπτυξης.</w:t>
      </w:r>
    </w:p>
    <w:p w:rsidR="000C1082" w:rsidRPr="001A347C" w:rsidRDefault="000C1082" w:rsidP="001A347C">
      <w:pPr>
        <w:spacing w:after="0" w:line="276" w:lineRule="auto"/>
        <w:ind w:firstLine="652"/>
        <w:jc w:val="both"/>
        <w:rPr>
          <w:rFonts w:cstheme="minorHAnsi"/>
          <w:iCs/>
        </w:rPr>
      </w:pPr>
      <w:r w:rsidRPr="001A347C">
        <w:rPr>
          <w:rFonts w:cstheme="minorHAnsi"/>
          <w:b/>
          <w:iCs/>
        </w:rPr>
        <w:lastRenderedPageBreak/>
        <w:t xml:space="preserve">ΦΩΤΕΙΝΗ ΑΡΑΜΠΑΤΖΗ (Αντιπρόεδρος της Επιτροπής): </w:t>
      </w:r>
      <w:r w:rsidRPr="001A347C">
        <w:rPr>
          <w:rFonts w:cstheme="minorHAnsi"/>
          <w:iCs/>
        </w:rPr>
        <w:t>Ευχαριστούμε, κύριε συνάδελφε.</w:t>
      </w:r>
    </w:p>
    <w:p w:rsidR="000C1082" w:rsidRPr="001A347C" w:rsidRDefault="000C1082" w:rsidP="001A347C">
      <w:pPr>
        <w:spacing w:after="0" w:line="276" w:lineRule="auto"/>
        <w:ind w:firstLine="652"/>
        <w:jc w:val="both"/>
        <w:rPr>
          <w:rFonts w:cstheme="minorHAnsi"/>
          <w:iCs/>
        </w:rPr>
      </w:pPr>
      <w:r w:rsidRPr="001A347C">
        <w:rPr>
          <w:rFonts w:cstheme="minorHAnsi"/>
          <w:iCs/>
        </w:rPr>
        <w:t xml:space="preserve">Τον λόγο έχει ο Εισηγητής της Μειοψηφίας, κ. Μιλτιάδης (Μίλτος) Ζαμπάρας, μέσω </w:t>
      </w:r>
      <w:r w:rsidRPr="001A347C">
        <w:rPr>
          <w:rFonts w:cstheme="minorHAnsi"/>
          <w:iCs/>
          <w:lang w:val="en-US"/>
        </w:rPr>
        <w:t>Webex</w:t>
      </w:r>
      <w:r w:rsidRPr="001A347C">
        <w:rPr>
          <w:rFonts w:cstheme="minorHAnsi"/>
          <w:iCs/>
        </w:rPr>
        <w:t>.</w:t>
      </w:r>
    </w:p>
    <w:p w:rsidR="000C1082" w:rsidRPr="001A347C" w:rsidRDefault="000C1082" w:rsidP="001A347C">
      <w:pPr>
        <w:spacing w:after="0" w:line="276" w:lineRule="auto"/>
        <w:ind w:firstLine="652"/>
        <w:jc w:val="both"/>
        <w:rPr>
          <w:rFonts w:cstheme="minorHAnsi"/>
          <w:iCs/>
        </w:rPr>
      </w:pPr>
      <w:r w:rsidRPr="001A347C">
        <w:rPr>
          <w:rFonts w:cstheme="minorHAnsi"/>
          <w:b/>
          <w:iCs/>
        </w:rPr>
        <w:t xml:space="preserve">ΜΙΛΤΙΑΔΗΣ (ΜΙΛΤΟΣ) ΖΑΜΠΑΡΑΣ (Εισηγητής της Μειοψηφίας): </w:t>
      </w:r>
      <w:r w:rsidRPr="001A347C">
        <w:rPr>
          <w:rFonts w:cstheme="minorHAnsi"/>
          <w:iCs/>
        </w:rPr>
        <w:t>Σας ευχαριστώ.</w:t>
      </w:r>
    </w:p>
    <w:p w:rsidR="000C1082" w:rsidRPr="001A347C" w:rsidRDefault="000C1082" w:rsidP="001A347C">
      <w:pPr>
        <w:spacing w:after="0" w:line="276" w:lineRule="auto"/>
        <w:ind w:firstLine="652"/>
        <w:jc w:val="both"/>
        <w:rPr>
          <w:rFonts w:cstheme="minorHAnsi"/>
          <w:iCs/>
        </w:rPr>
      </w:pPr>
      <w:r w:rsidRPr="001A347C">
        <w:rPr>
          <w:rFonts w:cstheme="minorHAnsi"/>
          <w:iCs/>
        </w:rPr>
        <w:t xml:space="preserve"> Nα πω,  κυρία Πρόεδρε ότι κατ’ αρχάς ότι συμφωνώ κι εγώ με το πρόγραμμα που έχει διατυπωθεί.</w:t>
      </w:r>
    </w:p>
    <w:p w:rsidR="00ED097B" w:rsidRPr="001A347C" w:rsidRDefault="000C1082" w:rsidP="001A347C">
      <w:pPr>
        <w:spacing w:after="0" w:line="276" w:lineRule="auto"/>
        <w:ind w:firstLine="652"/>
        <w:jc w:val="both"/>
        <w:rPr>
          <w:rFonts w:cstheme="minorHAnsi"/>
          <w:iCs/>
        </w:rPr>
      </w:pPr>
      <w:r w:rsidRPr="001A347C">
        <w:rPr>
          <w:rFonts w:cstheme="minorHAnsi"/>
          <w:iCs/>
        </w:rPr>
        <w:t xml:space="preserve">Ως προς τους </w:t>
      </w:r>
      <w:r w:rsidR="00ED097B" w:rsidRPr="001A347C">
        <w:rPr>
          <w:rFonts w:cstheme="minorHAnsi"/>
          <w:iCs/>
        </w:rPr>
        <w:t>φ</w:t>
      </w:r>
      <w:r w:rsidRPr="001A347C">
        <w:rPr>
          <w:rFonts w:cstheme="minorHAnsi"/>
          <w:iCs/>
        </w:rPr>
        <w:t xml:space="preserve">ορείς. Την Ελληνική Ορνιθολογική Εταιρεία, την  </w:t>
      </w:r>
      <w:r w:rsidRPr="001A347C">
        <w:rPr>
          <w:rFonts w:cstheme="minorHAnsi"/>
          <w:iCs/>
          <w:lang w:val="en-US"/>
        </w:rPr>
        <w:t>WWF</w:t>
      </w:r>
      <w:r w:rsidRPr="001A347C">
        <w:rPr>
          <w:rFonts w:cstheme="minorHAnsi"/>
          <w:iCs/>
        </w:rPr>
        <w:t>, την Μινώα </w:t>
      </w:r>
      <w:r w:rsidRPr="001A347C">
        <w:rPr>
          <w:rFonts w:cstheme="minorHAnsi"/>
          <w:bCs/>
          <w:iCs/>
        </w:rPr>
        <w:t>Ενεργειακή Κοινότητα,</w:t>
      </w:r>
      <w:r w:rsidRPr="001A347C">
        <w:rPr>
          <w:rFonts w:cstheme="minorHAnsi"/>
          <w:iCs/>
        </w:rPr>
        <w:t>  την ΚΕΔΕ, την ΠΕΔ, τον Σύνδεσμο Παραγωγών Ενέργειας με Φωτοβολταϊκά, τον Σύνδεσμο Ελλήνων Επενδυτών Μικρών Ανεμογεννητριών, το δίκτυο των ΦΟΔΣΑ, την Οικολογική Εταιρεία Ανακύκλωσης, την Ελληνική Εταιρεία Διαχείρισης Στερεών Αποβλήτων, την Διαχείριση Απορριμμάτων Νομού Χίου Α.Ε., τον Ελληνικό Οργανισμό Ανακύκλωσης, το Σύνδεσμο</w:t>
      </w:r>
      <w:r w:rsidRPr="001A347C">
        <w:rPr>
          <w:rFonts w:cstheme="minorHAnsi"/>
          <w:color w:val="4D5156"/>
          <w:shd w:val="clear" w:color="auto" w:fill="FFFFFF"/>
        </w:rPr>
        <w:t xml:space="preserve"> </w:t>
      </w:r>
      <w:r w:rsidRPr="001A347C">
        <w:rPr>
          <w:rFonts w:cstheme="minorHAnsi"/>
          <w:iCs/>
        </w:rPr>
        <w:t xml:space="preserve">Εταιριών Εμφιαλώσεως Ελληνικού Φυσικού Μεταλλικού Νερού, την Ελληνική Ένωση Επιχειρήσεων Οργανωμένης Εστίασης, την ΡΑΑΕΥ, τον ΑΔΜΗΕ, τον Πανελλήνιο Σύνδεσμο Ενεργειακών Κοινοτήτων, την Πανελλήνια Ομοσπονδία Συλλόγων Παραγωγών Ηλεκτρικής Ενέργειας από Φωτοβολταϊκά, τον  ΕΜΔΥΔΑΣ, τον ΣΕΠΟΧ και νομίζω ότι δεν έχω κάποιον άλλον. </w:t>
      </w:r>
      <w:r w:rsidR="00ED097B" w:rsidRPr="001A347C">
        <w:rPr>
          <w:rFonts w:cstheme="minorHAnsi"/>
          <w:iCs/>
        </w:rPr>
        <w:t xml:space="preserve">Είναι και κάποιοι φορείς, οι οποίοι ακούστηκαν και από τον συνάδελφο Εισηγητή της Νέας Δημοκρατίας. Ευχαριστώ. </w:t>
      </w:r>
    </w:p>
    <w:p w:rsidR="00ED097B" w:rsidRPr="001A347C" w:rsidRDefault="00ED097B" w:rsidP="001A347C">
      <w:pPr>
        <w:spacing w:after="0" w:line="276" w:lineRule="auto"/>
        <w:ind w:firstLine="652"/>
        <w:jc w:val="both"/>
        <w:rPr>
          <w:rFonts w:cstheme="minorHAnsi"/>
          <w:iCs/>
        </w:rPr>
      </w:pPr>
      <w:r w:rsidRPr="001A347C">
        <w:rPr>
          <w:rFonts w:cstheme="minorHAnsi"/>
          <w:b/>
          <w:iCs/>
        </w:rPr>
        <w:t xml:space="preserve">ΦΩΤΕΙΝΗ ΑΡΑΜΠΑΤΖΗ (Αντιπρόεδρος της Επιτροπής): </w:t>
      </w:r>
      <w:r w:rsidRPr="001A347C">
        <w:rPr>
          <w:rFonts w:cstheme="minorHAnsi"/>
          <w:iCs/>
        </w:rPr>
        <w:t xml:space="preserve">Ωραία και εμείς σας ευχαριστούμε. Το λόγο τώρα έχει ο Ειδικός Αγορητής της Κ.Ο. «ΠΑΣΟΚ - Κίνημα Αλλαγής», ο κύριος Παρασύρης. </w:t>
      </w:r>
    </w:p>
    <w:p w:rsidR="00ED097B" w:rsidRPr="001A347C" w:rsidRDefault="00ED097B" w:rsidP="001A347C">
      <w:pPr>
        <w:spacing w:after="0" w:line="276" w:lineRule="auto"/>
        <w:ind w:firstLine="652"/>
        <w:jc w:val="both"/>
        <w:rPr>
          <w:rFonts w:cstheme="minorHAnsi"/>
          <w:iCs/>
        </w:rPr>
      </w:pPr>
      <w:r w:rsidRPr="001A347C">
        <w:rPr>
          <w:rFonts w:cstheme="minorHAnsi"/>
          <w:b/>
          <w:iCs/>
        </w:rPr>
        <w:t>ΦΡΑΓΚΙΣΚΟΣ (ΦΡΕΝΤΥ) ΠΑΡΑΣΥΡΗΣ (Ειδικός Αγορητής της Κ.Ο. «ΠΑΣΟΚ – ΚΙΝΗΜΑ ΑΛΛΑΓΗΣ»):</w:t>
      </w:r>
      <w:r w:rsidRPr="001A347C">
        <w:rPr>
          <w:rFonts w:cstheme="minorHAnsi"/>
          <w:iCs/>
        </w:rPr>
        <w:t xml:space="preserve"> Να πω και εγώ ότι συμφωνώ με τον προγραμματισμό των </w:t>
      </w:r>
      <w:r w:rsidR="007A7305" w:rsidRPr="001A347C">
        <w:rPr>
          <w:rFonts w:cstheme="minorHAnsi"/>
          <w:iCs/>
        </w:rPr>
        <w:t>Ε</w:t>
      </w:r>
      <w:r w:rsidRPr="001A347C">
        <w:rPr>
          <w:rFonts w:cstheme="minorHAnsi"/>
          <w:iCs/>
        </w:rPr>
        <w:t>πιτροπών. Οι πιο πολλοί φορείς νομίζω ότι έχουν καλυφθεί, θα τους αναφέρω και εγώ. Το Δίκτυο ΦΟΔΣΑ, την ΚΕΔ, το Τεχνικό Επιμελητήριο, τη WWF, τον Ελληνικό Οργανισμό Ανακύκλωσης, το ΚΕΣΥΠΟΘΑ, τη Μίνωα Ενεργειακή, την ΠΟΣΠΗΕΦ, τη ΡΑΕΙ και την ΠΕΔ Κρήτης. Νομίζω ότι έχουν καλυφθεί οι περισσότεροι από τους φορείς από τους υπόλοιπους Ειδικούς Αγορητές. Νομίζω ότι η ΠΕΔ Κρήτης είναι επιπλέον για μας. Η Μίνωα Ενεργειακή δεν ξέρω αν ακούστηκε και ο Ελληνικός Οργανισμός Ανακύκλωσης.</w:t>
      </w:r>
    </w:p>
    <w:p w:rsidR="00ED097B" w:rsidRPr="001A347C" w:rsidRDefault="00ED097B" w:rsidP="001A347C">
      <w:pPr>
        <w:spacing w:after="0" w:line="276" w:lineRule="auto"/>
        <w:ind w:firstLine="652"/>
        <w:jc w:val="both"/>
        <w:rPr>
          <w:rFonts w:cstheme="minorHAnsi"/>
          <w:iCs/>
        </w:rPr>
      </w:pPr>
      <w:r w:rsidRPr="001A347C">
        <w:rPr>
          <w:rFonts w:cstheme="minorHAnsi"/>
          <w:b/>
          <w:iCs/>
        </w:rPr>
        <w:t>ΦΩΤΕΙΝΗ ΑΡΑΜΠΑΤΖΗ (Αντιπρόεδρος της Επιτροπής):</w:t>
      </w:r>
      <w:r w:rsidRPr="001A347C">
        <w:rPr>
          <w:rFonts w:cstheme="minorHAnsi"/>
          <w:iCs/>
        </w:rPr>
        <w:t xml:space="preserve"> Ωραία, προχωράμε στην Ειδική Αγορήτρια του Κομμουνιστικού Κόμματος Ελλάδας στην κυρία Κτενά. </w:t>
      </w:r>
    </w:p>
    <w:p w:rsidR="00ED097B" w:rsidRPr="001A347C" w:rsidRDefault="00ED097B" w:rsidP="001A347C">
      <w:pPr>
        <w:spacing w:after="0" w:line="276" w:lineRule="auto"/>
        <w:ind w:firstLine="652"/>
        <w:jc w:val="both"/>
        <w:rPr>
          <w:rFonts w:cstheme="minorHAnsi"/>
          <w:iCs/>
        </w:rPr>
      </w:pPr>
      <w:r w:rsidRPr="001A347C">
        <w:rPr>
          <w:rFonts w:cstheme="minorHAnsi"/>
          <w:b/>
          <w:iCs/>
        </w:rPr>
        <w:t>ΑΦΡΟΔΙΤΗ ΚΤΕΝΑ (Ειδική Αγορήτρια της Κ.Ο. «ΚΟΜΜΟΥΝΙΣΤΙΚΟ ΚΟΜΜΑ ΕΛΛΑΔΑΣ»):</w:t>
      </w:r>
      <w:r w:rsidRPr="001A347C">
        <w:rPr>
          <w:rFonts w:cstheme="minorHAnsi"/>
          <w:iCs/>
        </w:rPr>
        <w:t xml:space="preserve"> Δεν θα προτείνουμε φορείς, ευχαριστώ. </w:t>
      </w:r>
    </w:p>
    <w:p w:rsidR="00ED097B" w:rsidRPr="001A347C" w:rsidRDefault="00ED097B" w:rsidP="001A347C">
      <w:pPr>
        <w:spacing w:after="0" w:line="276" w:lineRule="auto"/>
        <w:ind w:firstLine="652"/>
        <w:jc w:val="both"/>
        <w:rPr>
          <w:rFonts w:cstheme="minorHAnsi"/>
          <w:iCs/>
        </w:rPr>
      </w:pPr>
      <w:r w:rsidRPr="001A347C">
        <w:rPr>
          <w:rFonts w:cstheme="minorHAnsi"/>
          <w:b/>
          <w:iCs/>
        </w:rPr>
        <w:t>ΦΩΤΕΙΝΗ ΑΡΑΜΠΑΤΖΗ (Αντιπρόεδρος της Επιτροπής):</w:t>
      </w:r>
      <w:r w:rsidRPr="001A347C">
        <w:rPr>
          <w:rFonts w:cstheme="minorHAnsi"/>
          <w:iCs/>
        </w:rPr>
        <w:t xml:space="preserve"> Και εμείς ευχαριστούμε. Ο Ειδικός Αγορητής της Ελληνικής Λύσης, ο κύριος Μπούμπας, δεν είναι εδώ. </w:t>
      </w:r>
    </w:p>
    <w:p w:rsidR="00ED097B" w:rsidRPr="001A347C" w:rsidRDefault="00ED097B" w:rsidP="001A347C">
      <w:pPr>
        <w:spacing w:after="0" w:line="276" w:lineRule="auto"/>
        <w:ind w:firstLine="652"/>
        <w:jc w:val="both"/>
        <w:rPr>
          <w:rFonts w:cstheme="minorHAnsi"/>
          <w:iCs/>
        </w:rPr>
      </w:pPr>
      <w:r w:rsidRPr="001A347C">
        <w:rPr>
          <w:rFonts w:cstheme="minorHAnsi"/>
          <w:iCs/>
        </w:rPr>
        <w:t>Το λόγο έχει η Ειδική Αγορήτρια της Νέας Αριστεράς, η κυρία Πέρκα.</w:t>
      </w:r>
    </w:p>
    <w:p w:rsidR="00ED097B" w:rsidRPr="001A347C" w:rsidRDefault="00ED097B" w:rsidP="001A347C">
      <w:pPr>
        <w:spacing w:after="0" w:line="276" w:lineRule="auto"/>
        <w:ind w:firstLine="652"/>
        <w:jc w:val="both"/>
        <w:rPr>
          <w:rFonts w:cstheme="minorHAnsi"/>
          <w:iCs/>
        </w:rPr>
      </w:pPr>
      <w:r w:rsidRPr="001A347C">
        <w:rPr>
          <w:rFonts w:cstheme="minorHAnsi"/>
          <w:b/>
          <w:iCs/>
        </w:rPr>
        <w:t>ΘΕΟΠΙΣΤΗ (ΠΕΤΗ) ΠΕΡΚΑ (Ειδική Αγορήτρια της Κ.Ο. «ΝΕΑ ΑΡΙΣΤΕΡΑ»):</w:t>
      </w:r>
      <w:r w:rsidRPr="001A347C">
        <w:rPr>
          <w:rFonts w:cstheme="minorHAnsi"/>
          <w:iCs/>
        </w:rPr>
        <w:t xml:space="preserve"> Ευχαριστώ, κυρία Πρόεδρε. Λοιπόν, </w:t>
      </w:r>
      <w:proofErr w:type="spellStart"/>
      <w:r w:rsidRPr="001A347C">
        <w:rPr>
          <w:rFonts w:cstheme="minorHAnsi"/>
          <w:iCs/>
        </w:rPr>
        <w:t>Green</w:t>
      </w:r>
      <w:proofErr w:type="spellEnd"/>
      <w:r w:rsidRPr="001A347C">
        <w:rPr>
          <w:rFonts w:cstheme="minorHAnsi"/>
          <w:iCs/>
        </w:rPr>
        <w:t xml:space="preserve"> </w:t>
      </w:r>
      <w:proofErr w:type="spellStart"/>
      <w:r w:rsidRPr="001A347C">
        <w:rPr>
          <w:rFonts w:cstheme="minorHAnsi"/>
          <w:iCs/>
        </w:rPr>
        <w:t>Tank</w:t>
      </w:r>
      <w:proofErr w:type="spellEnd"/>
      <w:r w:rsidRPr="001A347C">
        <w:rPr>
          <w:rFonts w:cstheme="minorHAnsi"/>
          <w:iCs/>
        </w:rPr>
        <w:t xml:space="preserve">, WWF </w:t>
      </w:r>
      <w:proofErr w:type="spellStart"/>
      <w:r w:rsidRPr="001A347C">
        <w:rPr>
          <w:rFonts w:cstheme="minorHAnsi"/>
          <w:iCs/>
        </w:rPr>
        <w:t>Hellas</w:t>
      </w:r>
      <w:proofErr w:type="spellEnd"/>
      <w:r w:rsidRPr="001A347C">
        <w:rPr>
          <w:rFonts w:cstheme="minorHAnsi"/>
          <w:iCs/>
        </w:rPr>
        <w:t xml:space="preserve">, Ελληνική </w:t>
      </w:r>
      <w:proofErr w:type="spellStart"/>
      <w:r w:rsidRPr="001A347C">
        <w:rPr>
          <w:rFonts w:cstheme="minorHAnsi"/>
          <w:iCs/>
        </w:rPr>
        <w:t>Ορνιθολογική</w:t>
      </w:r>
      <w:proofErr w:type="spellEnd"/>
      <w:r w:rsidRPr="001A347C">
        <w:rPr>
          <w:rFonts w:cstheme="minorHAnsi"/>
          <w:iCs/>
        </w:rPr>
        <w:t xml:space="preserve"> Εταιρεία, Μίνωα Ενεργειακή Κοινότητα, Δίκτυο Ενεργειακών Κοινοτήτων Δυτικής Μακεδονίας «Όφελος»,  Ελληνική Εταιρεία Περιβάλλοντος και Πολιτισμού ΣΕΠΟΧ, ΚΕΔΕ, Δίκτυο Φορέων Διαχείρισης Στερεών Αποβλήτων ΦΟΔΣΑ, Οικολογική Εταιρεία Ανακύκλωσης, Ελληνικός Οργανισμός Ανακύκλωσης ΕΟΑΝ, Ελληνική Εταιρεία Διαχείρισης Στερεών Αποβλήτων ΕΕΔΣΑ, Σύλλογος Ελλήνων Μηχανικών Πολεοδομίας Χωροταξίας και Περιφερειακής Ανάπτυξης ΣΕΜΠΧΑ. </w:t>
      </w:r>
    </w:p>
    <w:p w:rsidR="00807858" w:rsidRPr="001A347C" w:rsidRDefault="00ED097B" w:rsidP="001A347C">
      <w:pPr>
        <w:spacing w:after="0" w:line="276" w:lineRule="auto"/>
        <w:ind w:firstLine="652"/>
        <w:jc w:val="both"/>
        <w:rPr>
          <w:rFonts w:cstheme="minorHAnsi"/>
        </w:rPr>
      </w:pPr>
      <w:r w:rsidRPr="001A347C">
        <w:rPr>
          <w:rFonts w:cstheme="minorHAnsi"/>
          <w:b/>
          <w:iCs/>
        </w:rPr>
        <w:t>ΦΩΤΕΙΝΗ ΑΡΑΜΠΑΤΖΗ (Αντιπρόεδρος της Επιτροπής):</w:t>
      </w:r>
      <w:r w:rsidRPr="001A347C">
        <w:rPr>
          <w:rFonts w:cstheme="minorHAnsi"/>
          <w:iCs/>
        </w:rPr>
        <w:t xml:space="preserve"> Ωραία, σας ευχαριστούμε. Το λόγο έχει τώρα ο Ειδικός Αγορητής της «Νίκης», ο κύριος Δελβερούδης. </w:t>
      </w:r>
    </w:p>
    <w:p w:rsidR="000C1082" w:rsidRPr="001A347C" w:rsidRDefault="000C1082" w:rsidP="001A347C">
      <w:pPr>
        <w:spacing w:after="0" w:line="276" w:lineRule="auto"/>
        <w:ind w:firstLine="652"/>
        <w:jc w:val="both"/>
        <w:rPr>
          <w:rFonts w:cstheme="minorHAnsi"/>
        </w:rPr>
      </w:pPr>
      <w:r w:rsidRPr="001A347C">
        <w:rPr>
          <w:rFonts w:cstheme="minorHAnsi"/>
          <w:b/>
        </w:rPr>
        <w:t xml:space="preserve">ΚΟΜΝΗΝΟΣ ΔΕΛΒΕΡΟΥΔΗΣ ((Ειδικός Αγορητής της Κ.Ο. «ΔΗΜΟΚΡΑΤΙΚΟ ΠΑΤΡΙΩΤΙΚΟ ΚΙΝΗΜΑ “ΝΙΚΗ”»): </w:t>
      </w:r>
      <w:r w:rsidRPr="001A347C">
        <w:rPr>
          <w:rFonts w:cstheme="minorHAnsi"/>
        </w:rPr>
        <w:t>Ευχαριστώ, κυρία Πρόεδρε. Ελληνικός Σύνδεσμος Επενδυτών Μικρών Ανεμογεννητριών, Δίκτυο Φορέων Διαχείρισης Στερεών Αποβλήτων, Διαχείριση Απορριμμάτων Νομού Χίου, Περιφερειακή Ένωση Δήμων Δυτικής Ελλάδας, Περιφερειακή Ένωση Δήμων Θεσσαλίας, Περιφερειακή Ένωση Δήμων Κρήτης, Περιφερειακή Ένωση Δήμων του Βορείου Αιγαίου και Κεντρική Ένωση Δήμων Ελλάδος, ΚΕΔΕ. Ευχαριστώ.</w:t>
      </w:r>
    </w:p>
    <w:p w:rsidR="000C1082" w:rsidRPr="001A347C" w:rsidRDefault="000C1082" w:rsidP="001A347C">
      <w:pPr>
        <w:spacing w:after="0" w:line="276" w:lineRule="auto"/>
        <w:ind w:firstLine="652"/>
        <w:jc w:val="both"/>
        <w:rPr>
          <w:rFonts w:cstheme="minorHAnsi"/>
        </w:rPr>
      </w:pPr>
      <w:r w:rsidRPr="001A347C">
        <w:rPr>
          <w:rFonts w:cstheme="minorHAnsi"/>
          <w:b/>
        </w:rPr>
        <w:t xml:space="preserve">ΦΩΤΕΙΝΗ ΑΡΑΜΠΑΤΖΗ (Αντιπρόεδρος της Επιτροπής): </w:t>
      </w:r>
      <w:r w:rsidRPr="001A347C">
        <w:rPr>
          <w:rFonts w:cstheme="minorHAnsi"/>
        </w:rPr>
        <w:t>Ωραία, το λόγο έχει τώρα ο Ειδικός Αγορητής της Πλεύσης Ελευθερίας, ο κύριος Καζαμίας, για τις δικές του προτάσεις.</w:t>
      </w:r>
    </w:p>
    <w:p w:rsidR="000C1082" w:rsidRPr="001A347C" w:rsidRDefault="000C1082" w:rsidP="001A347C">
      <w:pPr>
        <w:spacing w:after="0" w:line="276" w:lineRule="auto"/>
        <w:ind w:firstLine="652"/>
        <w:jc w:val="both"/>
        <w:rPr>
          <w:rFonts w:cstheme="minorHAnsi"/>
        </w:rPr>
      </w:pPr>
      <w:r w:rsidRPr="001A347C">
        <w:rPr>
          <w:rFonts w:cstheme="minorHAnsi"/>
          <w:b/>
        </w:rPr>
        <w:t>ΑΛΕΞΑΝΔΡΟΣ ΚΑΖΑΜΙΑΣ (Ειδικός Αγορητής της Κ.Ο. «ΠΛΕΥΣΗ ΕΛΕΥΘΕΡΙΑΣ»):</w:t>
      </w:r>
      <w:r w:rsidRPr="001A347C">
        <w:rPr>
          <w:rFonts w:cstheme="minorHAnsi"/>
        </w:rPr>
        <w:t xml:space="preserve"> Ευχαριστώ, κυρία Πρόεδρε. Θα θέλαμε να καλέσουμε την Κεντρική Ένωση Δήμων Ελλάδας, την ΚΕΔΕ, την Ελληνική Εταιρεία Διαχείρισης Στερεών Αποβλήτων, την </w:t>
      </w:r>
      <w:r w:rsidRPr="001A347C">
        <w:rPr>
          <w:rFonts w:cstheme="minorHAnsi"/>
          <w:lang w:val="en-US"/>
        </w:rPr>
        <w:t>WWF</w:t>
      </w:r>
      <w:r w:rsidRPr="001A347C">
        <w:rPr>
          <w:rFonts w:cstheme="minorHAnsi"/>
        </w:rPr>
        <w:t xml:space="preserve"> </w:t>
      </w:r>
      <w:r w:rsidRPr="001A347C">
        <w:rPr>
          <w:rFonts w:cstheme="minorHAnsi"/>
          <w:lang w:val="en-US"/>
        </w:rPr>
        <w:t>Hellas</w:t>
      </w:r>
      <w:r w:rsidRPr="001A347C">
        <w:rPr>
          <w:rFonts w:cstheme="minorHAnsi"/>
        </w:rPr>
        <w:t xml:space="preserve">, το Δίκτυο Φορέων Διαχείρισης Στερεών Αποβλήτων, την Ελληνική Εταιρεία Περιβάλλοντος και Πολιτισμού, </w:t>
      </w:r>
      <w:r w:rsidRPr="001A347C">
        <w:rPr>
          <w:rFonts w:cstheme="minorHAnsi"/>
          <w:lang w:val="en-US"/>
        </w:rPr>
        <w:t>t</w:t>
      </w:r>
      <w:r w:rsidRPr="001A347C">
        <w:rPr>
          <w:rFonts w:cstheme="minorHAnsi"/>
        </w:rPr>
        <w:t xml:space="preserve">ην εταιρεία Υδρεύσεως και Αποχετεύσεως Πρωτευούσης την ΕΥΔΑΠ Α.Ε., την Δημοτική Αρχή Χίου, τον Φορέα Διαχείρισης Στερεών Αποβλήτων Βόρειας Πεδιάδας στην Κρήτη, τον φορέα Διαχείρισης Στερεών Αποβλήτων Αιτωλοακαρνανίας, την Περιφέρεια Θεσσαλίας, το Συνήγορο του Πολίτη και την Ελληνική Ορνιθολογική Εταιρεία. Ευχαριστώ. </w:t>
      </w:r>
    </w:p>
    <w:p w:rsidR="000C1082" w:rsidRPr="001A347C" w:rsidRDefault="000C1082" w:rsidP="001A347C">
      <w:pPr>
        <w:spacing w:after="0" w:line="276" w:lineRule="auto"/>
        <w:ind w:firstLine="652"/>
        <w:jc w:val="both"/>
        <w:rPr>
          <w:rFonts w:cstheme="minorHAnsi"/>
        </w:rPr>
      </w:pPr>
      <w:r w:rsidRPr="001A347C">
        <w:rPr>
          <w:rFonts w:cstheme="minorHAnsi"/>
          <w:b/>
        </w:rPr>
        <w:t xml:space="preserve">ΦΩΤΕΙΝΗ ΑΡΑΜΠΑΤΖΗ (Αντιπρόεδρος της Επιτροπής): </w:t>
      </w:r>
      <w:r w:rsidRPr="001A347C">
        <w:rPr>
          <w:rFonts w:cstheme="minorHAnsi"/>
        </w:rPr>
        <w:t xml:space="preserve">Κυρίες και κύριοι συνάδελφοι, όπως προείπα, δίνετε στην Γραμματεία εγγράφως στους </w:t>
      </w:r>
      <w:proofErr w:type="spellStart"/>
      <w:r w:rsidRPr="001A347C">
        <w:rPr>
          <w:rFonts w:cstheme="minorHAnsi"/>
        </w:rPr>
        <w:t>προταθέντες</w:t>
      </w:r>
      <w:proofErr w:type="spellEnd"/>
      <w:r w:rsidRPr="001A347C">
        <w:rPr>
          <w:rFonts w:cstheme="minorHAnsi"/>
        </w:rPr>
        <w:t xml:space="preserve"> φορείς και εισερχόμαστε τώρα στον κύκλο των τοποθετήσεων των Εισηγητών και Ειδικών Αγορητών. Όποιος άλλος συνάδελφος επιθυμεί να λάβει τον λόγο, παρακαλώ να ενημερώσει τη Γραμματεία της Επιτροπής. </w:t>
      </w:r>
    </w:p>
    <w:p w:rsidR="000C1082" w:rsidRPr="001A347C" w:rsidRDefault="000C1082" w:rsidP="001A347C">
      <w:pPr>
        <w:spacing w:after="0" w:line="276" w:lineRule="auto"/>
        <w:ind w:firstLine="652"/>
        <w:jc w:val="both"/>
        <w:rPr>
          <w:rFonts w:cstheme="minorHAnsi"/>
        </w:rPr>
      </w:pPr>
      <w:r w:rsidRPr="001A347C">
        <w:rPr>
          <w:rFonts w:cstheme="minorHAnsi"/>
        </w:rPr>
        <w:t>Τον λόγο έχει ο Εισηγητής της Πλειοψηφίας, ο συνάδελφος κύριος Μακάριος Λαζαρίδης για 15 λεπτά.</w:t>
      </w:r>
    </w:p>
    <w:p w:rsidR="009253F6" w:rsidRPr="001A347C" w:rsidRDefault="009253F6" w:rsidP="001A347C">
      <w:pPr>
        <w:spacing w:after="0" w:line="276" w:lineRule="auto"/>
        <w:ind w:firstLine="652"/>
        <w:jc w:val="both"/>
        <w:rPr>
          <w:rFonts w:cstheme="minorHAnsi"/>
        </w:rPr>
      </w:pPr>
      <w:r w:rsidRPr="001A347C">
        <w:rPr>
          <w:rFonts w:cstheme="minorHAnsi"/>
          <w:b/>
        </w:rPr>
        <w:t>ΜΑΚΑΡΙΟΣ ΛΑΖΑΡΙΔΗΣ (Εισηγητής της Πλειοψηφίας):</w:t>
      </w:r>
      <w:r w:rsidRPr="001A347C">
        <w:rPr>
          <w:rFonts w:cstheme="minorHAnsi"/>
        </w:rPr>
        <w:t xml:space="preserve"> Σας ευχαριστώ πολύ, κυρία Πρόεδρε.</w:t>
      </w:r>
    </w:p>
    <w:p w:rsidR="000C1082" w:rsidRPr="001A347C" w:rsidRDefault="009253F6" w:rsidP="001A347C">
      <w:pPr>
        <w:spacing w:after="0" w:line="276" w:lineRule="auto"/>
        <w:ind w:firstLine="652"/>
        <w:jc w:val="both"/>
        <w:rPr>
          <w:rFonts w:cstheme="minorHAnsi"/>
        </w:rPr>
      </w:pPr>
      <w:r w:rsidRPr="001A347C">
        <w:rPr>
          <w:rFonts w:cstheme="minorHAnsi"/>
        </w:rPr>
        <w:t xml:space="preserve"> Κύριε Υπουργέ, κύριε Υφυπουργέ, κύριε Γενικέ Γραμματέα, κυρίες και κύριοι συνάδελφοι, η προστασία του περιβάλλοντος και η βιώσιμη ανάπτυξη, δύο έννοιες αλληλένδετες, που αποτελούν από την πρώτη στιγμή κορυφαία προτεραιότητα της Κυβέρνησης της Νέας Δημοκρατίας και με βάση τις οποίες κινούμαστε σταθερά την τελευταία πενταετία. Ένα ακόμα βήμα προς τα εμπρός και σε αυτή την κατεύθυνση είναι το παρόν σχέδιο νόμου, αυτό που συζητάμε από σήμερα και έχω την τιμή να εισάγουμε εκ μέρους της Νέας Δημοκρατίας. Μία ακόμα σπουδαία μεταρρύθμιση όσον αφορά τη διαχείριση των αποβλήτων, τη βελτίωση του πλαισίου εξοικονόμησης ενέργειας, την ενίσχυση της </w:t>
      </w:r>
      <w:proofErr w:type="spellStart"/>
      <w:r w:rsidRPr="001A347C">
        <w:rPr>
          <w:rFonts w:cstheme="minorHAnsi"/>
        </w:rPr>
        <w:t>αειφορίας</w:t>
      </w:r>
      <w:proofErr w:type="spellEnd"/>
      <w:r w:rsidRPr="001A347C">
        <w:rPr>
          <w:rFonts w:cstheme="minorHAnsi"/>
        </w:rPr>
        <w:t xml:space="preserve"> στη χώρα μας και την επίλυση χωροταξικών και πολεοδομικών ζητημάτων. Μια απάντηση ακόμη, όχι απλώς σε σημερινές ανάγκες, αλλά -θα έλεγα- με το βλέμμα στραμμένο προς το μέλλον, στοχεύοντας στη δημιουργία μιας πιο πράσινης και βιώσιμης Ελλάδας. Θα ήθελα να αναγνωρίσουμε αρχικά όλοι μας, κάτι το οποίο πολλές φορές δεν το κάνουμε, την αλήθεια, δηλαδή ότι είμαστε πίσω στην ανακύκλωση. Αυτό είναι κάτι που οφείλουμε να το συμφωνήσουμε, προκειμένου να προχωρήσουμε με σθένος και τόλμη στις αναγκαίες αλλαγές, και το παρόν νομοθέτημα διέπετέ από αυτή τη λογική, καθώς προτείνει τη δημιουργία σύγχρονων υποδομών ανακύκλωσης σε όλη τη χώρα, αλλά και ισχυρών Φορέων Διαχείρισης των Αποβλήτων. Είναι πλέον σαφές ότι πρέπει να περάσουμε στη φιλοσοφία «του πληρώνω όσο ρυπαίνω» σύμφωνα με τον σχετικό Κανόνα της Ευρωπαϊκής Ένωσης, ώστε τα υλικά τα οποία είναι υπό συνθήκες επαναχρησιμοποιούμενα, να μπορούν να ανακυκλώνονται.</w:t>
      </w:r>
    </w:p>
    <w:p w:rsidR="000C1082" w:rsidRPr="001A347C" w:rsidRDefault="000C1082" w:rsidP="001A347C">
      <w:pPr>
        <w:spacing w:after="0" w:line="276" w:lineRule="auto"/>
        <w:ind w:firstLine="652"/>
        <w:jc w:val="both"/>
        <w:rPr>
          <w:rFonts w:cstheme="minorHAnsi"/>
        </w:rPr>
      </w:pPr>
      <w:r w:rsidRPr="001A347C">
        <w:rPr>
          <w:rFonts w:cstheme="minorHAnsi"/>
        </w:rPr>
        <w:t>Η κοινωνία δεν μπορεί να επιβαρύνεται συνολικά για παραλείψεις, αμέλειες ή αδράνειες και αυτό πρέπει να γίνει απολύτως σαφές και η παρούσα μεταρρύθμιση για τον εκσυγχρονισμό της διαχείρισης αποβλήτων, αποσκοπεί στην αύξηση του ποσοστού της ανακύκλωσης. Ένας από τους πυλώνες αυτής της προσπάθειας, είναι το Ενιαίο Πανελλαδικό Σύστημα Εγγυοδοσίας για πλαστικές και αλουμινένιες φιάλες από το τέλος του 2025, με περισσότερα από 15.000 σημεία επιστροφής, ο πολίτης θα μπορεί να επιστρέφει τις φιάλες και να εισπράττει το αντίτιμο. Με αυτόν τον τρόπο, ερχόμαστε και ενισχύουμε τη συμμετοχή των πολιτών στη διαδικασία ανακύκλωσης, δημιουργώντας ένα ισχυρό κίνητρο.</w:t>
      </w:r>
    </w:p>
    <w:p w:rsidR="000C1082" w:rsidRPr="001A347C" w:rsidRDefault="000C1082" w:rsidP="001A347C">
      <w:pPr>
        <w:spacing w:after="0" w:line="276" w:lineRule="auto"/>
        <w:ind w:firstLine="652"/>
        <w:jc w:val="both"/>
        <w:rPr>
          <w:rFonts w:cstheme="minorHAnsi"/>
        </w:rPr>
      </w:pPr>
      <w:r w:rsidRPr="001A347C">
        <w:rPr>
          <w:rFonts w:cstheme="minorHAnsi"/>
        </w:rPr>
        <w:t>Το νομοσχέδιο ορίζει ότι στην περίπτωση λειτουργίας παραπάνω του ενός συλλογικού συστήματος εναλλακτικής διαχείρισης για το ίδιο ρεύμα προϊόντων, την ελάχιστη τιμή εισφοράς για λόγους εύρυθμης λειτουργίας της εναλλακτικής διαχείρισης του εν λόγω αποβλήτου καθορίζει υποχρεωτικά ο Ελληνικός Οργανισμός Ανακύκλωσης, με αιτιολογημένη προφανώς απόφαση. Την ίδια στιγμή προσφέρεται η παροχή υπηρεσίας χωριστής συλλογής ανακυκλώσιμων και βιοαποβλήτων σε μικρούς νησιωτικούς και ορεινούς δήμους κάτω των 10.000 κατοίκων και η παροχή εξοπλισμού στους υπόλοιπους. Ρυθμίζονται μάλιστα ζητήματα στην εναλλακτική διαχείριση, με στόχο να κατατεθεί από τους υπόχρεους παραγωγούς νέο επιχειρησιακό σχέδιο, που θα περιλαμβάνει και τη συλλογή των ανακυκλώσιμων υλικών με τριπλάσιους πόρους για την ανακύκλωση, σχεδόν 100 εκατομμύρια ευρώ.</w:t>
      </w:r>
    </w:p>
    <w:p w:rsidR="000C1082" w:rsidRPr="001A347C" w:rsidRDefault="000C1082" w:rsidP="001A347C">
      <w:pPr>
        <w:spacing w:after="0" w:line="276" w:lineRule="auto"/>
        <w:ind w:firstLine="652"/>
        <w:jc w:val="both"/>
        <w:rPr>
          <w:rFonts w:cstheme="minorHAnsi"/>
        </w:rPr>
      </w:pPr>
      <w:r w:rsidRPr="001A347C">
        <w:rPr>
          <w:rFonts w:cstheme="minorHAnsi"/>
        </w:rPr>
        <w:t xml:space="preserve">Επίσης, καθορίζονται η προθεσμία για την καταχώρηση των παραγόμενων αποβλήτων τροφίμων και των πλεονασμάτων τροφίμων σε ειδική πλατφόρμα που δια-λειτουργεί με το Ηλεκτρονικό Μητρώο των Αποβλήτων, αντίστοιχης με την προθεσμία για την υποβολή των στοιχείων στο Μητρώο, καθώς και κυρώσεις σε βάρος των Οργανισμών και των επιχειρήσεων, που δεν καταχωρίζουν τα στοιχεία τους σε αυτό. Με τις προτεινόμενες ρυθμίσεις δίνεται η δυνατότητα στο Υπουργείο Περιβάλλοντος και Ενέργειας, να παρεμβαίνει υλοποιώντας μέτρα και δράσεις σε περίπτωση αδυναμίας των αρμόδιων Φορέων να επιλύσουν τα προβλήματα τα οποία ανακύπτουν κατά τη διαχείριση των αποβλήτων. </w:t>
      </w:r>
    </w:p>
    <w:p w:rsidR="009253F6" w:rsidRPr="001A347C" w:rsidRDefault="000C1082" w:rsidP="001A347C">
      <w:pPr>
        <w:spacing w:after="0" w:line="276" w:lineRule="auto"/>
        <w:ind w:firstLine="652"/>
        <w:jc w:val="both"/>
        <w:rPr>
          <w:rFonts w:cstheme="minorHAnsi"/>
        </w:rPr>
      </w:pPr>
      <w:r w:rsidRPr="001A347C">
        <w:rPr>
          <w:rFonts w:cstheme="minorHAnsi"/>
        </w:rPr>
        <w:t xml:space="preserve">Σε γεωγραφικό επίπεδο, ρυθμίζεται η λειτουργία μέσω συγχώνευσης των Φορέων Διαχείρισης Στερεών Αποβλήτων στις Περιφερειακές Ενότητες Ηρακλείου, Λασιθίου και </w:t>
      </w:r>
      <w:proofErr w:type="spellStart"/>
      <w:r w:rsidRPr="001A347C">
        <w:rPr>
          <w:rFonts w:cstheme="minorHAnsi"/>
        </w:rPr>
        <w:t>Ρεθύμνης</w:t>
      </w:r>
      <w:proofErr w:type="spellEnd"/>
      <w:r w:rsidRPr="001A347C">
        <w:rPr>
          <w:rFonts w:cstheme="minorHAnsi"/>
        </w:rPr>
        <w:t xml:space="preserve"> της Περιφέρειας Κρήτης. </w:t>
      </w:r>
      <w:r w:rsidR="009253F6" w:rsidRPr="001A347C">
        <w:rPr>
          <w:rFonts w:cstheme="minorHAnsi"/>
        </w:rPr>
        <w:t xml:space="preserve">Στο ίδιο πλαίσιο ακριβώς λόγω του ότι η λειτουργία περισσοτέρων του ενός ΦΟΔΣΑ στις Περιφέρειες της Θεσσαλίας, της δυτικής Ελλάδας και του βορείου Αιγαίου δυσχεραίνει την ενιαία διαχείριση των στερεών αποβλήτων του συνόλου των Δήμων το σχέδιο νόμου προβλέπει τη συγχώνευσή τους. </w:t>
      </w:r>
    </w:p>
    <w:p w:rsidR="000C1082" w:rsidRPr="001A347C" w:rsidRDefault="009253F6" w:rsidP="001A347C">
      <w:pPr>
        <w:spacing w:after="0" w:line="276" w:lineRule="auto"/>
        <w:ind w:firstLine="652"/>
        <w:jc w:val="both"/>
        <w:rPr>
          <w:rFonts w:cstheme="minorHAnsi"/>
        </w:rPr>
      </w:pPr>
      <w:r w:rsidRPr="001A347C">
        <w:rPr>
          <w:rFonts w:cstheme="minorHAnsi"/>
        </w:rPr>
        <w:t xml:space="preserve">Την ίδια στιγμή η κυβέρνηση μεριμνά για την άμεση κάλυψη των αναγκών σε διοικητικό και τεχνικό προσωπικό στους φορείς του βορείου Αιγαίου, της δυτικής Ελλάδας, της Ηπείρου και της Πελοποννήσου. Ακόμα, με Κοινή Υπουργική Απόφαση των Υπουργείων Περιβάλλοντος και Ενέργειας και Αγροτικής Ανάπτυξης και Τροφίμων θα ρυθμίζεται η θέσπιση ειδικότερων όρων και προϋποθέσεων όσον αφορά την εναλλακτική διαχείριση των κενών συσκευασιών </w:t>
      </w:r>
      <w:proofErr w:type="spellStart"/>
      <w:r w:rsidRPr="001A347C">
        <w:rPr>
          <w:rFonts w:cstheme="minorHAnsi"/>
        </w:rPr>
        <w:t>φυτοπροστατευτικών</w:t>
      </w:r>
      <w:proofErr w:type="spellEnd"/>
      <w:r w:rsidRPr="001A347C">
        <w:rPr>
          <w:rFonts w:cstheme="minorHAnsi"/>
        </w:rPr>
        <w:t xml:space="preserve"> προϊόντων, ούτως ώστε να είναι εφικτή η συλλογή και η περαιτέρω διαχείρισή τους με σκοπό πάντα την προστασία του περιβάλλοντος από την ανεξέλεγκτη απόρριψη και την πρόκληση ρύπανσης του εδάφους, των επιφανειακών και υπογείων υδάτων και συνακόλουθα των αρνητικών συνεπειών που έχουν αυτά για την ανθρώπινη υγεία.</w:t>
      </w:r>
    </w:p>
    <w:p w:rsidR="000C1082" w:rsidRPr="001A347C" w:rsidRDefault="000C1082" w:rsidP="001A347C">
      <w:pPr>
        <w:spacing w:after="0" w:line="276" w:lineRule="auto"/>
        <w:ind w:firstLine="652"/>
        <w:jc w:val="both"/>
        <w:rPr>
          <w:rFonts w:cstheme="minorHAnsi"/>
        </w:rPr>
      </w:pPr>
      <w:r w:rsidRPr="001A347C">
        <w:rPr>
          <w:rFonts w:cstheme="minorHAnsi"/>
        </w:rPr>
        <w:t xml:space="preserve">Κυρίες και κύριοι συνάδελφοι, εξίσου μείζονος σημασίας είναι η μεγάλη προσπάθεια που γίνεται για τη μετάβαση στις Ανανεώσιμες Πηγές Ενέργειας. Η χώρα μας έχει σημειώσει σημαντική πρόοδο τα τελευταία πεντέμισι χρόνια και σήμερα, άνω του 50% της ηλεκτρικής ενέργειας παράγεται από τον ήλιο και τον άνεμο. Μάλιστα, βρίσκεται πλέον ανάμεσα στις χώρες με τη μεγαλύτερη ανάπτυξη στον τομέα των ΑΠΕ ενισχύοντας την ενεργειακή της αυτονομία και συμβάλλοντας στην παγκόσμια μάχη κατά της κλιματικής αλλαγής. Η μετάβαση σε ένα πιο πράσινο ενεργειακό μέλλον είναι στόχος που επιτυγχάνουμε σταθερά θέτοντας τα θεμέλια για ένα πιο καθαρό και βιώσιμο αύριο. Στο πλαίσιο αυτό, σε απάντηση διαφόρων θεωριών συνωμοσίας από κάποια κόμματα της αντιπολίτευσης ξεκαθαρίζουμε ότι δεν πρόκειται να επιτρέψουμε τη </w:t>
      </w:r>
      <w:proofErr w:type="spellStart"/>
      <w:r w:rsidRPr="001A347C">
        <w:rPr>
          <w:rFonts w:cstheme="minorHAnsi"/>
        </w:rPr>
        <w:t>δαιμονοποίηση</w:t>
      </w:r>
      <w:proofErr w:type="spellEnd"/>
      <w:r w:rsidRPr="001A347C">
        <w:rPr>
          <w:rFonts w:cstheme="minorHAnsi"/>
        </w:rPr>
        <w:t xml:space="preserve"> των ανεμογεννητριών και των φωτοβολταϊκών συστημάτων. Οι Ανανεώσιμες Πηγές Ενέργειας δεν είναι αντίπαλοι. Το αντίθετο. Είναι σύμμαχοί μας στην προσπάθεια να αντιμετωπίσουμε την κλιματική κρίση και να μειώσουμε τις εκπομπές διοξειδίου του άνθρακα και είναι δεδομένο ότι οι ανεμογεννήτριες</w:t>
      </w:r>
      <w:r w:rsidR="009253F6" w:rsidRPr="001A347C">
        <w:rPr>
          <w:rFonts w:cstheme="minorHAnsi"/>
        </w:rPr>
        <w:t>,</w:t>
      </w:r>
      <w:r w:rsidRPr="001A347C">
        <w:rPr>
          <w:rFonts w:cstheme="minorHAnsi"/>
        </w:rPr>
        <w:t xml:space="preserve"> μπορούν να τοποθετηθούν σε στοχευμένα σημεία με τη σωστή περιβαλλοντική μελέτη, κάτι άλλωστε που το ίδιο το Σύνταγμα επιτρέπει.</w:t>
      </w:r>
    </w:p>
    <w:p w:rsidR="000C1082" w:rsidRPr="001A347C" w:rsidRDefault="000C1082" w:rsidP="001A347C">
      <w:pPr>
        <w:spacing w:after="0" w:line="276" w:lineRule="auto"/>
        <w:ind w:firstLine="652"/>
        <w:jc w:val="both"/>
        <w:rPr>
          <w:rFonts w:cstheme="minorHAnsi"/>
        </w:rPr>
      </w:pPr>
      <w:r w:rsidRPr="001A347C">
        <w:rPr>
          <w:rFonts w:cstheme="minorHAnsi"/>
        </w:rPr>
        <w:t xml:space="preserve">Εν προκειμένω και με σκοπό τη συμβολή στην περαιτέρω μείωση των ενεργειακών δαπανών και της πράσινης ανάπτυξης προβλέπεται η εγκατάσταση πιλοτικών μικρών πλωτών φωτοβολταϊκών σταθμών, ισχύος έως 8 μεγαβάτ εκάστου και συνολικής εγκατεστημένης ισχύος έως 80 μεγαβάτ σε </w:t>
      </w:r>
      <w:proofErr w:type="spellStart"/>
      <w:r w:rsidRPr="001A347C">
        <w:rPr>
          <w:rFonts w:cstheme="minorHAnsi"/>
        </w:rPr>
        <w:t>λιμνοδεξαμενές</w:t>
      </w:r>
      <w:proofErr w:type="spellEnd"/>
      <w:r w:rsidRPr="001A347C">
        <w:rPr>
          <w:rFonts w:cstheme="minorHAnsi"/>
        </w:rPr>
        <w:t xml:space="preserve">, ταμιευτήρες, τεχνητές λίμνες που δεν εντάσσονται στο δίκτυο NATURA 2000 και δεν χρησιμοποιούνται για ανάγκες ύδρευσης καταναλωτών με πόσιμο νερό και τεχνητά υδάτινα σώματα που έχουν δημιουργηθεί σε μη ενεργές εξορυκτικές εκμεταλλεύσεις. Παράλληλα, επισημαίνεται ότι οι φωτοβολταϊκοί σταθμοί της περίπτωσης αυτής δεν δύναται να καλύπτουν αθροιστικά επιφάνεια μεγαλύτερη του 5% της συνολικής επιφάνειας των </w:t>
      </w:r>
      <w:proofErr w:type="spellStart"/>
      <w:r w:rsidRPr="001A347C">
        <w:rPr>
          <w:rFonts w:cstheme="minorHAnsi"/>
        </w:rPr>
        <w:t>λιμνοδεξαμενών</w:t>
      </w:r>
      <w:proofErr w:type="spellEnd"/>
      <w:r w:rsidRPr="001A347C">
        <w:rPr>
          <w:rFonts w:cstheme="minorHAnsi"/>
        </w:rPr>
        <w:t xml:space="preserve">, των ταμιευτήρων και των τεχνητών λιμνών. Η εγκατάστασή τους σε αυτά τα σημεία γίνεται για τρεις βασικούς λόγους. </w:t>
      </w:r>
    </w:p>
    <w:p w:rsidR="000C1082" w:rsidRPr="001A347C" w:rsidRDefault="000C1082" w:rsidP="001A347C">
      <w:pPr>
        <w:spacing w:after="0" w:line="276" w:lineRule="auto"/>
        <w:ind w:firstLine="652"/>
        <w:jc w:val="both"/>
        <w:rPr>
          <w:rFonts w:cstheme="minorHAnsi"/>
        </w:rPr>
      </w:pPr>
      <w:r w:rsidRPr="001A347C">
        <w:rPr>
          <w:rFonts w:cstheme="minorHAnsi"/>
        </w:rPr>
        <w:t xml:space="preserve">Έχουν μεγαλύτερη ενεργειακή απόδοση από τους </w:t>
      </w:r>
      <w:proofErr w:type="spellStart"/>
      <w:r w:rsidRPr="001A347C">
        <w:rPr>
          <w:rFonts w:cstheme="minorHAnsi"/>
        </w:rPr>
        <w:t>φωτοβολταϊκούς</w:t>
      </w:r>
      <w:proofErr w:type="spellEnd"/>
      <w:r w:rsidRPr="001A347C">
        <w:rPr>
          <w:rFonts w:cstheme="minorHAnsi"/>
        </w:rPr>
        <w:t xml:space="preserve"> σταθμούς επί εδάφους, είναι συνήθως κοντά σε υφιστάμενα ηλεκτρικά δίκτυα, ενώ έχουν χαμηλή περιβαλλοντική επίπτωση, έχουν χαμηλό περιβαλλοντικό αποτύπωμα, διότι, εγκαθίστανται σε τεχνητούς ταμιευτήρες και υδάτινα σώματα. Η διαδικασία για την εκπόνηση των υπεράκτιων αιολικών είναι καθ’ όλα νόμιμη και πλήρης, με ιδιαίτερη έμφαση στην περιβαλλοντική διάσταση, αλλά και την πολιτιστική, με τους αρχαιολογικούς χώρους όπου πρόσφατα είχαμε και τη θετική απόφαση από το ΚΑΣ. </w:t>
      </w:r>
    </w:p>
    <w:p w:rsidR="000C1082" w:rsidRPr="001A347C" w:rsidRDefault="000C1082" w:rsidP="001A347C">
      <w:pPr>
        <w:spacing w:after="0" w:line="276" w:lineRule="auto"/>
        <w:ind w:firstLine="652"/>
        <w:jc w:val="both"/>
        <w:rPr>
          <w:rFonts w:cstheme="minorHAnsi"/>
        </w:rPr>
      </w:pPr>
      <w:r w:rsidRPr="001A347C">
        <w:rPr>
          <w:rFonts w:cstheme="minorHAnsi"/>
        </w:rPr>
        <w:t xml:space="preserve">Στο παρόν σχέδιο νόμου εισάγεται, επίσης, η πρόβλεψη ώστε η υποχρέωση είχαν οι ενδιαφερόμενοι για δήλωση των έργων που θα προκριθούν για υλοποίηση έργων ΑΠΕ σε νησιωτικά συστήματα να ξεκινά μετά από 36 μήνες, είτε από την έκδοση των βεβαιώσεων ειδικών έργων, είτε από την έκδοση σχετικής απόφασης για το εκάστοτε νησί ή νησιωτικό σύμπλεγμα, προκειμένου να δημιουργηθεί χρονικό περιθώριο ανάπτυξης των έργων αυτών σε περιπτώσεις μη υπαίτιας καθυστέρησης τους. </w:t>
      </w:r>
      <w:r w:rsidR="009253F6" w:rsidRPr="001A347C">
        <w:rPr>
          <w:rFonts w:cstheme="minorHAnsi"/>
        </w:rPr>
        <w:t>Σημαντική εξέλιξη, θεωρώ ότι είναι και η θέσπιση του προγράμματος ενεργειακής αναβάθμισης «Συστάδων» επιλέξιμων δημόσιων κτιρίων μέσω Συμβάσεων Ενεργειακής Απόδοσης, με σκοπό τη δημιουργία «</w:t>
      </w:r>
      <w:proofErr w:type="spellStart"/>
      <w:r w:rsidR="009253F6" w:rsidRPr="001A347C">
        <w:rPr>
          <w:rFonts w:cstheme="minorHAnsi"/>
        </w:rPr>
        <w:t>Clusters</w:t>
      </w:r>
      <w:proofErr w:type="spellEnd"/>
      <w:r w:rsidR="009253F6" w:rsidRPr="001A347C">
        <w:rPr>
          <w:rFonts w:cstheme="minorHAnsi"/>
        </w:rPr>
        <w:t xml:space="preserve">» κτιρίων του Δημοσίου για την ενεργειακή αναβάθμισή τους και τη βελτίωση του κτιριακού αποθέματος της χώρας μας. Ειδικά, για την περιοχή του Έβρου, προβλέπεται η αναστολή όλων των προθεσμιών για σταθμούς Ανανεώσιμων Πηγών Ενέργειας (Α.Π.Ε.) και Συμπαραγωγής Ηλεκτρισμού και Θερμότητας Υψηλής Απόδοσης (Σ.Η.Θ.Υ.Α.), που </w:t>
      </w:r>
      <w:r w:rsidR="009253F6" w:rsidRPr="001A347C">
        <w:rPr>
          <w:rFonts w:cstheme="minorHAnsi"/>
        </w:rPr>
        <w:lastRenderedPageBreak/>
        <w:t xml:space="preserve">εγκαθίστανται στην περιοχή για όσο διάστημα ισχύει η αναστολή αδειοδότησης από τη Γενική Διεύθυνση Δασών (Γ.Δ.Δ.), με απώτερο σκοπό τη ρήση της ρύθμισης, τη διασφάλιση της βιωσιμότητας των σχετικών έργων στις πληγείσες περιοχές. </w:t>
      </w:r>
    </w:p>
    <w:p w:rsidR="009253F6" w:rsidRPr="001A347C" w:rsidRDefault="009253F6" w:rsidP="001A347C">
      <w:pPr>
        <w:spacing w:after="0" w:line="276" w:lineRule="auto"/>
        <w:ind w:firstLine="652"/>
        <w:jc w:val="both"/>
        <w:rPr>
          <w:rFonts w:cstheme="minorHAnsi"/>
        </w:rPr>
      </w:pPr>
      <w:r w:rsidRPr="001A347C">
        <w:rPr>
          <w:rFonts w:cstheme="minorHAnsi"/>
        </w:rPr>
        <w:t>Κυρίες και κύριοι συνάδελφοι, επανάσταση φέρνει το συγκεκριμένο σχέδιο νόμου και στην προώθηση της αποθήκευσης ενέργειας. Η κυβέρνηση και το Υπουργείο Περιβάλλοντος και Ενέργειας επιταχύνουν την εισαγωγή συστημάτων αποθήκευσης, είτε ως αυτοτελών σταθμών αποθήκευσης, είτε ως προσθήκη σε υφιστάμενα έργα Ανανεώσιμων Πηγών Ενέργειας (Α.Π.Ε.). Μάλιστα, για να ενισχυθεί ο ανταγωνισμός και να έχουμε χαμηλές τιμές στην αγορά ηλεκτρικής ενέργειας και έτσι, να μειώσουμε το κόστος του ρεύματος για τον καταναλωτή, οι Μονάδες Αποθήκευσης Ηλεκτρικής Ενέργειας (Μ.Α.Η.Ε.) θα μοιραστούν σε όσο το δυνατόν περισσότερους ενδιαφερόμενους και όχι, σε λίγους ομίλους. Σταματώ εδώ για το θέμα, καθώς είμαι βέβαιος ότι θα το συζητήσουμε και στις επόμενες συνεδριάσεις μας. Με άλλες, δε, περιβαλλοντικές ρυθμίσεις δίνεται η δυνατότητα στις Δημοτικές Επιχειρήσεις Ύδρευσης - Αποχέτευσης (ΔΕΥΑ) να μπορούν να λαμβάνουν δάνειο από το Ταμείο Παρακαταθηκών και Δανείων για έργα του Ταμείου Ανάκαμψης και Ανθεκτικότητας προς διευκόλυνση της υλοποίησής τους.</w:t>
      </w:r>
    </w:p>
    <w:p w:rsidR="009253F6" w:rsidRPr="001A347C" w:rsidRDefault="009253F6" w:rsidP="001A347C">
      <w:pPr>
        <w:spacing w:after="0" w:line="276" w:lineRule="auto"/>
        <w:ind w:firstLine="652"/>
        <w:jc w:val="both"/>
        <w:rPr>
          <w:rFonts w:cstheme="minorHAnsi"/>
        </w:rPr>
      </w:pPr>
      <w:r w:rsidRPr="001A347C">
        <w:rPr>
          <w:rFonts w:cstheme="minorHAnsi"/>
        </w:rPr>
        <w:t xml:space="preserve">Επίσης, διευκολύνεται η εκκαθάριση του Ινστιτούτου Γεωλογικών και Μεταλλευτικών Ερευνών (Ι.Γ.Μ.Ε.) και παρατείνεται η προθεσμία για την ολοκλήρωση αυτής, προκειμένου να περατωθούν ομαλά οι σχετικές διαδικασίες προς όφελος όλων των εμπλεκομένων. Ακόμα ενισχύουμε, θωρακίσουμε την ασφάλεια από πλευράς στατικότητας των κτισμάτων στην περιοχή της καλντέρας στη Σαντορίνη μέσω αυστηρών ελέγχων. Κυρίες και κύριοι συνάδελφοι, η κυβέρνηση, με σχέδιο και όραμα αποδεικνύει ότι η περιβαλλοντική ευθύνη και η ανάπτυξη μπορούν να βαδίσουν χέρι – χέρι. Προχωράμε με αυτοπεποίθηση και ενότητα για μια Ελλάδα που σέβεται το περιβάλλον και πρωτοπορεί στους τομείς της πράσινης ενέργειας. Αυτό το νομοσχέδιο είναι ένα σημαντικό βήμα προς το μέλλον μας, φέρνει πιο κοντά σε μια βιώσιμη οικονομία που σέβεται το περιβάλλον και, ταυτόχρονα, ενισχύει την πρόοδο και βελτιώνει την ποιότητα ζωής των πολιτών. Με σύγχρονες υποδομές ανακύκλωσης, ενίσχυση των Ανανεώσιμων Πηγών Ενέργειας (Α.Π.Ε.) και ενεργειακή αναβάθμιση των δημοσίων κτιρίων, δημιουργούμε τις βάσεις για μία Ελλάδα που κοιτάζει μακριά με αυτοπεποίθηση και σιγουριά. </w:t>
      </w:r>
    </w:p>
    <w:p w:rsidR="009253F6" w:rsidRPr="001A347C" w:rsidRDefault="009253F6" w:rsidP="001A347C">
      <w:pPr>
        <w:spacing w:after="0" w:line="276" w:lineRule="auto"/>
        <w:ind w:firstLine="652"/>
        <w:jc w:val="both"/>
        <w:rPr>
          <w:rFonts w:cstheme="minorHAnsi"/>
        </w:rPr>
      </w:pPr>
      <w:r w:rsidRPr="001A347C">
        <w:rPr>
          <w:rFonts w:cstheme="minorHAnsi"/>
        </w:rPr>
        <w:t xml:space="preserve">Σας καλώ, λοιπόν, να υπερψηφίσουμε το νομοσχέδιο και να συμβάλλουμε όλοι μαζί στην οικοδόμηση της αειφόρου Ελλάδας, που οραματιζόμαστε προς όφελος των παιδιών μας και των επόμενων γενιών. Σας ευχαριστώ πολύ. </w:t>
      </w:r>
    </w:p>
    <w:p w:rsidR="009253F6" w:rsidRPr="001A347C" w:rsidRDefault="009253F6" w:rsidP="001A347C">
      <w:pPr>
        <w:spacing w:after="0" w:line="276" w:lineRule="auto"/>
        <w:ind w:firstLine="652"/>
        <w:jc w:val="both"/>
        <w:rPr>
          <w:rFonts w:cstheme="minorHAnsi"/>
        </w:rPr>
      </w:pPr>
      <w:r w:rsidRPr="001A347C">
        <w:rPr>
          <w:rFonts w:cstheme="minorHAnsi"/>
          <w:b/>
        </w:rPr>
        <w:t>ΦΩΤΕΙΝΗ ΑΡΑΜΠΑΤΖΗ (Αντιπρόεδρος της Επιτροπής):</w:t>
      </w:r>
      <w:r w:rsidRPr="001A347C">
        <w:rPr>
          <w:rFonts w:cstheme="minorHAnsi"/>
        </w:rPr>
        <w:t xml:space="preserve"> Σας ευχαριστούμε, κύριε συνάδελφε και για την συνέπεια του χρόνου. </w:t>
      </w:r>
    </w:p>
    <w:p w:rsidR="000C1082" w:rsidRPr="001A347C" w:rsidRDefault="009253F6" w:rsidP="001A347C">
      <w:pPr>
        <w:spacing w:after="0" w:line="276" w:lineRule="auto"/>
        <w:ind w:firstLine="652"/>
        <w:jc w:val="both"/>
        <w:rPr>
          <w:rFonts w:cstheme="minorHAnsi"/>
        </w:rPr>
      </w:pPr>
      <w:r w:rsidRPr="001A347C">
        <w:rPr>
          <w:rFonts w:cstheme="minorHAnsi"/>
        </w:rPr>
        <w:t xml:space="preserve">Το λόγο τώρα έχει ο Εισηγητής της Μειοψηφίας, κ. Μιλτιάδης Ζαμπάρας. </w:t>
      </w:r>
    </w:p>
    <w:p w:rsidR="009253F6" w:rsidRPr="001A347C" w:rsidRDefault="009253F6" w:rsidP="001A347C">
      <w:pPr>
        <w:spacing w:after="0" w:line="276" w:lineRule="auto"/>
        <w:ind w:firstLine="652"/>
        <w:jc w:val="both"/>
        <w:rPr>
          <w:rFonts w:eastAsia="Calibri" w:cstheme="minorHAnsi"/>
        </w:rPr>
      </w:pPr>
      <w:r w:rsidRPr="001A347C">
        <w:rPr>
          <w:rFonts w:eastAsia="Calibri" w:cstheme="minorHAnsi"/>
          <w:b/>
        </w:rPr>
        <w:t>ΜΙΛΤΙΑΔΗΣ (ΜΙΛΤΟΣ) ΖΑΜΠΑΡΑΣ (Εισηγητής της Μειοψηφίας):</w:t>
      </w:r>
      <w:r w:rsidRPr="001A347C">
        <w:rPr>
          <w:rFonts w:eastAsia="Calibri" w:cstheme="minorHAnsi"/>
        </w:rPr>
        <w:t xml:space="preserve"> Είναι η πρώτη συζήτηση στις επιτροπές, σε σχέση με το παρόν σχέδιο νόμου, που αφορά ρυθμίσεις για τον εκσυγχρονισμό της διαχείρισης των αποβλήτων, τη βελτίωση του πλαισίου εξοικονόμησης ενέργειας, την ανάπτυξη των έργων ενέργειας και την αντιμετώπιση πολεοδομικών ζητημάτων. Το βασικό, κατά την άποψή μου, ακούγοντας και τον Εισηγητή της Κυβέρνησης, είναι ότι όλο αυτό το διάστημα τα τελευταία πέντε χρόνια δεν έχει γίνει μία σοβαρή προσπάθεια, και θα ήθελα να ξεκινήσω από αυτό, σε σχέση με τη διαχείριση των αποβλήτων.</w:t>
      </w:r>
    </w:p>
    <w:p w:rsidR="000C1082" w:rsidRPr="001A347C" w:rsidRDefault="000C1082" w:rsidP="001A347C">
      <w:pPr>
        <w:spacing w:after="0" w:line="276" w:lineRule="auto"/>
        <w:ind w:firstLine="652"/>
        <w:jc w:val="both"/>
        <w:rPr>
          <w:rFonts w:cstheme="minorHAnsi"/>
        </w:rPr>
      </w:pPr>
      <w:r w:rsidRPr="001A347C">
        <w:rPr>
          <w:rFonts w:cstheme="minorHAnsi"/>
        </w:rPr>
        <w:t>Έρχεστε, λοιπόν, σήμερα χωρίς καμία ουσιαστική διαβούλευση με τους δήμους, με τους ΟΤΑ, και προχωράτε σε συγχωνεύσεις των ΦΟΣΔΑ ανά περιφέρεια, δημιουργώντας με αυτόν τον τρόπο τεράστιες αντιδράσεις και έναν πολύ μεγάλο ξεσηκωμό σε όλη την Ελλάδα. Μάλιστα, η περίπτωση της Κρήτης είναι ενδεικτική, καθώς προχωράτε στη συγχώνευση μιας ανώνυμης εταιρείας που δεν αποτελεί ΦΟΣΔΑ σε ένα ΦΟΣΔΑ χωρίς εκκαθάριση της ανώνυμης εταιρείας. Επίσης, στην περιφέρεια μου, στο νομό Αιτωλοακαρνανίας ειδικά, έχετε δημιουργήσει τεράστια αναστάτωση με τις συγχωνεύσεις και οι φορείς απαιτούν να τους ακούσετε, αν μη τι άλλο να ακούσετε τους προβληματισμούς τους. Την ίδια στιγμή, κύριε Υπουργέ, βρισκόμαστε πολύ μακριά από την επίτευξη των στόχων για την ανακύκλωση, είμαστε πάρα πολύ πίσω σε σχέση με τις υπόλοιπες ευρωπαϊκές χώρες. Η Ευρωπαϊκή Ένωση κρούει συνεχώς τον κώδωνα του κινδύνου για τις μεγάλες μας ελλείψεις, για τις μεγάλες μας αποτυχίες σε σχέση με την ανακύκλωση.</w:t>
      </w:r>
    </w:p>
    <w:p w:rsidR="000C1082" w:rsidRPr="001A347C" w:rsidRDefault="000C1082" w:rsidP="001A347C">
      <w:pPr>
        <w:spacing w:after="0" w:line="276" w:lineRule="auto"/>
        <w:ind w:firstLine="652"/>
        <w:jc w:val="both"/>
        <w:rPr>
          <w:rFonts w:cstheme="minorHAnsi"/>
        </w:rPr>
      </w:pPr>
      <w:r w:rsidRPr="001A347C">
        <w:rPr>
          <w:rFonts w:cstheme="minorHAnsi"/>
        </w:rPr>
        <w:t xml:space="preserve">Να πω χαρακτηριστικά ότι η Εθνική Στρατηγική για την Κυκλική Οικονομία, το Σχέδιο Δράσης για την Κυκλική Οικονομία και το Εθνικό Σχέδιο Πρόληψης Αποβλήτων έχουν μείνει επί της ουσίας στα χαρτιά, δεν έχετε προχωρήσει εδώ και πέντε χρόνια στις βασικές υποδομές. Επιπλέον, η πολιτική για τα πλαστικά μιας χρήσης έχει αποτύχει και αυτή. Στον Ελληνικό Οργανισμό Ανακύκλωσης δεν υπάρχει το απαραίτητο προσωπικό για να μπορεί να εποπτεύσει τα συστήματα εναλλακτικής διαχείρισης. Επιπρόσθετα, έχετε μεταφέρει τις αρμοδιότητες εποπτείας στην ΡΑΑΕΥ, την οποία ακόμα δεν έχετε στελεχώσει και αυτό αποτελεί ένα μείζον ζήτημα. Οι ΟΤΑ επίσης παραμένουν χωρίς πόρους για την χωριστή συλλογή και επιβαρύνονται και με το τέλος ταφής, παρά τις μεγάλες αντιδράσεις από αυτούς. Η χώρα μας, λοιπόν, παραμένει στις τελευταίες θέσεις στην Ευρώπη στον τομέα της ανακύκλωσης και σχεδόν τελευταία στον τομέα της ταφής. </w:t>
      </w:r>
    </w:p>
    <w:p w:rsidR="000C1082" w:rsidRPr="001A347C" w:rsidRDefault="000C1082" w:rsidP="001A347C">
      <w:pPr>
        <w:spacing w:after="0" w:line="276" w:lineRule="auto"/>
        <w:ind w:firstLine="652"/>
        <w:jc w:val="both"/>
        <w:rPr>
          <w:rFonts w:cstheme="minorHAnsi"/>
        </w:rPr>
      </w:pPr>
      <w:r w:rsidRPr="001A347C">
        <w:rPr>
          <w:rFonts w:cstheme="minorHAnsi"/>
        </w:rPr>
        <w:t xml:space="preserve">Με το συγκεκριμένο, λοιπόν, νομοσχέδιο για ακόμα μία φορά υποβαθμίζετε τους ΟΤΑ και το αυτοδιοίκητό τους και συγκεντρώνετε όλες τις αρμοδιότητες στο Υπουργείο Περιβάλλοντος. Άρα, μιλάμε πάλι για ένα </w:t>
      </w:r>
      <w:proofErr w:type="spellStart"/>
      <w:r w:rsidRPr="001A347C">
        <w:rPr>
          <w:rFonts w:cstheme="minorHAnsi"/>
        </w:rPr>
        <w:t>υπερσυγκεντρωτικό</w:t>
      </w:r>
      <w:proofErr w:type="spellEnd"/>
      <w:r w:rsidRPr="001A347C">
        <w:rPr>
          <w:rFonts w:cstheme="minorHAnsi"/>
        </w:rPr>
        <w:t xml:space="preserve"> σχήμα, το οποίο δεν θα είναι καθόλου λειτουργικό. Επιλέγετε να ιδιωτικοποιήσετε τη διαχείριση των αποβλήτων, αρχικά για τους ορεινούς και τους νησιωτικούς δήμους και θα τους χρηματοδοτήσετε από το τέλος ταφής. Όλα αυτά πάλι, χωρίς οικονομοτεχνικές μελέτες, χωρίς διαβούλευση με τους αρμόδιους φορείς και χωρίς συγκεκριμένες μελέτες. Επιπλέον, αντί να χρηματοδοτεί πρόγραμμα για την ανακύκλωση το Υπουργείο Περιβάλλοντος προτιμά να αναλάβει το ίδιο την υποχρέωση αυτή, καταστρατηγώντας τις αρμοδιότητες της αυτοδιοίκησης. Τα τελευταία πέντε χρόνια, μετά την αναθεώρηση του Εθνικού Σχεδιασμού δεν υπάρχει κανένας εγκεκριμένος αναθεωρημένος περιβαλλοντικός σχεδιασμός.</w:t>
      </w:r>
      <w:r w:rsidR="00B408DF" w:rsidRPr="001A347C">
        <w:rPr>
          <w:rFonts w:cstheme="minorHAnsi"/>
        </w:rPr>
        <w:t xml:space="preserve"> </w:t>
      </w:r>
      <w:r w:rsidRPr="001A347C">
        <w:rPr>
          <w:rFonts w:cstheme="minorHAnsi"/>
        </w:rPr>
        <w:t>Επιπλέον, στο κεφάλαιο για τα ενεργειακά, και θέλω να σταθώ λίγο σε αυτό, καταφέρατε να μαζέψετε πάνω από διακόσια σχόλια στη διαβούλευση και αυτό που μόνο κατά την άποψή μου δείχνει τις αντιδράσεις των φορέων και των πολιτών για τις εν λόγω ρυθμίσεις που φέρνετε. Τα περισσότερα σχόλια είναι από μικρούς επενδυτές και θα πρέπει να τονιστεί, που αντιδρούν γιατί αδυνατούν να πάρουν όρους σύνδεσης, αφού επί της ουσίας τους πετάτε εκτός. Τι διαπιστώνουμε σε μόνιμη βάση; Διαπιστώνουμε, ότι έρχεστε πάλι και αλλάζετε μια σειρά δικών σας νόμων και έχουμε καταντήσει να κάνουμε κοπτοραπτική κάθε φορά σε ήδη υφιστάμενους νόμους και αυτό είναι εκείνο που αποδεικνύει ακριβώς τη λογική σας, τη δική σας δηλαδή αποτυχία για νομοθέτηση, αφού αλλάζετε συνεχώς ψηφισμένους δικούς σας νόμους των τελευταίων ετών δύο και τρεις φορές.</w:t>
      </w:r>
    </w:p>
    <w:p w:rsidR="000C1082" w:rsidRPr="001A347C" w:rsidRDefault="00B408DF" w:rsidP="001A347C">
      <w:pPr>
        <w:spacing w:after="0" w:line="276" w:lineRule="auto"/>
        <w:ind w:firstLine="652"/>
        <w:jc w:val="both"/>
        <w:rPr>
          <w:rFonts w:cstheme="minorHAnsi"/>
        </w:rPr>
      </w:pPr>
      <w:r w:rsidRPr="001A347C">
        <w:rPr>
          <w:rFonts w:cstheme="minorHAnsi"/>
        </w:rPr>
        <w:lastRenderedPageBreak/>
        <w:t>Ά</w:t>
      </w:r>
      <w:r w:rsidR="000C1082" w:rsidRPr="001A347C">
        <w:rPr>
          <w:rFonts w:cstheme="minorHAnsi"/>
        </w:rPr>
        <w:t>ρα δεν υπάρχει σχεδιασμός και ακούγοντας και τον συνάδελφο, τον Εισηγητή της Νέας Δημοκρατίας, η λογική σας είναι εντελώς στον αντίποδα σε σχέση με έναν συγκεκριμένο σχεδιασμό με αρχή, μέση και τέλος και τα πεπραγμένα σας αυτό ακριβώς δείχνουν.</w:t>
      </w:r>
      <w:r w:rsidRPr="001A347C">
        <w:rPr>
          <w:rFonts w:cstheme="minorHAnsi"/>
        </w:rPr>
        <w:t xml:space="preserve"> </w:t>
      </w:r>
      <w:r w:rsidR="000C1082" w:rsidRPr="001A347C">
        <w:rPr>
          <w:rFonts w:cstheme="minorHAnsi"/>
        </w:rPr>
        <w:t xml:space="preserve">Ταυτόχρονα, ενώ είμαστε εκτεθειμένοι στην Ευρωπαϊκή Ένωση, λόγω των δικών σας καθυστερήσεων για την ολοκλήρωση των χωροταξικών και θαλάσσιων χωροταξικών σχεδίων, πάλι νομοθετείτε για αιολικά πάρκα χωρίς να έχουν προϋπάρξει τα κατάλληλα εργαλεία, δηλαδή, η χωροθέτηση. Αυτό που έχετε κάνει το έχουμε πει πάρα πολλές φορές και κατά τη διάρκεια του Κοινοβουλευτικού Ελέγχου αλλά και στις αρμόδιες Επιτροπές όταν ένα σχέδιο νόμου εισάγεται σε αυτές και στην Ολομέλεια. Έχετε γεμίσει τη χώρα με ΑΠΕ χωρίς σχεδιασμό, χωρίς διαβούλευση, χωρίς εκτίμηση οικονομικών και περιβαλλοντικών όρων και έχετε πραγματικά δημιουργήσει μια </w:t>
      </w:r>
      <w:proofErr w:type="spellStart"/>
      <w:r w:rsidR="000C1082" w:rsidRPr="001A347C">
        <w:rPr>
          <w:rFonts w:cstheme="minorHAnsi"/>
        </w:rPr>
        <w:t>υπερσυσσώρευση</w:t>
      </w:r>
      <w:proofErr w:type="spellEnd"/>
      <w:r w:rsidR="000C1082" w:rsidRPr="001A347C">
        <w:rPr>
          <w:rFonts w:cstheme="minorHAnsi"/>
        </w:rPr>
        <w:t xml:space="preserve"> ΑΠΕ πέρα από κάθε λογική. Αυτό σε καμία περίπτωση δεν σημαίνει </w:t>
      </w:r>
      <w:proofErr w:type="spellStart"/>
      <w:r w:rsidR="000C1082" w:rsidRPr="001A347C">
        <w:rPr>
          <w:rFonts w:cstheme="minorHAnsi"/>
        </w:rPr>
        <w:t>δαιμονοποίηση</w:t>
      </w:r>
      <w:proofErr w:type="spellEnd"/>
      <w:r w:rsidR="000C1082" w:rsidRPr="001A347C">
        <w:rPr>
          <w:rFonts w:cstheme="minorHAnsi"/>
        </w:rPr>
        <w:t xml:space="preserve">, γιατί το ακούσαμε και αυτό από τον Εισηγητή της Κυβέρνησης, </w:t>
      </w:r>
      <w:proofErr w:type="spellStart"/>
      <w:r w:rsidR="000C1082" w:rsidRPr="001A347C">
        <w:rPr>
          <w:rFonts w:cstheme="minorHAnsi"/>
        </w:rPr>
        <w:t>δαιμονοποίηση</w:t>
      </w:r>
      <w:proofErr w:type="spellEnd"/>
      <w:r w:rsidR="000C1082" w:rsidRPr="001A347C">
        <w:rPr>
          <w:rFonts w:cstheme="minorHAnsi"/>
        </w:rPr>
        <w:t xml:space="preserve"> από την πλευρά μας των ΑΠΕ.</w:t>
      </w:r>
    </w:p>
    <w:p w:rsidR="00E675A1" w:rsidRPr="001A347C" w:rsidRDefault="000C1082" w:rsidP="001A347C">
      <w:pPr>
        <w:spacing w:after="0" w:line="276" w:lineRule="auto"/>
        <w:ind w:firstLine="652"/>
        <w:jc w:val="both"/>
        <w:rPr>
          <w:rFonts w:cstheme="minorHAnsi"/>
        </w:rPr>
      </w:pPr>
      <w:r w:rsidRPr="001A347C">
        <w:rPr>
          <w:rFonts w:cstheme="minorHAnsi"/>
        </w:rPr>
        <w:t xml:space="preserve"> Εμείς ζητάμε σχεδιασμό συγκεκριμένο, χωροταξικό σχεδιασμό που δεν υπάρχει και επί της ουσίας σε καμία περίπτωση δεν αποδεχόμαστε τον τρόπο με τον οποίο νομοθετείτε και τον τρόπο με τον οποίο εφαρμόζετε αυτή την άναρχη χωροθέτηση των ΑΠΕ.</w:t>
      </w:r>
      <w:r w:rsidR="00B408DF" w:rsidRPr="001A347C">
        <w:rPr>
          <w:rFonts w:cstheme="minorHAnsi"/>
        </w:rPr>
        <w:t xml:space="preserve"> </w:t>
      </w:r>
      <w:r w:rsidRPr="001A347C">
        <w:rPr>
          <w:rFonts w:cstheme="minorHAnsi"/>
        </w:rPr>
        <w:t xml:space="preserve">Αυτή τη στιγμή που μιλάμε, κύριε Υπουργέ, υπάρχει αναμονή από αιτήματα 48 </w:t>
      </w:r>
      <w:r w:rsidRPr="001A347C">
        <w:rPr>
          <w:rFonts w:cstheme="minorHAnsi"/>
          <w:lang w:val="en-US"/>
        </w:rPr>
        <w:t>GW</w:t>
      </w:r>
      <w:r w:rsidRPr="001A347C">
        <w:rPr>
          <w:rFonts w:cstheme="minorHAnsi"/>
        </w:rPr>
        <w:t xml:space="preserve"> για  11.000 έργα. Αν προσθέσουμε το σύνολο των έργων μαζί με τα ώριμα έργα αυτά αποτελούν έναν όγκο διπλάσιας ισχύος σε σχέση με τη ζήτηση. Άρα ακριβώς τι προσπαθούμε να κάνουμε αυτή τη στιγμή και ποιος είναι αυτός ο σχεδιασμός; Την ίδια στιγμή που έχουμε πει πολλές φορές ότι στο ζήτημα της αποθήκευσης δεν έχετε κάνει τίποτα και δεν υπάρχει επί της ουσίας.</w:t>
      </w:r>
      <w:r w:rsidR="00B408DF" w:rsidRPr="001A347C">
        <w:rPr>
          <w:rFonts w:cstheme="minorHAnsi"/>
        </w:rPr>
        <w:t xml:space="preserve"> </w:t>
      </w:r>
      <w:r w:rsidRPr="001A347C">
        <w:rPr>
          <w:rFonts w:cstheme="minorHAnsi"/>
        </w:rPr>
        <w:t xml:space="preserve">Με λίγα λόγια επιτρέπετε να συνεχίζει να υπάρχει και να γιγαντώνεται μία φούσκα μόνο και μόνο για να ικανοποιήσετε πολύ συγκεκριμένα συμφέροντα, συμφέροντα με ονοματεπώνυμο. Θα καταλήγουμε κύριε Υπουργέ να καταστρέφουμε ανεξέλεγκτα το περιβάλλον και να πετάμε ενέργεια από ΑΠΕ στα σκουπίδια. Η λογική της πράσινης μετάβασης δεν είναι, κατά την άποψή μας, καταστρέφω το περιβάλλον για να φτιάξω ανεξέλεγκτες υποδομές ΑΠΕ. Η λογική της πράσινης μετάβασης είναι </w:t>
      </w:r>
      <w:proofErr w:type="spellStart"/>
      <w:r w:rsidRPr="001A347C">
        <w:rPr>
          <w:rFonts w:cstheme="minorHAnsi"/>
        </w:rPr>
        <w:t>κατ</w:t>
      </w:r>
      <w:proofErr w:type="spellEnd"/>
      <w:r w:rsidRPr="001A347C">
        <w:rPr>
          <w:rFonts w:cstheme="minorHAnsi"/>
        </w:rPr>
        <w:t>΄ αρχάς η προστασία του περιβάλλοντος, με δίκαιη και προσιτή από όλους ενέργεια, με μικρά έργα, με διαβούλευση με τους φορείς και τους πολίτες, με ενεργειακές κοινότητες και με έναν συγκεκριμένο και βιώσιμο σχεδιασμό.</w:t>
      </w:r>
      <w:r w:rsidR="00B408DF" w:rsidRPr="001A347C">
        <w:rPr>
          <w:rFonts w:cstheme="minorHAnsi"/>
        </w:rPr>
        <w:t xml:space="preserve"> </w:t>
      </w:r>
      <w:r w:rsidRPr="001A347C">
        <w:rPr>
          <w:rFonts w:cstheme="minorHAnsi"/>
        </w:rPr>
        <w:t xml:space="preserve">Θα καταλήξουμε σε πολύ σύντομο χρονικό διάστημα τα βουνά, οι πεδιάδες και τα υδάτινα οικοσυστήματα να έχουν στην επιφάνειά τους παρατημένα φωτοβολταϊκά και εγκαταλελειμμένες ανεμογεννήτριες. Νομοθετείτε λοιπόν στο πλαίσιο εγκατάστασης των πιλοτικών  πλωτών φωτοβολταϊκών σταθμών σε τεχνητές λίμνες και </w:t>
      </w:r>
      <w:proofErr w:type="spellStart"/>
      <w:r w:rsidRPr="001A347C">
        <w:rPr>
          <w:rFonts w:cstheme="minorHAnsi"/>
        </w:rPr>
        <w:t>λιμνοδεξαμενές</w:t>
      </w:r>
      <w:proofErr w:type="spellEnd"/>
      <w:r w:rsidRPr="001A347C">
        <w:rPr>
          <w:rFonts w:cstheme="minorHAnsi"/>
        </w:rPr>
        <w:t xml:space="preserve"> με συνολική ισχύ έως 80 </w:t>
      </w:r>
      <w:r w:rsidRPr="001A347C">
        <w:rPr>
          <w:rFonts w:cstheme="minorHAnsi"/>
          <w:lang w:val="en-US"/>
        </w:rPr>
        <w:t>MW</w:t>
      </w:r>
      <w:r w:rsidRPr="001A347C">
        <w:rPr>
          <w:rFonts w:cstheme="minorHAnsi"/>
        </w:rPr>
        <w:t>.</w:t>
      </w:r>
    </w:p>
    <w:p w:rsidR="000C1082" w:rsidRPr="001A347C" w:rsidRDefault="000C1082" w:rsidP="001A347C">
      <w:pPr>
        <w:spacing w:after="0" w:line="276" w:lineRule="auto"/>
        <w:ind w:firstLine="652"/>
        <w:jc w:val="both"/>
        <w:rPr>
          <w:rFonts w:cstheme="minorHAnsi"/>
        </w:rPr>
      </w:pPr>
      <w:r w:rsidRPr="001A347C">
        <w:rPr>
          <w:rFonts w:cstheme="minorHAnsi"/>
        </w:rPr>
        <w:t xml:space="preserve">Στο καλύτερο σενάριο, σύμφωνα με το Σύνδεσμο Παραγωγών Ενέργειας από φωτοβολταϊκά, το 30% της παραγόμενης ενέργειας μέχρι το τέλος της δεκαετίας θα είναι άχρηστη, διότι θα είναι υπερβάλλουσα και αυτό, αν μου επιτρέπετε, είναι το καλό σενάριο. Το κακό είναι ότι αυτό το ποσοστό θα είναι πολύ μεγαλύτερο. Στο πρώτο τετράμηνο του έτους κύριε Υπουργέ, με βάση τις προβλέψεις του ΑΔΜΗΕ για τις υπερβάλλουσες ποσότητες, πετάχτηκαν στα σκουπίδια 308 πράσινες </w:t>
      </w:r>
      <w:proofErr w:type="spellStart"/>
      <w:r w:rsidRPr="001A347C">
        <w:rPr>
          <w:rFonts w:cstheme="minorHAnsi"/>
          <w:lang w:val="en-US"/>
        </w:rPr>
        <w:t>GWh</w:t>
      </w:r>
      <w:proofErr w:type="spellEnd"/>
      <w:r w:rsidRPr="001A347C">
        <w:rPr>
          <w:rFonts w:cstheme="minorHAnsi"/>
        </w:rPr>
        <w:t xml:space="preserve">. Στο πεντάμηνο η ποσότητα αυτή έφτασε τις 430. Στο εξάμηνο ανήλθε σε 494 και σήμερα οι πράσινοι όγκοι που παρήχθησαν αλλά βρέθηκαν στα αζήτητα, γιατί δεν μπορούσε να τους απορροφήσει το σύστημα, υπολογίζονται σε 515 </w:t>
      </w:r>
      <w:proofErr w:type="spellStart"/>
      <w:r w:rsidRPr="001A347C">
        <w:rPr>
          <w:rFonts w:cstheme="minorHAnsi"/>
          <w:lang w:val="en-US"/>
        </w:rPr>
        <w:t>GWh</w:t>
      </w:r>
      <w:proofErr w:type="spellEnd"/>
      <w:r w:rsidRPr="001A347C">
        <w:rPr>
          <w:rFonts w:cstheme="minorHAnsi"/>
        </w:rPr>
        <w:t xml:space="preserve">, δηλαδή, έσπασαν το φράγμα της μισής </w:t>
      </w:r>
      <w:proofErr w:type="spellStart"/>
      <w:r w:rsidRPr="001A347C">
        <w:rPr>
          <w:rFonts w:cstheme="minorHAnsi"/>
          <w:lang w:val="en-US"/>
        </w:rPr>
        <w:t>TWh</w:t>
      </w:r>
      <w:proofErr w:type="spellEnd"/>
      <w:r w:rsidRPr="001A347C">
        <w:rPr>
          <w:rFonts w:cstheme="minorHAnsi"/>
        </w:rPr>
        <w:t xml:space="preserve">,  νούμερο σχεδόν διπλάσιο σε σχέση με αυτό που είχε απορριφθεί καθ΄ όλο το 2023. Αυτή είναι η κατάσταση και αυτά είναι τα πραγματικά στοιχεία που δείχνουν και την αδιέξοδη και κακή πολιτική σας </w:t>
      </w:r>
      <w:r w:rsidRPr="001A347C">
        <w:rPr>
          <w:rFonts w:cstheme="minorHAnsi"/>
        </w:rPr>
        <w:lastRenderedPageBreak/>
        <w:t xml:space="preserve">σε σχέση με το ζήτημα της ενέργειας και της ενεργειακής αυτάρκειας της χώρας και συνολικά του ενεργειακού σχεδιασμού που εσείς υλοποιείτε. </w:t>
      </w:r>
    </w:p>
    <w:p w:rsidR="000F060C" w:rsidRPr="001A347C" w:rsidRDefault="000F060C" w:rsidP="001A347C">
      <w:pPr>
        <w:spacing w:after="0" w:line="276" w:lineRule="auto"/>
        <w:ind w:firstLine="652"/>
        <w:jc w:val="both"/>
        <w:rPr>
          <w:rFonts w:cstheme="minorHAnsi"/>
        </w:rPr>
      </w:pPr>
      <w:r w:rsidRPr="001A347C">
        <w:rPr>
          <w:rFonts w:cstheme="minorHAnsi"/>
        </w:rPr>
        <w:t xml:space="preserve">Ταυτόχρονα και τελειώνω κυρία Πρόεδρε κι ευχαριστώ. Αυτό σημαίνει οικονομική κατάρρευση όλων των μικρών επενδυτών σε Α.Π.Ε. αφού μεγάλοι επενδυτές θα μπορούν να γλιτώσουν τη χασούρα από την αγορά φθηνού ρεύματος στη χονδρική και μεταπώληση στη λιανική. Η αποθήκευση, επίσης, δεν προσφέρει κάτι στο εν λόγω πρόβλημα, αφού το μόνο που θα προσφέρει είναι ενέργεια και σε άλλες ώρες, αλλά το πρόβλημα της υπερπαραγωγής θα παραμένει. Έχετε λοιπόν, δημιουργήσει, ένα χρηματιστήριο που σε λίγο θα σκάσει και τα αποτελέσματα θα είναι ολέθρια. Και ένα σχόλιο για τις τιμές ενέργειας αν μου επιτρέπετε. Επειδή, μας είχατε πει στο παρελθόν ότι η ιδιωτικοποίηση της ΔΕΗ θα μειώσει τις τιμές, επειδή, μας είπατε, στη συνέχεια ότι τα χρωματιστά τιμολόγια θα μειώσουν τις τιμές επειδή, μας είπατε, επίσης ότι η ανάπτυξη των ΑΠΕ έτσι, όπως εσείς την κάνετε, θα μειώσει τις τιμές. </w:t>
      </w:r>
    </w:p>
    <w:p w:rsidR="000F060C" w:rsidRPr="001A347C" w:rsidRDefault="000F060C" w:rsidP="001A347C">
      <w:pPr>
        <w:spacing w:after="0" w:line="276" w:lineRule="auto"/>
        <w:ind w:firstLine="652"/>
        <w:jc w:val="both"/>
        <w:rPr>
          <w:rFonts w:cstheme="minorHAnsi"/>
        </w:rPr>
      </w:pPr>
      <w:r w:rsidRPr="001A347C">
        <w:rPr>
          <w:rFonts w:cstheme="minorHAnsi"/>
        </w:rPr>
        <w:t xml:space="preserve">Οι τιμές δεν έχουν πέσει, οι τιμές του ηλεκτρικού ρεύματος κύριε Υπουργέ, δεν έχουν πέσει και όλο αυτό τον καιρό μας λέτε ότι δεν φταίει η δικιά σας ανικανότητα να χτυπήσετε τα καρτέλ, αλλά φταίνε άλλοι εξωγενείς παράγοντες όπως είναι ο πόλεμος της Ουκρανίας και ήρθε, λοιπόν, η δικιά σας ομοϊδεάτισσα  η κυρία Φον Ντερ </w:t>
      </w:r>
      <w:proofErr w:type="spellStart"/>
      <w:r w:rsidRPr="001A347C">
        <w:rPr>
          <w:rFonts w:cstheme="minorHAnsi"/>
        </w:rPr>
        <w:t>Λάιεν</w:t>
      </w:r>
      <w:proofErr w:type="spellEnd"/>
      <w:r w:rsidRPr="001A347C">
        <w:rPr>
          <w:rFonts w:cstheme="minorHAnsi"/>
        </w:rPr>
        <w:t xml:space="preserve"> και απάντησε, στην επιστολή του Πρωθυπουργού, σε εκείνη την επιστολή την περιβόητη επιστολή που είχε στείλει ο πρωθυπουργός ότι, θα πρέπει να υπάρχει μια κοινή γραμμή από τις Ευρωπαϊκές χώρες σε σχέση με τα καρτέλ. Και απάντησε, λοιπόν, η κυρία Φον Ντερ </w:t>
      </w:r>
      <w:proofErr w:type="spellStart"/>
      <w:r w:rsidRPr="001A347C">
        <w:rPr>
          <w:rFonts w:cstheme="minorHAnsi"/>
        </w:rPr>
        <w:t>Λάιεν</w:t>
      </w:r>
      <w:proofErr w:type="spellEnd"/>
      <w:r w:rsidRPr="001A347C">
        <w:rPr>
          <w:rFonts w:cstheme="minorHAnsi"/>
        </w:rPr>
        <w:t xml:space="preserve"> ότι ο πόλεμος της Ουκρανίας, ελάχιστα επηρεάζει τις τιμές της ενέργειας στη δικιά μας τη χώρα, αλλά κατά κανόνα κατά βάση οι στρεβλώσεις της δικιάς μας οικονομίας είναι αυτές και οι πολιτικές της Κυβέρνησης είναι αυτές που καθορίζουν τις υψηλές τιμές ενέργειας.</w:t>
      </w:r>
    </w:p>
    <w:p w:rsidR="000F060C" w:rsidRPr="001A347C" w:rsidRDefault="000F060C" w:rsidP="001A347C">
      <w:pPr>
        <w:spacing w:after="0" w:line="276" w:lineRule="auto"/>
        <w:ind w:firstLine="652"/>
        <w:jc w:val="both"/>
        <w:rPr>
          <w:rFonts w:cstheme="minorHAnsi"/>
        </w:rPr>
      </w:pPr>
      <w:r w:rsidRPr="001A347C">
        <w:rPr>
          <w:rFonts w:cstheme="minorHAnsi"/>
        </w:rPr>
        <w:t xml:space="preserve">Άρα, αυτό είναι από μόνο του ένα επικό άδειασμα, σε όλες τις δικές σας δικαιολογίες για τις καταστροφικές αυξήσεις στους λογαριασμούς του ρεύματος. Επιπλέον, κυριά Πρόεδρε, το Υπουργείο Περιβάλλοντος ανέστειλε το 2023, για ένα έτος των έργων και εργασιών στη δασική. Και τώρα πάω στα υπόλοιπα τμήματα, υποσύνολα και άρθρα του παρόντος σχεδίου νόμου. Για ένα έτος, τις εργασίες στη δασική περιοχή του Έβρου, λόγω των περσινών πυρκαγιών από τον Ιούλιο επίσης, του 2024, έχει ολοκληρωθεί η μελέτη που εκπόνησε το Μουσείο Φυσικής Ιστορίας Κρήτης με ανάδοχο τον Ο.ΦΥ.ΠΕ.ΚΑ., την οποία είχε προαναγγείλει ο Υπουργός τη μελέτη, αυτοί  πρότειναν να ανασταλεί για πέντε χρόνια η αδειοδότηση των συγκεκριμένων έργων μεταξύ αυτών και η Α.Π.Ε. Παρόλα αυτά, προχώρησε η έκδοση αδειών από την αποκεντρωμένη διοίκηση Μακεδονίας Θράκης, κατόπιν θετικής  εισήγησης από το Υπουργείο Περιβάλλοντος και ενώ η μονάδα διαχείρισης Εθνικών Πάρκων Δέλτα Έβρου και Δαδιάς, του Ο.ΦΥ.ΠΕ.ΚΑ.,  γνωμοδότησε ξεκάθαρα και </w:t>
      </w:r>
      <w:proofErr w:type="spellStart"/>
      <w:r w:rsidRPr="001A347C">
        <w:rPr>
          <w:rFonts w:cstheme="minorHAnsi"/>
        </w:rPr>
        <w:t>στοιχειοθετείμενα</w:t>
      </w:r>
      <w:proofErr w:type="spellEnd"/>
      <w:r w:rsidRPr="001A347C">
        <w:rPr>
          <w:rFonts w:cstheme="minorHAnsi"/>
        </w:rPr>
        <w:t>,  τεκμηριωμένα, αρνητικά για την υλοποίηση και των δύο αυτών έργων. Όσον αφορά, την αποθήκευση, ενδέχεται να ευνοήσει και πάλι τους μεγάλους παραγωγούς, οι οποίοι θα έχουν τη δυνατότητα και να προχωρήσουν όπως είπα προηγουμένως, στην προσθήκη συστήματος αποθήκευσης και να συμμετέχουν ενεργά στις αγορές. Εν κατακλείδι, λοιπόν, κύριε Υπουργέ μιλάμε πάλι για ένα σχέδιο νόμου που φέρνει στις αρμόδιες Επιτροπές και θα μας δοθεί η ευκαιρία και στις Επόμενες επιτροπές, να μιλήσουμε πιο συγκεκριμένα, για τα άρθρα του νομοσχεδίου.</w:t>
      </w:r>
    </w:p>
    <w:p w:rsidR="000F060C" w:rsidRPr="001A347C" w:rsidRDefault="000F060C" w:rsidP="001A347C">
      <w:pPr>
        <w:spacing w:after="0" w:line="276" w:lineRule="auto"/>
        <w:ind w:firstLine="652"/>
        <w:jc w:val="both"/>
        <w:rPr>
          <w:rFonts w:cstheme="minorHAnsi"/>
        </w:rPr>
      </w:pPr>
      <w:r w:rsidRPr="001A347C">
        <w:rPr>
          <w:rFonts w:cstheme="minorHAnsi"/>
        </w:rPr>
        <w:t>Θα μας δοθεί επίσης, ευκαιρία και κατά την ακρόαση των Φορέων, να βάλουμε ζητήματα και ερωτήματα στους Φορείς που θα καλεστούν από την Επιτροπή και θα πρέπει να πιέσουν κατά την άποψή μου, να δοθούν απαντήσεις στα κύρια ερωτήματα.</w:t>
      </w:r>
    </w:p>
    <w:p w:rsidR="000F060C" w:rsidRPr="001A347C" w:rsidRDefault="000F060C" w:rsidP="001A347C">
      <w:pPr>
        <w:spacing w:after="0" w:line="276" w:lineRule="auto"/>
        <w:ind w:firstLine="652"/>
        <w:jc w:val="both"/>
        <w:rPr>
          <w:rFonts w:cstheme="minorHAnsi"/>
        </w:rPr>
      </w:pPr>
      <w:r w:rsidRPr="001A347C">
        <w:rPr>
          <w:rFonts w:cstheme="minorHAnsi"/>
        </w:rPr>
        <w:lastRenderedPageBreak/>
        <w:t>Είναι ένα σχέδιο νόμου που βρίθει φωτογραφικών διατάξεων, επίσης, είναι ένα σχέδιο νόμου αν θέλετε στο σύνολό του που ενισχύει τον συγκεντρωτισμό, ενισχύει τον υπερ. συγκεντρωτισμό και τους μεγάλους παίκτες, τα μεγάλα συμφέροντα και δεν λαμβάνεται για άλλη μια φορά υπόψη σας, τα σχόλια, τις οχλήσεις, τις επισημάνσεις, τις ενστάσεις των επίσημων Φορέων και των πολιτών.</w:t>
      </w:r>
    </w:p>
    <w:p w:rsidR="000F060C" w:rsidRPr="001A347C" w:rsidRDefault="000F060C" w:rsidP="001A347C">
      <w:pPr>
        <w:spacing w:after="0" w:line="276" w:lineRule="auto"/>
        <w:ind w:firstLine="652"/>
        <w:jc w:val="both"/>
        <w:rPr>
          <w:rFonts w:cstheme="minorHAnsi"/>
        </w:rPr>
      </w:pPr>
      <w:r w:rsidRPr="001A347C">
        <w:rPr>
          <w:rFonts w:cstheme="minorHAnsi"/>
        </w:rPr>
        <w:t xml:space="preserve">Σας ευχαριστώ. </w:t>
      </w:r>
    </w:p>
    <w:p w:rsidR="000C1082" w:rsidRPr="001A347C" w:rsidRDefault="000F060C" w:rsidP="001A347C">
      <w:pPr>
        <w:spacing w:after="0" w:line="276" w:lineRule="auto"/>
        <w:ind w:firstLine="652"/>
        <w:jc w:val="both"/>
        <w:rPr>
          <w:rFonts w:cstheme="minorHAnsi"/>
        </w:rPr>
      </w:pPr>
      <w:r w:rsidRPr="001A347C">
        <w:rPr>
          <w:rFonts w:cstheme="minorHAnsi"/>
          <w:b/>
        </w:rPr>
        <w:t>ΦΩΤΕΙΝΗ ΑΡΑΜΠΑΤΖΗ (Αντιπρόεδρος της Επιτροπής):</w:t>
      </w:r>
      <w:r w:rsidRPr="001A347C">
        <w:rPr>
          <w:rFonts w:cstheme="minorHAnsi"/>
        </w:rPr>
        <w:t xml:space="preserve"> Εμείς σας ευχαριστούμε συνάδελφε. Τον λόγο τώρα έχει ο ειδικός αγορητής του «ΠΑΣΟΚ - Κίνημα Αλλαγής» ο κύριος Φραγκίσκος Παρασύρης.</w:t>
      </w:r>
    </w:p>
    <w:p w:rsidR="000F060C" w:rsidRPr="001A347C" w:rsidRDefault="000F060C" w:rsidP="001A347C">
      <w:pPr>
        <w:spacing w:after="0" w:line="276" w:lineRule="auto"/>
        <w:ind w:firstLine="652"/>
        <w:jc w:val="both"/>
        <w:rPr>
          <w:rFonts w:cstheme="minorHAnsi"/>
        </w:rPr>
      </w:pPr>
      <w:r w:rsidRPr="001A347C">
        <w:rPr>
          <w:rFonts w:cstheme="minorHAnsi"/>
          <w:b/>
        </w:rPr>
        <w:t>ΦΡΑΓΚΙΣΚΟΣ (ΦΡΕΝΤΥ) ΠΑΡΑΣΥΡΗΣ (Ειδικός Αγορητής της Κ.Ο. «ΠΑΣΟΚ-ΚΙΝΗΜΑ ΑΛΛΑΓΗΣ»):</w:t>
      </w:r>
      <w:r w:rsidRPr="001A347C">
        <w:rPr>
          <w:rFonts w:cstheme="minorHAnsi"/>
        </w:rPr>
        <w:t xml:space="preserve">  Ευχαριστώ κυρία Πρόεδρε.</w:t>
      </w:r>
    </w:p>
    <w:p w:rsidR="000F060C" w:rsidRPr="001A347C" w:rsidRDefault="000F060C" w:rsidP="001A347C">
      <w:pPr>
        <w:spacing w:after="0" w:line="276" w:lineRule="auto"/>
        <w:ind w:firstLine="652"/>
        <w:jc w:val="both"/>
        <w:rPr>
          <w:rFonts w:cstheme="minorHAnsi"/>
        </w:rPr>
      </w:pPr>
      <w:r w:rsidRPr="001A347C">
        <w:rPr>
          <w:rFonts w:cstheme="minorHAnsi"/>
        </w:rPr>
        <w:t xml:space="preserve">Κυρίες και κύριοι Βουλευτές, καλούμαστε σήμερα να συζητήσουμε ένα σχέδιο νόμου το οποίο δεν μπορεί να συμπυκνώσει την κυβερνητική πολιτική, ούτε στον κρίσιμο τομέα της αρμοδιότητας της αυτοδιοίκησης για τη διαχείριση των απορριμμάτων, ούτε στην ενεργειακή πολιτική και τις ΑΠΕ, και βεβαίως ,ούτε σε θέματα χωροταξίας. Το υπό συζήτηση σχέδιο νόμου, συνοψίζει παρόλα αυτά, τις πολιτικές επιλογές που κάνουμε τον τελευταίο ενάμιση χρόνο με τρόπο υποδειγματικό θα μπορούσα να πω, καθώς, επιβεβαιώνεται διαρκώς τον εαυτό σας και μόνον αυτόν, δίχως συνεκτική γραμμή, απουσία ουσιαστικής διαβούλευσης, με αποσπασματικότητα. Είναι η τρίτη φορά σε λιγότερο από ένα χρόνο που προχωράτε στην κατάθεση ενός σχεδίου νόμου το οποίο περιλαμβάνει δεκάδες άρθρα, τα οποία απλά ρυθμίζουν, διευθετούν, «κόβουν και ράβουν» αρμοδιότητες, </w:t>
      </w:r>
      <w:proofErr w:type="spellStart"/>
      <w:r w:rsidRPr="001A347C">
        <w:rPr>
          <w:rFonts w:cstheme="minorHAnsi"/>
        </w:rPr>
        <w:t>υπερσυγκεντρώνουν</w:t>
      </w:r>
      <w:proofErr w:type="spellEnd"/>
      <w:r w:rsidRPr="001A347C">
        <w:rPr>
          <w:rFonts w:cstheme="minorHAnsi"/>
        </w:rPr>
        <w:t xml:space="preserve"> υπουργικές εξουσίες χωρίς να αισθάνεστε την ανάγκη της εφαρμογής των κανόνων της καλής νομοθέτησης. </w:t>
      </w:r>
    </w:p>
    <w:p w:rsidR="009901C1" w:rsidRPr="001A347C" w:rsidRDefault="000F060C" w:rsidP="001A347C">
      <w:pPr>
        <w:spacing w:after="0" w:line="276" w:lineRule="auto"/>
        <w:ind w:firstLine="652"/>
        <w:jc w:val="both"/>
        <w:rPr>
          <w:rFonts w:cstheme="minorHAnsi"/>
        </w:rPr>
      </w:pPr>
      <w:r w:rsidRPr="001A347C">
        <w:rPr>
          <w:rFonts w:cstheme="minorHAnsi"/>
        </w:rPr>
        <w:t xml:space="preserve">Το συγκεκριμένο νομοσχέδιο αποτυπώνει τους δισταγμούς της κυβέρνησης για την περιβαλλοντική και ενεργειακή πολιτική της χώρας. Δεν επιλύει τα μείζονα εστιάζει, ωστόσο, στα επιμέρους και φυσικά περιέχει διατάξεις </w:t>
      </w:r>
      <w:proofErr w:type="spellStart"/>
      <w:r w:rsidRPr="001A347C">
        <w:rPr>
          <w:rFonts w:cstheme="minorHAnsi"/>
        </w:rPr>
        <w:t>ερανιστικές</w:t>
      </w:r>
      <w:proofErr w:type="spellEnd"/>
      <w:r w:rsidRPr="001A347C">
        <w:rPr>
          <w:rFonts w:cstheme="minorHAnsi"/>
        </w:rPr>
        <w:t xml:space="preserve"> οι οποίες σε διάσπαρτα σημεία κρύβουν και φωτογραφικά χαρακτηριστικά. Επί συγκεκριμένων, μάλιστα, άρθρων από την ενιαία και συλλογική έκφραση της τοπικής αυτοδιοίκησης την ΚΕΔΕ, έχουν ανακύψει και ζητήματα για την αντισυνταγματικότητα των </w:t>
      </w:r>
      <w:r w:rsidR="00D03C54" w:rsidRPr="001A347C">
        <w:rPr>
          <w:rFonts w:cstheme="minorHAnsi"/>
        </w:rPr>
        <w:t xml:space="preserve">νομοτεχνικών </w:t>
      </w:r>
      <w:r w:rsidRPr="001A347C">
        <w:rPr>
          <w:rFonts w:cstheme="minorHAnsi"/>
        </w:rPr>
        <w:t xml:space="preserve">σας προτάσεων και θα τα εξετάσουμε αυτά στην κατά άρθρο συζήτηση. </w:t>
      </w:r>
    </w:p>
    <w:p w:rsidR="00D03C54" w:rsidRPr="001A347C" w:rsidRDefault="000F060C" w:rsidP="001A347C">
      <w:pPr>
        <w:spacing w:after="0" w:line="276" w:lineRule="auto"/>
        <w:ind w:firstLine="652"/>
        <w:jc w:val="both"/>
        <w:rPr>
          <w:rFonts w:cstheme="minorHAnsi"/>
        </w:rPr>
      </w:pPr>
      <w:r w:rsidRPr="001A347C">
        <w:rPr>
          <w:rFonts w:cstheme="minorHAnsi"/>
        </w:rPr>
        <w:t>Τώρα</w:t>
      </w:r>
      <w:r w:rsidR="009901C1" w:rsidRPr="001A347C">
        <w:rPr>
          <w:rFonts w:cstheme="minorHAnsi"/>
        </w:rPr>
        <w:t>,</w:t>
      </w:r>
      <w:r w:rsidRPr="001A347C">
        <w:rPr>
          <w:rFonts w:cstheme="minorHAnsi"/>
        </w:rPr>
        <w:t xml:space="preserve"> επανερχόμενος στα ουσιώδη, στο Μέρος Β’ του σχεδίου</w:t>
      </w:r>
      <w:r w:rsidR="00D03C54" w:rsidRPr="001A347C">
        <w:rPr>
          <w:rFonts w:cstheme="minorHAnsi"/>
        </w:rPr>
        <w:t>,</w:t>
      </w:r>
      <w:r w:rsidRPr="001A347C">
        <w:rPr>
          <w:rFonts w:cstheme="minorHAnsi"/>
        </w:rPr>
        <w:t xml:space="preserve"> προτείνετε τη συγχώνευση και κατάργηση Νομικών Προσώπων Δημοσίου Δικαίου που είχαν στην αρμοδιότητά τους τη διαχείριση των απορριμμάτων στις περιφέρειες Κρήτης, Βορείου Αιγαίου, Δυτικής Ελλάδας και Θεσσαλίας. Γνωρίζετε προφανώς ότι η ΚΕΔΕ και συνολικά η αυτοδιοίκηση</w:t>
      </w:r>
      <w:r w:rsidR="00D03C54" w:rsidRPr="001A347C">
        <w:rPr>
          <w:rFonts w:cstheme="minorHAnsi"/>
        </w:rPr>
        <w:t>,</w:t>
      </w:r>
      <w:r w:rsidRPr="001A347C">
        <w:rPr>
          <w:rFonts w:cstheme="minorHAnsi"/>
        </w:rPr>
        <w:t xml:space="preserve"> τάσσεται ενάντια σε αυτή την πρόταση την οποία εκλαμβάνει ως άλλη μια προσπάθεια της κεντρικής κυβέρνησης για αποψίλωση αρμοδιοτήτων από την τοπική αυτοδιοίκηση. Πρόκειται για τα άρθρα 3 έως 8 και τα οποία δεν διαβουλευτήκατε ως είχατε υποχρέωση, γνωρίζοντας μάλιστα πως οι προτάσεις σας αφαιρούν κρίσιμες αρμοδιότητες από την τοπική αυτοδιοίκηση τις οποίες μεταφέρετε στο Γενικό Γραμματέα Περιβάλλοντος. Καταστρατηγείτε, δηλαδή, τη βασική και πυρηνική ουσία της αυτοδιοίκησης που είναι η αποκέντρωση. </w:t>
      </w:r>
    </w:p>
    <w:p w:rsidR="000F060C" w:rsidRPr="001A347C" w:rsidRDefault="000F060C" w:rsidP="001A347C">
      <w:pPr>
        <w:spacing w:after="0" w:line="276" w:lineRule="auto"/>
        <w:ind w:firstLine="652"/>
        <w:jc w:val="both"/>
        <w:rPr>
          <w:rFonts w:cstheme="minorHAnsi"/>
        </w:rPr>
      </w:pPr>
      <w:r w:rsidRPr="001A347C">
        <w:rPr>
          <w:rFonts w:cstheme="minorHAnsi"/>
        </w:rPr>
        <w:t xml:space="preserve">Ως ΠΑΣΟΚ- Κίνημα Αλλαγής τονίζουμε και υιοθετούμε την άποψη του Πανελληνίου Δικτύου ΦΟΣΔΑ, σύμφωνα με την οποία συγκεκριμένες ρυθμίσεις του νομοσχεδίου δεν δίνουν επαρκείς απαντήσεις για τον τρόπο λειτουργίας των φορέων, ενώ μεταφέρουν εκκρεμότητες λειτουργικές και οικονομικές στους νέους </w:t>
      </w:r>
      <w:r w:rsidR="00D03C54" w:rsidRPr="001A347C">
        <w:rPr>
          <w:rFonts w:cstheme="minorHAnsi"/>
        </w:rPr>
        <w:t>Ο</w:t>
      </w:r>
      <w:r w:rsidRPr="001A347C">
        <w:rPr>
          <w:rFonts w:cstheme="minorHAnsi"/>
        </w:rPr>
        <w:t xml:space="preserve">ργανισμούς. Εμείς, σας καλούμε </w:t>
      </w:r>
      <w:r w:rsidRPr="001A347C">
        <w:rPr>
          <w:rFonts w:cstheme="minorHAnsi"/>
        </w:rPr>
        <w:lastRenderedPageBreak/>
        <w:t xml:space="preserve">να μας απαντήσετε για το κατά πόσο οι ρυθμίσεις αυτές δεν επαληθεύουν τους φόβους περί συσσώρευσης των απορριμμάτων σε μονάδες επεξεργασίας αποβλήτων, όπως αυτοί που έχουν δημιουργήσει οι </w:t>
      </w:r>
      <w:r w:rsidR="00D03C54" w:rsidRPr="001A347C">
        <w:rPr>
          <w:rFonts w:cstheme="minorHAnsi"/>
        </w:rPr>
        <w:t>Δ</w:t>
      </w:r>
      <w:r w:rsidRPr="001A347C">
        <w:rPr>
          <w:rFonts w:cstheme="minorHAnsi"/>
        </w:rPr>
        <w:t xml:space="preserve">ήμοι της Ηλείας με πολύ κόπο στην περιοχή της </w:t>
      </w:r>
      <w:r w:rsidR="00D03C54" w:rsidRPr="001A347C">
        <w:rPr>
          <w:rFonts w:cstheme="minorHAnsi"/>
        </w:rPr>
        <w:t>Τριφυλίας</w:t>
      </w:r>
      <w:r w:rsidRPr="001A347C">
        <w:rPr>
          <w:rFonts w:cstheme="minorHAnsi"/>
        </w:rPr>
        <w:t xml:space="preserve">. Επειδή απάντηση δε θα λάβουμε ζητούμε την απόσυρση των διατάξεων αυτών, από το 3 έως 8, ώστε πρώτα να διεξαχθούν ειδικές διαβουλεύσεις με καθεμία από τις τέσσερις </w:t>
      </w:r>
      <w:r w:rsidR="00D03C54" w:rsidRPr="001A347C">
        <w:rPr>
          <w:rFonts w:cstheme="minorHAnsi"/>
        </w:rPr>
        <w:t>Π</w:t>
      </w:r>
      <w:r w:rsidRPr="001A347C">
        <w:rPr>
          <w:rFonts w:cstheme="minorHAnsi"/>
        </w:rPr>
        <w:t xml:space="preserve">εριφέρειες, καθώς, κάθε </w:t>
      </w:r>
      <w:r w:rsidR="00D03C54" w:rsidRPr="001A347C">
        <w:rPr>
          <w:rFonts w:cstheme="minorHAnsi"/>
        </w:rPr>
        <w:t>Π</w:t>
      </w:r>
      <w:r w:rsidRPr="001A347C">
        <w:rPr>
          <w:rFonts w:cstheme="minorHAnsi"/>
        </w:rPr>
        <w:t xml:space="preserve">εριφέρεια </w:t>
      </w:r>
      <w:r w:rsidR="00D03C54" w:rsidRPr="001A347C">
        <w:rPr>
          <w:rFonts w:cstheme="minorHAnsi"/>
        </w:rPr>
        <w:t>διέπετε</w:t>
      </w:r>
      <w:r w:rsidRPr="001A347C">
        <w:rPr>
          <w:rFonts w:cstheme="minorHAnsi"/>
        </w:rPr>
        <w:t xml:space="preserve"> από τα δικά της ειδικά χαρακτηριστικά. Τονίζουμε, επίσης, πως τόσο κρίσιμες διατάξεις για τους δήμους και την αυτοτέλεια της αυτοδιοίκησης όφειλαν να είναι προϊόν εμπεριστατωμένων τεχνοοικονομικών ή άλλων μελετών αλλά και εμπεριστατωμένων νομικών </w:t>
      </w:r>
      <w:r w:rsidR="00D03C54" w:rsidRPr="001A347C">
        <w:rPr>
          <w:rFonts w:cstheme="minorHAnsi"/>
        </w:rPr>
        <w:t>επεξ</w:t>
      </w:r>
      <w:r w:rsidRPr="001A347C">
        <w:rPr>
          <w:rFonts w:cstheme="minorHAnsi"/>
        </w:rPr>
        <w:t xml:space="preserve">εργασιών. Ειδικά στον τομέα της διαχείρισης των αποβλήτων παρατηρείται η προσπάθεια υφαρπαγής για μία ακόμη φορά των κρίσιμων αρμοδιοτήτων των </w:t>
      </w:r>
      <w:r w:rsidR="00CD20D6" w:rsidRPr="001A347C">
        <w:rPr>
          <w:rFonts w:cstheme="minorHAnsi"/>
        </w:rPr>
        <w:t>Δ</w:t>
      </w:r>
      <w:r w:rsidRPr="001A347C">
        <w:rPr>
          <w:rFonts w:cstheme="minorHAnsi"/>
        </w:rPr>
        <w:t xml:space="preserve">ήμων και η μεταβίβασή τους σε κεντρικές υπηρεσίες. Υπονομεύεται, επίσης, η κεντρική ιδέα της λειτουργίας της αυτοδιοίκησης που είναι η εγγύτητα και η αποκεντρωμένη λειτουργία. </w:t>
      </w:r>
    </w:p>
    <w:p w:rsidR="00CD20D6" w:rsidRPr="001A347C" w:rsidRDefault="000F060C" w:rsidP="001A347C">
      <w:pPr>
        <w:spacing w:after="0" w:line="276" w:lineRule="auto"/>
        <w:ind w:firstLine="652"/>
        <w:jc w:val="both"/>
        <w:rPr>
          <w:rFonts w:cstheme="minorHAnsi"/>
        </w:rPr>
      </w:pPr>
      <w:r w:rsidRPr="001A347C">
        <w:rPr>
          <w:rFonts w:cstheme="minorHAnsi"/>
        </w:rPr>
        <w:t xml:space="preserve">Ειδικά για το άρθρο 13, η προφανής βούληση του Υπουργείου να δημιουργήσει ένα συγκεντρωτικό μοντέλο για τα περιφερειακά σχέδια διαχείρισης αποβλήτων από τον Γενικό Γραμματέα Συντονισμού Διαχείρισης Αποβλήτων, εκτός του ότι συνιστά μια </w:t>
      </w:r>
      <w:proofErr w:type="spellStart"/>
      <w:r w:rsidRPr="001A347C">
        <w:rPr>
          <w:rFonts w:cstheme="minorHAnsi"/>
        </w:rPr>
        <w:t>τιμωρητική</w:t>
      </w:r>
      <w:proofErr w:type="spellEnd"/>
      <w:r w:rsidRPr="001A347C">
        <w:rPr>
          <w:rFonts w:cstheme="minorHAnsi"/>
        </w:rPr>
        <w:t xml:space="preserve"> λογική προς τους δήμους καθώς σε περίπτωση μη συμμόρφωσης προβλέπεται παρακράτηση των ήδη μηδαμινό και «κουτσουρεμένων» κεντρικών αυτοτελών πόρων, εγείρονται και ζητήματα αντισυνταγματικότητας για τα οποία θα τοποθετηθούμε στην εξέλιξη της κοινοβουλευτικής διαδικασί</w:t>
      </w:r>
      <w:r w:rsidR="00CD20D6" w:rsidRPr="001A347C">
        <w:rPr>
          <w:rFonts w:cstheme="minorHAnsi"/>
        </w:rPr>
        <w:t>α</w:t>
      </w:r>
      <w:r w:rsidRPr="001A347C">
        <w:rPr>
          <w:rFonts w:cstheme="minorHAnsi"/>
        </w:rPr>
        <w:t>ς.</w:t>
      </w:r>
      <w:r w:rsidR="00CD20D6" w:rsidRPr="001A347C">
        <w:rPr>
          <w:rFonts w:cstheme="minorHAnsi"/>
        </w:rPr>
        <w:t xml:space="preserve"> Για τις λοιπές πολεοδομικές και χωροταξικές διατάξεις, υπάρχουν κάποια άρθρα που κινούνται στη σωστή κατεύθυνση. Αντιθέτως, το άρθρο 67 διαιωνίζει το καθεστώς ανασφάλειας δικαίου για τους κατοίκους περιοχών πλησίον λατομικών περιοχών, αφού με τον αποχαρακτηρισμό αδρανών λατομείων δεν διασφαλίζονται εγγυήσεις περαιτέρω αδειοδότησης για τη λειτουργία ερευνών σε λατομικές ζώνες. Σε γενικές γραμμές, τα χωροταξικά και πολεοδομικά άρθρα έχουν κυρίως </w:t>
      </w:r>
      <w:proofErr w:type="spellStart"/>
      <w:r w:rsidR="00CD20D6" w:rsidRPr="001A347C">
        <w:rPr>
          <w:rFonts w:cstheme="minorHAnsi"/>
        </w:rPr>
        <w:t>διεκπεραιωτικό</w:t>
      </w:r>
      <w:proofErr w:type="spellEnd"/>
      <w:r w:rsidR="00CD20D6" w:rsidRPr="001A347C">
        <w:rPr>
          <w:rFonts w:cstheme="minorHAnsi"/>
        </w:rPr>
        <w:t xml:space="preserve"> χαρακτήρα και όχι κανονιστικό με λογικές ρυθμίσεις, εκτός από δύο άρθρα -τα άρθρα 69 και 76- που έχουν σοβαρές αρνητικές συνέπειες. </w:t>
      </w:r>
    </w:p>
    <w:p w:rsidR="000C1082" w:rsidRPr="001A347C" w:rsidRDefault="00CD20D6" w:rsidP="001A347C">
      <w:pPr>
        <w:spacing w:after="0" w:line="276" w:lineRule="auto"/>
        <w:ind w:firstLine="652"/>
        <w:jc w:val="both"/>
        <w:rPr>
          <w:rFonts w:cstheme="minorHAnsi"/>
        </w:rPr>
      </w:pPr>
      <w:r w:rsidRPr="001A347C">
        <w:rPr>
          <w:rFonts w:cstheme="minorHAnsi"/>
        </w:rPr>
        <w:t>Ιδιαίτερα επισημαίνω ότι, με το άρθρο 76, καταργείτε τη συμμετοχή των δήμων και της Περιφέρειας στο Συμβούλιο Μητροπολιτικού Σχεδιασμού, όπως στην μητροπολιτική περιοχή της Αθήνας και της Θεσσαλονίκης, και δίνετε τις αρμοδιότητες στο ΚΕΣΥΠΟΘΑ (Κεντρικό Συμβούλιο Πολεοδομικών Θεμάτων και Αμφισβητήσεων). Στην ουσία, αφαιρείτε κάθε δυνατότητα παρέμβασης στους αιρετούς εκπροσώπους των τοπικών κοινωνιών, εκχωρώντας αυτό το δικαίωμα στα διορισμένα μέλη του Συμβουλίου.</w:t>
      </w:r>
    </w:p>
    <w:p w:rsidR="00CD20D6" w:rsidRPr="001A347C" w:rsidRDefault="00CD20D6" w:rsidP="001A347C">
      <w:pPr>
        <w:spacing w:after="0" w:line="276" w:lineRule="auto"/>
        <w:ind w:firstLine="652"/>
        <w:jc w:val="both"/>
        <w:rPr>
          <w:rFonts w:cstheme="minorHAnsi"/>
        </w:rPr>
      </w:pPr>
      <w:r w:rsidRPr="001A347C">
        <w:rPr>
          <w:rFonts w:cstheme="minorHAnsi"/>
        </w:rPr>
        <w:t xml:space="preserve">Κυρίες και κύριοι συνάδελφοι, επεκτείνοντας αυτή την εισαγωγική τοποθέτηση, στο Κεφάλαιο για τα ενεργειακά και συγκεκριμένα στα άρθρα 26 έως 64, οφείλω να τονίσω ότι δεν πρέπει να μας διαφεύγει η μεγάλη εικόνα. Το γεγονός δηλαδή ότι η χώρα βίωσε, το περασμένο καλοκαίρι -και βιώνει ακόμα- τιμές ρεύματος ενεργειακής κρίσης χωρίς να υπάρχει κρίση, από αστοχίες και παραλείψεις της Κυβέρνησης, σε συνδυασμό με τον πλημμελή σχεδιασμό σε ευρωπαϊκό επίπεδο, η χώρα έχει βρεθεί παγιδευμένη σε ένα μοτίβο συνεχών κρίσεων και διακυμάνσεων της τιμής του ρεύματος. Μια συνθήκη που αν δεν ληφθούν τα κατάλληλα μέτρα γύρω από το χρηματιστήριο ενέργειας, το </w:t>
      </w:r>
      <w:proofErr w:type="spellStart"/>
      <w:r w:rsidRPr="001A347C">
        <w:rPr>
          <w:rFonts w:cstheme="minorHAnsi"/>
        </w:rPr>
        <w:t>target</w:t>
      </w:r>
      <w:proofErr w:type="spellEnd"/>
      <w:r w:rsidRPr="001A347C">
        <w:rPr>
          <w:rFonts w:cstheme="minorHAnsi"/>
        </w:rPr>
        <w:t xml:space="preserve"> </w:t>
      </w:r>
      <w:proofErr w:type="spellStart"/>
      <w:r w:rsidRPr="001A347C">
        <w:rPr>
          <w:rFonts w:cstheme="minorHAnsi"/>
        </w:rPr>
        <w:t>model</w:t>
      </w:r>
      <w:proofErr w:type="spellEnd"/>
      <w:r w:rsidRPr="001A347C">
        <w:rPr>
          <w:rFonts w:cstheme="minorHAnsi"/>
        </w:rPr>
        <w:t>, τις απαραίτητες διασυνδέσεις, τότε το πρόβλημα θα χρονίζει, αυξάνοντας επικίνδυνα το κόστος ζωής των ελληνικών νοικοκυριών.</w:t>
      </w:r>
    </w:p>
    <w:p w:rsidR="00CD20D6" w:rsidRPr="001A347C" w:rsidRDefault="00CD20D6" w:rsidP="001A347C">
      <w:pPr>
        <w:spacing w:after="0" w:line="276" w:lineRule="auto"/>
        <w:ind w:firstLine="652"/>
        <w:jc w:val="both"/>
        <w:rPr>
          <w:rFonts w:cstheme="minorHAnsi"/>
        </w:rPr>
      </w:pPr>
      <w:r w:rsidRPr="001A347C">
        <w:rPr>
          <w:rFonts w:cstheme="minorHAnsi"/>
        </w:rPr>
        <w:t xml:space="preserve">Η ασυδοσία, με την οποία λειτουργεί το ολιγοπώλιο της χονδρεμπορικής ρεύματος, αποτελεί πλέον μείζον ζήτημα για τη χώρα. Η πράσινη μετάβαση, από μία ευκαιρία για την </w:t>
      </w:r>
      <w:r w:rsidRPr="001A347C">
        <w:rPr>
          <w:rFonts w:cstheme="minorHAnsi"/>
        </w:rPr>
        <w:lastRenderedPageBreak/>
        <w:t xml:space="preserve">αλλαγή του παραγωγικού μας μοντέλου να γίνει ένα νέο πεδίο συλλογικότητας από όλους τους φορείς, έχει μετατραπεί σε ένα βραχνά για την κοινωνία και την οικονομία με τους όρους που υλοποιείται, συσσωρεύοντας ολοένα και περισσότερη δυσαρέσκεια. Και μιας και αναφέρθηκα στη ΔΕΗ, να πω ότι, στο νομοσχέδιο, οι ευνοϊκές διατάξεις του άρθρου 39 και 56, για τη συνέχιση λειτουργίας με προσωρινές άδειες, είναι μια επιλογή που παύει πλέον να μας εκφράζει. Όλα αυτά τα χρόνια, συνολικά νομίζω όλο το πολιτικό σύστημα, αλλά ειδικά εμείς ως ΠΑΣΟΚ, στηρίζαμε τα θέματα που αφορούσαν τη ΔΕΗ. </w:t>
      </w:r>
    </w:p>
    <w:p w:rsidR="00CD20D6" w:rsidRPr="001A347C" w:rsidRDefault="00CD20D6" w:rsidP="001A347C">
      <w:pPr>
        <w:spacing w:after="0" w:line="276" w:lineRule="auto"/>
        <w:ind w:firstLine="652"/>
        <w:jc w:val="both"/>
        <w:rPr>
          <w:rFonts w:cstheme="minorHAnsi"/>
        </w:rPr>
      </w:pPr>
      <w:r w:rsidRPr="001A347C">
        <w:rPr>
          <w:rFonts w:cstheme="minorHAnsi"/>
        </w:rPr>
        <w:t xml:space="preserve">Θέλω, λοιπόν,  κύριε Υπουργέ, να σας πληροφορήσω ότι αυτή η θετική μας στάση δεν θα συνεχιστεί, διότι η ΔΕΗ δεν ανταποκρίνεται στο ρόλο της, παρά την ειδική μετοχική σύνδεση που έχει και στην οποία συμμετέχει το δημόσιο με 32%. Η ΔΕΗ περιμέναμε να επιτελεί ένα ρόλο συγκράτησης των τιμών ρεύματος, καθιστώντας την αγορά ρεύματος πιο ανταγωνιστική και στη λογική αυτή υπήρχε μία εύλογη εύνοια. Η ΔΕΗ πλέον, όμως, έχει μετατραπεί σε ιδιωτικό όμιλο επενδύσεων, συσσωρεύοντας δυσθεώρητα κέρδη, με τα </w:t>
      </w:r>
      <w:proofErr w:type="spellStart"/>
      <w:r w:rsidRPr="001A347C">
        <w:rPr>
          <w:rFonts w:cstheme="minorHAnsi"/>
        </w:rPr>
        <w:t>golden</w:t>
      </w:r>
      <w:proofErr w:type="spellEnd"/>
      <w:r w:rsidRPr="001A347C">
        <w:rPr>
          <w:rFonts w:cstheme="minorHAnsi"/>
        </w:rPr>
        <w:t xml:space="preserve"> </w:t>
      </w:r>
      <w:proofErr w:type="spellStart"/>
      <w:r w:rsidRPr="001A347C">
        <w:rPr>
          <w:rFonts w:cstheme="minorHAnsi"/>
        </w:rPr>
        <w:t>boys</w:t>
      </w:r>
      <w:proofErr w:type="spellEnd"/>
      <w:r w:rsidRPr="001A347C">
        <w:rPr>
          <w:rFonts w:cstheme="minorHAnsi"/>
        </w:rPr>
        <w:t xml:space="preserve"> να πλουτίζουν από τα μπόνους τους και ενίοτε να παίζει πρωταγωνιστικό ρόλο στο παιχνίδι κερδοσκοπίας στη </w:t>
      </w:r>
      <w:proofErr w:type="spellStart"/>
      <w:r w:rsidRPr="001A347C">
        <w:rPr>
          <w:rFonts w:cstheme="minorHAnsi"/>
        </w:rPr>
        <w:t>χονδρεμπορική</w:t>
      </w:r>
      <w:proofErr w:type="spellEnd"/>
      <w:r w:rsidRPr="001A347C">
        <w:rPr>
          <w:rFonts w:cstheme="minorHAnsi"/>
        </w:rPr>
        <w:t xml:space="preserve">. Όλα αυτά συμβαίνουν στις πλάτες των Ελλήνων, στον ιδρώτα και τον κόπο των Ελλήνων, οι οποίοι τρέμουν, κάθε τέλος του μήνα, όταν αντικρίζουν τους λογαριασμούς ρεύματος. Να ξέρει, επομένως, η ΔΕΗ –η ιδιωτική ΔΕΗ των εκατομμυρίων ευρώ κερδών-  ότι η πολιτική ανοχή τελείωσε από το ΠΑΣΟΚ. </w:t>
      </w:r>
    </w:p>
    <w:p w:rsidR="00CD20D6" w:rsidRPr="001A347C" w:rsidRDefault="00CD20D6" w:rsidP="001A347C">
      <w:pPr>
        <w:spacing w:after="0" w:line="276" w:lineRule="auto"/>
        <w:ind w:firstLine="652"/>
        <w:jc w:val="both"/>
        <w:rPr>
          <w:rFonts w:cstheme="minorHAnsi"/>
        </w:rPr>
      </w:pPr>
      <w:r w:rsidRPr="001A347C">
        <w:rPr>
          <w:rFonts w:cstheme="minorHAnsi"/>
        </w:rPr>
        <w:t>Κυρίες και κύριοι Βουλευτές, για το «ΠΑΣΟΚ-ΚΙΝΗΜΑ ΑΛΛΑΓΗΣ», κάθε νομοθετική πρωτοβουλία της Κυβέρνησης, η οποία αφορά στην ενέργεια, οφείλει να υπακούει στους δεσμευτικούς στόχους όπως αυτοί αποτυπώνονται με ορόσημα στο ΕΣΕΚ (Εθνικό Σχέδιο για την Ενέργεια και το Κλίμα). Υπό αυτό το πρίσμα, θα περιμέναμε το Υπουργείο να οργανώσει τη νομοθετική εργασία με τρόπο κατανοητό, ολιστικό και οραματικό. Δυστυχώς, και σε αυτό το νομοσχέδιο παρουσιάζονται τα γνωστά φαινόμενα αποσπασματικής διευθέτησης θεμάτων, επιμέρους ρυθμίσεων και αντιφατικών διατάξεων, μπάλωμα παλιών εκκρεμοτήτων και φωτογραφικές διατάξεις στα άρθρα 26, 27, 29, 34, 39, 56 -ενδεικτικά τα αναφέρω- αψηφώντας ότι η ενεργειακή πολιτική της χώρας καθορίζει, με τρόπο καταλυτικό, το παραγωγικό μας μοντέλο και τους όρους διαβίωσης των επόμενων γενεών.</w:t>
      </w:r>
    </w:p>
    <w:p w:rsidR="000C1082" w:rsidRPr="001A347C" w:rsidRDefault="00CD20D6" w:rsidP="001A347C">
      <w:pPr>
        <w:spacing w:after="0" w:line="276" w:lineRule="auto"/>
        <w:ind w:firstLine="652"/>
        <w:jc w:val="both"/>
        <w:rPr>
          <w:rFonts w:cstheme="minorHAnsi"/>
        </w:rPr>
      </w:pPr>
      <w:r w:rsidRPr="001A347C">
        <w:rPr>
          <w:rFonts w:cstheme="minorHAnsi"/>
        </w:rPr>
        <w:t>Διαβάζοντας και αναλύοντας τα άρθρα, λογικά σκεπτόμενοι, γυρνάμε στον Αύγουστο του 2022, τότε που με υπουργική απόφαση του κυρίου Σκρέκα, θέσατε τους όρους με τους οποίους δεσμεύτηκε ο ενεργειακός χώρος για την είσοδο των ΑΠΕ με βάση τις προτεραιότητες, ανάλογα με τις τεχνολογίες, τις διασυνδέσεις, τα χαρακτηριστικά του παραγωγού κλπ. Το έχουμε τονίσει αρκετές φορές, το επαναλαμβάνω και σήμερα, η ίδια η επιλογή για τις προτεραιότητες της απόφασης Σκρέκα</w:t>
      </w:r>
      <w:r w:rsidR="00C600B8" w:rsidRPr="001A347C">
        <w:rPr>
          <w:rFonts w:cstheme="minorHAnsi"/>
        </w:rPr>
        <w:t>,</w:t>
      </w:r>
      <w:r w:rsidRPr="001A347C">
        <w:rPr>
          <w:rFonts w:cstheme="minorHAnsi"/>
        </w:rPr>
        <w:t xml:space="preserve"> όσο και οι μετέπειτα παρεκκλίσεις που προέκυψαν, τρεις, τέσσερις είναι μέσα στον χρόνο, είχαν στόχο να δεσμεύσουν, να καπαρώσουν δηλαδή, προνομιακά τον ενεργειακό χώρο για κάποιους. Επιφυλάσσοντας για τις ενεργειακές κοινότητες, την τοπική αυτοδιοίκηση και την </w:t>
      </w:r>
      <w:proofErr w:type="spellStart"/>
      <w:r w:rsidRPr="001A347C">
        <w:rPr>
          <w:rFonts w:cstheme="minorHAnsi"/>
        </w:rPr>
        <w:t>αυτοπαραγωγή</w:t>
      </w:r>
      <w:proofErr w:type="spellEnd"/>
      <w:r w:rsidRPr="001A347C">
        <w:rPr>
          <w:rFonts w:cstheme="minorHAnsi"/>
        </w:rPr>
        <w:t xml:space="preserve">, το ρόλο του φτωχού συγγενή. </w:t>
      </w:r>
      <w:r w:rsidR="00C600B8" w:rsidRPr="001A347C">
        <w:rPr>
          <w:rFonts w:cstheme="minorHAnsi"/>
        </w:rPr>
        <w:t xml:space="preserve"> Μ</w:t>
      </w:r>
      <w:r w:rsidR="000C1082" w:rsidRPr="001A347C">
        <w:rPr>
          <w:rFonts w:cstheme="minorHAnsi"/>
        </w:rPr>
        <w:t>έσα στο υπό εξέταση νομοσχέδιο, έχουμε ακόμα μια φορά περιπτώσεις αλλαγών προτεραιοτήτων. Όπως τα πλωτά φωτοβολταϊκά, ναι μεν πιλοτικό πρόγραμμα αλλά και εκεί έχουμε 80</w:t>
      </w:r>
      <w:r w:rsidR="000C1082" w:rsidRPr="001A347C">
        <w:rPr>
          <w:rFonts w:cstheme="minorHAnsi"/>
          <w:lang w:val="en-US"/>
        </w:rPr>
        <w:t>MW</w:t>
      </w:r>
      <w:r w:rsidR="000C1082" w:rsidRPr="001A347C">
        <w:rPr>
          <w:rFonts w:cstheme="minorHAnsi"/>
        </w:rPr>
        <w:t xml:space="preserve"> τα οποία δεσμεύονται, όπως το άρθρο 28. </w:t>
      </w:r>
      <w:r w:rsidR="000C1082" w:rsidRPr="001A347C">
        <w:rPr>
          <w:rFonts w:cstheme="minorHAnsi"/>
          <w:lang w:val="en-US"/>
        </w:rPr>
        <w:t>K</w:t>
      </w:r>
      <w:proofErr w:type="spellStart"/>
      <w:r w:rsidR="000C1082" w:rsidRPr="001A347C">
        <w:rPr>
          <w:rFonts w:cstheme="minorHAnsi"/>
        </w:rPr>
        <w:t>ατ</w:t>
      </w:r>
      <w:proofErr w:type="spellEnd"/>
      <w:r w:rsidR="000C1082" w:rsidRPr="001A347C">
        <w:rPr>
          <w:rFonts w:cstheme="minorHAnsi"/>
        </w:rPr>
        <w:t xml:space="preserve">’ </w:t>
      </w:r>
      <w:proofErr w:type="spellStart"/>
      <w:r w:rsidR="000C1082" w:rsidRPr="001A347C">
        <w:rPr>
          <w:rFonts w:cstheme="minorHAnsi"/>
        </w:rPr>
        <w:t>ουσία</w:t>
      </w:r>
      <w:r w:rsidR="00C600B8" w:rsidRPr="001A347C">
        <w:rPr>
          <w:rFonts w:cstheme="minorHAnsi"/>
        </w:rPr>
        <w:t>ν</w:t>
      </w:r>
      <w:proofErr w:type="spellEnd"/>
      <w:r w:rsidR="000C1082" w:rsidRPr="001A347C">
        <w:rPr>
          <w:rFonts w:cstheme="minorHAnsi"/>
        </w:rPr>
        <w:t xml:space="preserve"> δηλαδή, έχει καταστήσει η ίδια η κυβέρνηση την υπουργική απόφαση του 2022 σε κουρελόχαρτο. Αλλάζοντας κάθε τόσο τις κατηγοριοποιήσεις, το οποίο δεν συνάδει με την απαραίτητη ασφάλεια δικαίου. Ουσιαστικά δηλαδή, η αλλαγή των προτεραιοτήτων έχει γίνει η κανονικότητα σήμερα. </w:t>
      </w:r>
    </w:p>
    <w:p w:rsidR="000C1082" w:rsidRPr="001A347C" w:rsidRDefault="000C1082" w:rsidP="001A347C">
      <w:pPr>
        <w:spacing w:after="0" w:line="276" w:lineRule="auto"/>
        <w:ind w:firstLine="652"/>
        <w:jc w:val="both"/>
        <w:rPr>
          <w:rFonts w:cstheme="minorHAnsi"/>
        </w:rPr>
      </w:pPr>
      <w:r w:rsidRPr="001A347C">
        <w:rPr>
          <w:rFonts w:cstheme="minorHAnsi"/>
        </w:rPr>
        <w:lastRenderedPageBreak/>
        <w:t>Κύριε Υπουργέ, το αποτέλεσμα αυτής της επιλογής ήταν να οδηγηθούμε την τελευταία τριετία, τετραετία</w:t>
      </w:r>
      <w:r w:rsidR="00C600B8" w:rsidRPr="001A347C">
        <w:rPr>
          <w:rFonts w:cstheme="minorHAnsi"/>
        </w:rPr>
        <w:t>,</w:t>
      </w:r>
      <w:r w:rsidRPr="001A347C">
        <w:rPr>
          <w:rFonts w:cstheme="minorHAnsi"/>
        </w:rPr>
        <w:t xml:space="preserve"> σε μια τεράστια είσοδο μονάδων ΑΠΕ στο ενεργειακό μίγμα, ζήτημα για το οποίο επαίρονταν  η ίδια η κυβέρνηση σχετικά με τους στόχους που πετύχαινε. Πρέπει να σημειώσω ότι οι ρυθμοί με τους οποίους εισέρχονται στο σύστημα τα έργα ΑΠΕ, επειδή δεν προχώρησε μια ταυτόχρονη πολιτική αποθήκευσης, θα οδηγήσει σε περικοπές πράσινης ενέργειας της τάξης του 20% ως 30%, σύμφωνα με μελέτες επιστημονικών ινστιτούτων, στο τέλος της δεκαετίας. Αυτό επί της ουσίας, θα κλονίσει συνολικά την αγορά πράσινης ενέργειας με κίνδυνο, αν δεν λάβουμε άμεσα μέτρα, να καταρρεύσει συνολικά η αγορά. Ενδεικτικά, οι στόχοι του ΕΣΕΚ για την εγκατάσταση μονάδων ΑΠΕ για το 2030, θα πιαστούν εντός του 2025.</w:t>
      </w:r>
    </w:p>
    <w:p w:rsidR="00C600B8" w:rsidRPr="001A347C" w:rsidRDefault="000C1082" w:rsidP="001A347C">
      <w:pPr>
        <w:spacing w:after="0" w:line="276" w:lineRule="auto"/>
        <w:ind w:firstLine="652"/>
        <w:jc w:val="both"/>
        <w:rPr>
          <w:rFonts w:cstheme="minorHAnsi"/>
        </w:rPr>
      </w:pPr>
      <w:r w:rsidRPr="001A347C">
        <w:rPr>
          <w:rFonts w:cstheme="minorHAnsi"/>
        </w:rPr>
        <w:t>Κυρίες και κύριοι Βουλευτές, εδώ και ενάμιση χρόνο το ΠΑΣΟΚ θέτει επιτακτικά την ανάγκη για υποδομές αποθήκευσης ενέργειας. Διότι, η ενέργεια από ΑΠΕ είναι φθηνή και η απόρριψή της κοστίζει γύρω στα 200 με 225 εκατομμύρια ευρώ ετησίως στους καταναλωτές. Σήμερα λοιπόν, και παρά τα ασφυκτικά δεδομένα για τον χώρο των ΑΠΕ, η αποθήκευση στη χώρα βρίσκεται ακόμα στο απόλυτο μηδέν. Η κυβέρνηση πρέπει να σπεύσει ταχέως, παρά την ολιγωρία της μέχρι τώρα, και να πιάσει τους στόχους του ΕΣΕΚ για την αποθήκευση το 2030, η οποία είναι 4,3</w:t>
      </w:r>
      <w:r w:rsidRPr="001A347C">
        <w:rPr>
          <w:rFonts w:cstheme="minorHAnsi"/>
          <w:lang w:val="en-US"/>
        </w:rPr>
        <w:t>G</w:t>
      </w:r>
      <w:r w:rsidRPr="001A347C">
        <w:rPr>
          <w:rFonts w:cstheme="minorHAnsi"/>
        </w:rPr>
        <w:t xml:space="preserve"> για μπαταρίες και 1,7 σε </w:t>
      </w:r>
      <w:proofErr w:type="spellStart"/>
      <w:r w:rsidRPr="001A347C">
        <w:rPr>
          <w:rFonts w:cstheme="minorHAnsi"/>
        </w:rPr>
        <w:t>αντλησιοταμιευτικά</w:t>
      </w:r>
      <w:proofErr w:type="spellEnd"/>
      <w:r w:rsidRPr="001A347C">
        <w:rPr>
          <w:rFonts w:cstheme="minorHAnsi"/>
        </w:rPr>
        <w:t xml:space="preserve">, και μάλιστα να αναθεωρήσετε ει δυνατόν, σας το ανέφερα και στη συζήτηση σχετικά με το ΕΣΕΚ, τους στόχους αυτούς προς τα πάνω. </w:t>
      </w:r>
    </w:p>
    <w:p w:rsidR="000C1082" w:rsidRPr="001A347C" w:rsidRDefault="000C1082" w:rsidP="001A347C">
      <w:pPr>
        <w:spacing w:after="0" w:line="276" w:lineRule="auto"/>
        <w:ind w:firstLine="652"/>
        <w:jc w:val="both"/>
        <w:rPr>
          <w:rFonts w:cstheme="minorHAnsi"/>
        </w:rPr>
      </w:pPr>
      <w:r w:rsidRPr="001A347C">
        <w:rPr>
          <w:rFonts w:cstheme="minorHAnsi"/>
        </w:rPr>
        <w:t>Αντί λοιπόν, με υπευθυνότητα και επίγνωση της αστοχίας που έχετε επιφέρει, η κυβέρνηση να παρουσιάσει μία ξεχωριστή νομοθετική πρωτοβουλία για την πολιτική αποθήκευσης, έρχεστε με τρόπο βιαστικό εντός τριών άρθρων, από τα άρθρα 39 έως 41, να ρυθμίσετε επιμέρους θέματα. Μάλιστα, στο άρθρο 41 παράγραφος 8, επιφυλάσσετε κύριε Υπουργέ τον εαυτό σας, την απόφαση για τον ορισμό της σειράς επιλογής μεμονωμένων σταθμών αποθήκευσης ηλεκτρικής ενέργειας</w:t>
      </w:r>
      <w:r w:rsidR="00C600B8" w:rsidRPr="001A347C">
        <w:rPr>
          <w:rFonts w:cstheme="minorHAnsi"/>
        </w:rPr>
        <w:t>,</w:t>
      </w:r>
      <w:r w:rsidRPr="001A347C">
        <w:rPr>
          <w:rFonts w:cstheme="minorHAnsi"/>
        </w:rPr>
        <w:t xml:space="preserve"> που θα λαμβάνουν οριστική προσφορά σύνδεσης, υποκαθιστώντας πλείστα αρμόδια όργανα της πολιτείας. Ωστόσο, οφείλω να πω ότι στο άρθρο 40 η ρύθμιση που προβλέπει την εγκατάσταση μπαταριών σε ήδη εγκατεστημένους </w:t>
      </w:r>
      <w:proofErr w:type="spellStart"/>
      <w:r w:rsidRPr="001A347C">
        <w:rPr>
          <w:rFonts w:cstheme="minorHAnsi"/>
        </w:rPr>
        <w:t>φωτοβολταϊκούς</w:t>
      </w:r>
      <w:proofErr w:type="spellEnd"/>
      <w:r w:rsidRPr="001A347C">
        <w:rPr>
          <w:rFonts w:cstheme="minorHAnsi"/>
        </w:rPr>
        <w:t xml:space="preserve"> σταθμούς είναι στη σωστή κατεύθυνση και θα μπορούσε ενδεχομένως να επεκταθεί και στα αιολικά, παρότι  η στοχαστικότητα των αιολικών είναι περιορισμένη. Βεβαίως, τα τρία αυτά άρθρα</w:t>
      </w:r>
      <w:r w:rsidR="00C600B8" w:rsidRPr="001A347C">
        <w:rPr>
          <w:rFonts w:cstheme="minorHAnsi"/>
        </w:rPr>
        <w:t>,</w:t>
      </w:r>
      <w:r w:rsidRPr="001A347C">
        <w:rPr>
          <w:rFonts w:cstheme="minorHAnsi"/>
        </w:rPr>
        <w:t xml:space="preserve"> δεν είναι αρκετά για να σχηματίσουν μια πολιτική αποθήκευσης για τη χώρα. Αντίθετα, υποδηλώνουν την αστοχία πολιτικής, τη βιασύνη και την έλλειψη σχεδιασμού με τρόπο που πάντα το επείγον, το έχω ξαναπεί, να καταπίνει το ωφέλιμο. </w:t>
      </w:r>
    </w:p>
    <w:p w:rsidR="000C1082" w:rsidRPr="001A347C" w:rsidRDefault="000C1082" w:rsidP="001A347C">
      <w:pPr>
        <w:spacing w:after="0" w:line="276" w:lineRule="auto"/>
        <w:ind w:firstLine="652"/>
        <w:jc w:val="both"/>
        <w:rPr>
          <w:rFonts w:cstheme="minorHAnsi"/>
        </w:rPr>
      </w:pPr>
      <w:r w:rsidRPr="001A347C">
        <w:rPr>
          <w:rFonts w:cstheme="minorHAnsi"/>
        </w:rPr>
        <w:t xml:space="preserve">Τέλος, στο υπό εξέταση νομοσχέδιο δίνεται η ευκαιρία ώστε η τοπική αυτοδιοίκηση και οι ενεργειακές κοινότητες να έχουν έναν πιο ενεργό ρόλο στην παραγωγή ενέργειας, θα μπορούσε να δίνεται η ευκαιρία στο άρθρο 28 και άρθρο 60. Η κυβέρνηση όμως επιφυλάσσει δυσμενέστερους όρους με επιβολή του </w:t>
      </w:r>
      <w:r w:rsidRPr="001A347C">
        <w:rPr>
          <w:rFonts w:cstheme="minorHAnsi"/>
          <w:lang w:val="en-US"/>
        </w:rPr>
        <w:t>net</w:t>
      </w:r>
      <w:r w:rsidRPr="001A347C">
        <w:rPr>
          <w:rFonts w:cstheme="minorHAnsi"/>
        </w:rPr>
        <w:t xml:space="preserve"> </w:t>
      </w:r>
      <w:r w:rsidRPr="001A347C">
        <w:rPr>
          <w:rFonts w:cstheme="minorHAnsi"/>
          <w:lang w:val="en-US"/>
        </w:rPr>
        <w:t>billing</w:t>
      </w:r>
      <w:r w:rsidRPr="001A347C">
        <w:rPr>
          <w:rFonts w:cstheme="minorHAnsi"/>
        </w:rPr>
        <w:t xml:space="preserve"> αντί του </w:t>
      </w:r>
      <w:r w:rsidRPr="001A347C">
        <w:rPr>
          <w:rFonts w:cstheme="minorHAnsi"/>
          <w:lang w:val="en-US"/>
        </w:rPr>
        <w:t>net</w:t>
      </w:r>
      <w:r w:rsidRPr="001A347C">
        <w:rPr>
          <w:rFonts w:cstheme="minorHAnsi"/>
        </w:rPr>
        <w:t xml:space="preserve"> </w:t>
      </w:r>
      <w:r w:rsidRPr="001A347C">
        <w:rPr>
          <w:rFonts w:cstheme="minorHAnsi"/>
          <w:lang w:val="en-US"/>
        </w:rPr>
        <w:t>metering</w:t>
      </w:r>
      <w:r w:rsidRPr="001A347C">
        <w:rPr>
          <w:rFonts w:cstheme="minorHAnsi"/>
        </w:rPr>
        <w:t xml:space="preserve"> στους ΟΤΑ α’ και β’ βαθμού, καθώς και επιπλέον περιορισμούς του άρθρου 60 περιορίζοντας την εγκατεστημένη ισχύ στα 200</w:t>
      </w:r>
      <w:r w:rsidRPr="001A347C">
        <w:rPr>
          <w:rFonts w:cstheme="minorHAnsi"/>
          <w:lang w:val="en-US"/>
        </w:rPr>
        <w:t>KW</w:t>
      </w:r>
      <w:r w:rsidRPr="001A347C">
        <w:rPr>
          <w:rFonts w:cstheme="minorHAnsi"/>
        </w:rPr>
        <w:t xml:space="preserve">. Όπως διατυπώνεται στο τίτλο του νομοσχεδίου, αύξηση του ενεργειακού χώρου στο άρθρο 60. </w:t>
      </w:r>
      <w:r w:rsidR="00C600B8" w:rsidRPr="001A347C">
        <w:rPr>
          <w:rFonts w:cstheme="minorHAnsi"/>
        </w:rPr>
        <w:t xml:space="preserve">Εδώ θέλω να επισημάνω ότι υπάρχουν ευρωπαϊκά προγράμματα ενεργειακών κοινοτήτων, όπως το CRETE VALLEY, τα οποία έχουν σταθμιστεί με βάση το </w:t>
      </w:r>
      <w:proofErr w:type="spellStart"/>
      <w:r w:rsidR="00C600B8" w:rsidRPr="001A347C">
        <w:rPr>
          <w:rFonts w:cstheme="minorHAnsi"/>
        </w:rPr>
        <w:t>net</w:t>
      </w:r>
      <w:proofErr w:type="spellEnd"/>
      <w:r w:rsidR="00C600B8" w:rsidRPr="001A347C">
        <w:rPr>
          <w:rFonts w:cstheme="minorHAnsi"/>
        </w:rPr>
        <w:t xml:space="preserve"> </w:t>
      </w:r>
      <w:proofErr w:type="spellStart"/>
      <w:r w:rsidR="00C600B8" w:rsidRPr="001A347C">
        <w:rPr>
          <w:rFonts w:cstheme="minorHAnsi"/>
        </w:rPr>
        <w:t>metering</w:t>
      </w:r>
      <w:proofErr w:type="spellEnd"/>
      <w:r w:rsidR="00C600B8" w:rsidRPr="001A347C">
        <w:rPr>
          <w:rFonts w:cstheme="minorHAnsi"/>
        </w:rPr>
        <w:t xml:space="preserve"> και θα κινδυνεύσουν να τερματιστούν αν δεν γίνει μια νομοθετική διευθέτηση για τα επιδοτούμενα προγράμματα από ευρωπαϊκούς πόρους. </w:t>
      </w:r>
    </w:p>
    <w:p w:rsidR="000C1082" w:rsidRPr="001A347C" w:rsidRDefault="000C1082" w:rsidP="001A347C">
      <w:pPr>
        <w:spacing w:after="0" w:line="276" w:lineRule="auto"/>
        <w:ind w:firstLine="652"/>
        <w:jc w:val="both"/>
        <w:rPr>
          <w:rFonts w:cstheme="minorHAnsi"/>
        </w:rPr>
      </w:pPr>
      <w:r w:rsidRPr="001A347C">
        <w:rPr>
          <w:rFonts w:cstheme="minorHAnsi"/>
        </w:rPr>
        <w:t>Κυρίες και κύριοι Βουλευτές, επιφυλασσόμαστε να ακούσουμε τις απόψεις των φορέων στην επόμενη συνεδρίαση της Επιτροπής. Είμαστε αισιόδοξοι, αν και η εν γένει πολιτική που ακολουθείται στη νομοθέτηση δεν μας έχει επιβεβαιώσει μέχρι σήμερα, ότι μέχρι την τελική συζήτηση στην Ολομέλεια</w:t>
      </w:r>
      <w:r w:rsidR="004522A7" w:rsidRPr="001A347C">
        <w:rPr>
          <w:rFonts w:cstheme="minorHAnsi"/>
        </w:rPr>
        <w:t>,</w:t>
      </w:r>
      <w:r w:rsidRPr="001A347C">
        <w:rPr>
          <w:rFonts w:cstheme="minorHAnsi"/>
        </w:rPr>
        <w:t xml:space="preserve"> θα προβείτε σε βελτιωτικές πρωτοβουλίες. Μέχρι τότε σας καταθέτουμε την πολιτική μας διαφωνία επί της αρχής, για τους λόγους που έχουν αναφερθεί παραπάνω. </w:t>
      </w:r>
    </w:p>
    <w:p w:rsidR="000C1082" w:rsidRPr="001A347C" w:rsidRDefault="000C1082" w:rsidP="001A347C">
      <w:pPr>
        <w:spacing w:after="0" w:line="276" w:lineRule="auto"/>
        <w:ind w:firstLine="652"/>
        <w:jc w:val="both"/>
        <w:rPr>
          <w:rFonts w:cstheme="minorHAnsi"/>
        </w:rPr>
      </w:pPr>
      <w:r w:rsidRPr="001A347C">
        <w:rPr>
          <w:rFonts w:cstheme="minorHAnsi"/>
          <w:b/>
        </w:rPr>
        <w:t>ΦΩΤΕΙΝΗ ΑΡΑΜΠΑΤΖΗ (Αντιπρόεδρος της Επιτροπής</w:t>
      </w:r>
      <w:r w:rsidRPr="001A347C">
        <w:rPr>
          <w:rFonts w:cstheme="minorHAnsi"/>
        </w:rPr>
        <w:t>): Το λόγο έχει η κυρία Κτενά.</w:t>
      </w:r>
    </w:p>
    <w:p w:rsidR="000C1082" w:rsidRPr="001A347C" w:rsidRDefault="000C1082" w:rsidP="001A347C">
      <w:pPr>
        <w:spacing w:after="0" w:line="276" w:lineRule="auto"/>
        <w:ind w:firstLine="652"/>
        <w:jc w:val="both"/>
        <w:rPr>
          <w:rFonts w:cstheme="minorHAnsi"/>
        </w:rPr>
      </w:pPr>
      <w:r w:rsidRPr="001A347C">
        <w:rPr>
          <w:rFonts w:cstheme="minorHAnsi"/>
          <w:b/>
        </w:rPr>
        <w:t>ΑΦΡΟΔΙΤΗ ΚΤΕΝΑ (Ειδική Αγορήτρια της Κ.Ο. ΚΚΕ</w:t>
      </w:r>
      <w:r w:rsidRPr="001A347C">
        <w:rPr>
          <w:rFonts w:cstheme="minorHAnsi"/>
        </w:rPr>
        <w:t>): Το νομοσχέδιο είναι αλήθεια ότι συμβάλλει στην υλοποίηση των στόχων του εθνικού σχεδίου για την ενέργεια και το κλίμα και συμβάλλει στη διαμόρφωση ενός θεσμικού πλαισίου, που έχει ήδη διαμορφωθεί σε μεγάλο βαθμό διαχρονικά από όλες τις κυβερνήσεις που συμφωνούν μέχρι τώρα, από το κόμμα της Νέας Δημοκρατίας που κυβερνά σήμερα, αλλά και τα προηγούμενα που κυβέρνησαν</w:t>
      </w:r>
      <w:r w:rsidR="004522A7" w:rsidRPr="001A347C">
        <w:rPr>
          <w:rFonts w:cstheme="minorHAnsi"/>
        </w:rPr>
        <w:t>,</w:t>
      </w:r>
      <w:r w:rsidRPr="001A347C">
        <w:rPr>
          <w:rFonts w:cstheme="minorHAnsi"/>
        </w:rPr>
        <w:t xml:space="preserve"> το ΠΑΣΟΚ και ο ΣΥΡΙΖΑ σε όλες του τις εκδοχές. Υπάρχει συμφωνία όπως διαπίστωσε πρόσφατα ο Υπουργός κατά τη συζήτηση του εθνικού σχεδίου για το κλίμα, του ΕΣΕΚ, γιατί αυτή η συμφωνία εδράζεται ακριβώς στη συμφωνία με τη στρατηγική της Ευρωπαϊκής Ένωσης για την πράσινη μετάβαση, την παραπέρα εμπορευματοποίηση της διαχείρισης των σκουπιδιών, της ανακύκλωσης, των δασών, των νερών και ό,τι άλλο χρειάζεται.</w:t>
      </w:r>
    </w:p>
    <w:p w:rsidR="000C1082" w:rsidRPr="001A347C" w:rsidRDefault="000C1082" w:rsidP="001A347C">
      <w:pPr>
        <w:spacing w:after="0" w:line="276" w:lineRule="auto"/>
        <w:ind w:firstLine="652"/>
        <w:jc w:val="both"/>
        <w:rPr>
          <w:rFonts w:cstheme="minorHAnsi"/>
        </w:rPr>
      </w:pPr>
      <w:r w:rsidRPr="001A347C">
        <w:rPr>
          <w:rFonts w:cstheme="minorHAnsi"/>
        </w:rPr>
        <w:t xml:space="preserve">Είναι στρατηγική η συμφωνία τόσο του κόμματος που βρίσκεται τώρα στην κυβέρνηση όσο και των προηγούμενων και αυτών ενδεχομένως που εκπροσωπούνται σήμερα στην παρούσα Βουλή και δεν έχουν κυβερνήσει, παρά τις όποιες διαφωνίες και διαφοροποιήσεις. Άκουγα πριν και τον Ειδικό Αγορητή του ΠΑΣΟΚ. Αλήθεια, τώρα ανακαλύπτετε την ασυδοσία των αγορών; Δεν συμφωνήσατε, δεν στηρίξατε - όποτε υπήρχε ευκαιρία - και την απελευθέρωση της αγοράς ηλεκτρικής ενέργειας; Δεν νομοθετήσατε για αυτή, δεν στηρίξατε το </w:t>
      </w:r>
      <w:r w:rsidRPr="001A347C">
        <w:rPr>
          <w:rFonts w:cstheme="minorHAnsi"/>
          <w:lang w:val="en-US"/>
        </w:rPr>
        <w:t>target</w:t>
      </w:r>
      <w:r w:rsidRPr="001A347C">
        <w:rPr>
          <w:rFonts w:cstheme="minorHAnsi"/>
        </w:rPr>
        <w:t xml:space="preserve"> </w:t>
      </w:r>
      <w:r w:rsidRPr="001A347C">
        <w:rPr>
          <w:rFonts w:cstheme="minorHAnsi"/>
          <w:lang w:val="en-US"/>
        </w:rPr>
        <w:t>model</w:t>
      </w:r>
      <w:r w:rsidRPr="001A347C">
        <w:rPr>
          <w:rFonts w:cstheme="minorHAnsi"/>
        </w:rPr>
        <w:t>; Βρήκαμε τώρα το 2024 ότι έχει προβλήματα το target model; Το πρόβλημα είναι η ίδια η απελευθέρωση της αγοράς ενέργειας. Το πρόβλημα είναι η ίδια η εμπορευματοποίηση της διαχείρισης σκουπιδιών, ανακυκλώσιμων, σύμμεικτων ή ότι άλλο. Εξάλλου - και εδώ είναι το μεγάλο πρόβλημα - οι στόχοι του να γίνει η χώρα μας ενεργειακός κόμβος και καθαρός εξαγωγέας όπως προκύπτει και από το ΕΣΕΚ, οι στόχοι για τη διείσδυση των ανανεώσιμων πηγών ενέργειας, την απολιγνιτοποίηση, τον ρόλο του φυσικού αερίου σε αυτή τη διαδικασία, όλα αυτά είναι εντελώς συνδεδεμένα με τους σχεδιασμούς και υποτάσσονται στους σχεδιασμούς και τους γεωπολιτικούς στόχους των ΗΠΑ, ΝΑΤΟ και Ευρωπαϊκής Ένωσης για την νοτιοανατολική Μεσόγειο, για την απεξάρτηση από το ρωσικό αέριο και για τη χάραξη νέων δρόμων ενέργειας και εμπορευμάτων. Είναι λοιπόν αφελές – αυτό είναι η ελαφριά εκδοχή – αλλά και επικίνδυνο, να κάνουμε ότι δεν βλέπουμε εδώ μέσα που συζητάμε τη σύνδεση μεταξύ ανακύκλωσης και της πολιτικής για τις κρίσιμες πρώτες ύλες για παράδειγμα ή μεταξύ κυκλικής οικονομίας και την πολιτική της πράσινης μετάβασης, τη στιγμή που η Κίνα για παράδειγμα ελέγχει τις πρώτες ύλες που απαιτούνται για αυτή ή τη σχέση μεταξύ των στόχων για εγκατεστημένη ισχύ ΑΠΕ και των μεγάλων διασυνδέσεων όπως αυτό της Ελλάδας, Κύπρου, Ισραήλ.</w:t>
      </w:r>
    </w:p>
    <w:p w:rsidR="000C1082" w:rsidRPr="001A347C" w:rsidRDefault="004522A7" w:rsidP="001A347C">
      <w:pPr>
        <w:spacing w:after="0" w:line="276" w:lineRule="auto"/>
        <w:ind w:firstLine="652"/>
        <w:jc w:val="both"/>
        <w:rPr>
          <w:rFonts w:cstheme="minorHAnsi"/>
        </w:rPr>
      </w:pPr>
      <w:r w:rsidRPr="001A347C">
        <w:rPr>
          <w:rFonts w:cstheme="minorHAnsi"/>
        </w:rPr>
        <w:t xml:space="preserve">Είτε μιλάμε για διαχείριση απορριμμάτων και ανακύκλωση είτε για περαιτέρω προώθηση των ΑΠΕ και </w:t>
      </w:r>
      <w:proofErr w:type="spellStart"/>
      <w:r w:rsidRPr="001A347C">
        <w:rPr>
          <w:rFonts w:cstheme="minorHAnsi"/>
        </w:rPr>
        <w:t>χωροτακτικές</w:t>
      </w:r>
      <w:proofErr w:type="spellEnd"/>
      <w:r w:rsidRPr="001A347C">
        <w:rPr>
          <w:rFonts w:cstheme="minorHAnsi"/>
        </w:rPr>
        <w:t xml:space="preserve"> ρυθμίσεις, σε κάθε περίπτωση- νομίζω ακούστηκε και προηγουμένως- το νομοσχέδιο δίνει νομοθετικά τις πολιτικές και τα μέτρα του αναθεωρημένου ΕΣΕΚ που παρουσιάστηκε πρόσφατα. </w:t>
      </w:r>
      <w:r w:rsidR="000C1082" w:rsidRPr="001A347C">
        <w:rPr>
          <w:rFonts w:cstheme="minorHAnsi"/>
        </w:rPr>
        <w:t xml:space="preserve"> </w:t>
      </w:r>
    </w:p>
    <w:p w:rsidR="000C1082" w:rsidRPr="001A347C" w:rsidRDefault="000C1082" w:rsidP="001A347C">
      <w:pPr>
        <w:spacing w:after="0" w:line="276" w:lineRule="auto"/>
        <w:ind w:firstLine="652"/>
        <w:contextualSpacing/>
        <w:jc w:val="both"/>
        <w:rPr>
          <w:rFonts w:cstheme="minorHAnsi"/>
        </w:rPr>
      </w:pPr>
      <w:r w:rsidRPr="001A347C">
        <w:rPr>
          <w:rFonts w:cstheme="minorHAnsi"/>
        </w:rPr>
        <w:t>Οι στόχοι, ωστόσο, του ΕΣΕΚ, γιατί εκεί είναι το πρόβλημα, προκαλούν ίλιγγο. Προβλέπει, για παράδειγμα, έξι με εφτά φορές μεγαλύτερη εγκατεστημένη ισχύ σε φωτοβολταϊκά σε σχέση με σήμερα, πέντε φορές μεγαλύτερη ισχύ στα αιολικά, τρεις φορές περισσότερα είναι μόνο τα χερσαία, συν στις μπαταρίες. Που θα μπουν όλα αυτά, ποια δίκτυα θα τα σηκώσουν όλα αυτά, τι θα γίνει με ανταγωνιστικές χρήσεις γης, όπως οι καλλιέργειες, η αλιεία- γιατί έρχονται και τα πλωτά- ο τουρισμός, γιατί έχουμε κι από εκεί αντικρουόμενα συμφέροντα; Στις επόμενες συνεδριάσεις θα τοποθετηθούμε συγκεκριμένα για τα επιμέρους άρθρα. Επιτρέψτε μου σήμερα μια πιο γενική τοποθέτηση επί της αρχής.</w:t>
      </w:r>
    </w:p>
    <w:p w:rsidR="000C1082" w:rsidRPr="001A347C" w:rsidRDefault="000C1082" w:rsidP="001A347C">
      <w:pPr>
        <w:spacing w:after="0" w:line="276" w:lineRule="auto"/>
        <w:ind w:firstLine="652"/>
        <w:contextualSpacing/>
        <w:jc w:val="both"/>
        <w:rPr>
          <w:rFonts w:cstheme="minorHAnsi"/>
        </w:rPr>
      </w:pPr>
      <w:r w:rsidRPr="001A347C">
        <w:rPr>
          <w:rFonts w:cstheme="minorHAnsi"/>
        </w:rPr>
        <w:t xml:space="preserve">Το νομοσχέδιο αυτό αποτελεί εφαρμογή συγκεκριμένων προτεραιοτήτων πολιτικής, όπως περιγράφονται στο ΕΣΕΚ, όπως για παράδειγμα η 1,1, που αναφέρεται στην απολιγνιτοποίηση και την προώθηση των ΑΠΕ στο ενεργειακό μείγμα- αυτό διατρέχει τα άρθρα σε όλο το μέρος Γ του νομοσχεδίου- ή για παράδειγμα, τα σχέδια στρατηγικής για τη διαχείριση αποβλήτων που είναι όλο το μέρος Β- είναι το ΠΠ1,6- ή το 1,2 που θα αναφέρεται στην απανθρακοποίηση  των νησιών και είναι ουσιαστικά το άρθρο 30 του νομοσχεδίου ή την 2,1 προτεραιότητα, που αναφέρεται στην αναμόρφωση πλαισίου αδειοδότησης και επικαιροποίησης, προκειμένου να επιταχυνθεί. Τι να επιταχυνθεί; Να επιταχυνθούν οι επενδύσεις, αυτό είναι το κεφάλαιο Γ του μέρους Γ του νομοσχεδίου. </w:t>
      </w:r>
    </w:p>
    <w:p w:rsidR="000C1082" w:rsidRPr="001A347C" w:rsidRDefault="000C1082" w:rsidP="001A347C">
      <w:pPr>
        <w:spacing w:after="0" w:line="276" w:lineRule="auto"/>
        <w:ind w:firstLine="652"/>
        <w:contextualSpacing/>
        <w:jc w:val="both"/>
        <w:rPr>
          <w:rFonts w:cstheme="minorHAnsi"/>
        </w:rPr>
      </w:pPr>
      <w:r w:rsidRPr="001A347C">
        <w:rPr>
          <w:rFonts w:cstheme="minorHAnsi"/>
        </w:rPr>
        <w:t>Το ΕΣΕΚ, λοιπόν, λέει ξεκάθαρα, αυτό χρειάζεται για να επιταχυνθούν οι επενδύσεις και να ενισχυθεί το κλίμα εμπιστοσύνης επενδυτών-κράτους, με αποτέλεσμα την προσέλκυση ακόμα περισσότερων επενδύσεων στο μέλλον. Οι επενδύσεις και η απόδοσή τους είναι το μόνο κριτήριο, δεν ακούμε τίποτα, δεν διαβάζουμε τίποτα, δεν υπάρχουν πουθενά οι λαϊκές ανάγκες, ούτε καν το περιβάλλον, που ήταν μέχρι τώρα ο αγαπημένος «φερετζές» όλων όσων στήριζαν και προπαγανδίζουν για τις ΑΠΕ τις τελευταίες δεκαετίες, χωρίς κριτήρια και χωρίς περιορισμούς, χωρίς κανένα σχεδιασμό, τώρα ψελλίζονται διάφορα αιτήματα για χωροθέτηση.</w:t>
      </w:r>
    </w:p>
    <w:p w:rsidR="000C1082" w:rsidRPr="001A347C" w:rsidRDefault="000C1082" w:rsidP="001A347C">
      <w:pPr>
        <w:spacing w:after="0" w:line="276" w:lineRule="auto"/>
        <w:ind w:firstLine="652"/>
        <w:contextualSpacing/>
        <w:jc w:val="both"/>
        <w:rPr>
          <w:rFonts w:cstheme="minorHAnsi"/>
        </w:rPr>
      </w:pPr>
      <w:r w:rsidRPr="001A347C">
        <w:rPr>
          <w:rFonts w:cstheme="minorHAnsi"/>
        </w:rPr>
        <w:t>Πάμε τώρα σε κάθε μέρος ξεχωριστά. Έχουμε, για παράδειγμα, το μέρος Β, όπου το μέρος Β προωθεί, λέει το νομοσχέδιο, τον εκσυγχρονισμό του πλαισίου διαχείρισης των αποβλήτων. Εδώ εμείς θα συμπληρώναμε, «στη λογική της ανταποδοτικότητας και της διαμόρφωσης επενδυτικών ευκαιριών για ομίλους». Ο συγχωνεύσεις, που ακούστηκαν, των δημοτικών ΦΟΣΕ σε μεγάλους περιφερειακούς στο Βόρειο Αιγαίο, στην Κρήτη, στη Δυτική Ελλάδα και στη Θεσσαλία, αυτή η κίνηση κατά τη γνώμη μας γίνεται, για να δημιουργηθούν μεγαλύτεροι φορείς διαχείρισης σε επίπεδο Περιφέρειας, δηλαδή να μεγαλώσει η «πίτα», γιατί έτσι συγκεντρώνονται οι πόροι και η μεγαλύτερη «πίτα» μπορεί να μοιράσει και μεγαλύτερα κομμάτια, είναι λίγοι πλέον οι όμιλοι που διεκδικούν κομμάτι από την «πίτα» και φυσικά, επειδή είναι «μεγάλα όρνεα», δεν τους φτάνει ένας δημοτικός φορέας, αλλιώς είναι να μοιράζεις σε επίπεδο Περιφέρειας. Αυτό επιτυγχάνει, αυτό επιδιώκει να επιτύχει το πρώτο άρθρο του μέρους Β. Εξάλλου από το 2007, κάθε κυβέρνηση που περνάει διαμορφώνει στα δικά της κριτήρια, σύμφωνα με τα συμφέροντα που προωθεί, τους ΦΟ</w:t>
      </w:r>
      <w:r w:rsidR="00F703DD" w:rsidRPr="001A347C">
        <w:rPr>
          <w:rFonts w:cstheme="minorHAnsi"/>
        </w:rPr>
        <w:t>Δ</w:t>
      </w:r>
      <w:r w:rsidRPr="001A347C">
        <w:rPr>
          <w:rFonts w:cstheme="minorHAnsi"/>
        </w:rPr>
        <w:t xml:space="preserve">ΣΑ. Ο προσανατολισμός, όμως, όλων αυτών μέχρι τώρα, δεν αλλάζει, είναι κοινός. Ακούει στον κανόνα «τα σκουπίδια ως </w:t>
      </w:r>
      <w:proofErr w:type="spellStart"/>
      <w:r w:rsidRPr="001A347C">
        <w:rPr>
          <w:rFonts w:cstheme="minorHAnsi"/>
        </w:rPr>
        <w:t>χρυσοτόκος</w:t>
      </w:r>
      <w:proofErr w:type="spellEnd"/>
      <w:r w:rsidRPr="001A347C">
        <w:rPr>
          <w:rFonts w:cstheme="minorHAnsi"/>
        </w:rPr>
        <w:t xml:space="preserve"> όρνιθα»</w:t>
      </w:r>
      <w:r w:rsidR="00F84E5B" w:rsidRPr="001A347C">
        <w:rPr>
          <w:rFonts w:cstheme="minorHAnsi"/>
        </w:rPr>
        <w:t xml:space="preserve">. </w:t>
      </w:r>
      <w:r w:rsidRPr="001A347C">
        <w:rPr>
          <w:rFonts w:cstheme="minorHAnsi"/>
        </w:rPr>
        <w:t>Μια δεύτερη επιδίωξη του μέρους Β είναι η αύξηση του ποσοστού ανακύκλωσης. Εδώ είναι απλά η ερώτηση, ποια ανακύκλωση; Είναι το πιο σύντομο ανέκδοτο και αυτής της Κυβέρνησης, γιατί ούτε μια από αυτές που πέρασαν έκανε τίποτα σε αυτόν τον τομέα, προφανώς είναι προτιμότερο να πληρώνονται πρόστιμα, από το να γίνει πραγματικά αυτό που πρέπει να γίνει στην ανακύκλωση, με κριτήριο την προστασία του περιβάλλοντος και την προστασία των λαϊκών οικογενειών.</w:t>
      </w:r>
      <w:r w:rsidR="00F84E5B" w:rsidRPr="001A347C">
        <w:rPr>
          <w:rFonts w:cstheme="minorHAnsi"/>
        </w:rPr>
        <w:t xml:space="preserve"> </w:t>
      </w:r>
    </w:p>
    <w:p w:rsidR="000C1082" w:rsidRPr="001A347C" w:rsidRDefault="000C1082" w:rsidP="001A347C">
      <w:pPr>
        <w:spacing w:after="0" w:line="276" w:lineRule="auto"/>
        <w:ind w:firstLine="652"/>
        <w:jc w:val="both"/>
        <w:rPr>
          <w:rFonts w:cstheme="minorHAnsi"/>
        </w:rPr>
      </w:pPr>
      <w:r w:rsidRPr="001A347C">
        <w:rPr>
          <w:rFonts w:cstheme="minorHAnsi"/>
        </w:rPr>
        <w:t>Εξάλλου</w:t>
      </w:r>
      <w:r w:rsidR="003366B9" w:rsidRPr="001A347C">
        <w:rPr>
          <w:rFonts w:cstheme="minorHAnsi"/>
        </w:rPr>
        <w:t>,</w:t>
      </w:r>
      <w:r w:rsidRPr="001A347C">
        <w:rPr>
          <w:rFonts w:cstheme="minorHAnsi"/>
        </w:rPr>
        <w:t xml:space="preserve"> ο μόνος τρόπος, ο μόνος ρόλος</w:t>
      </w:r>
      <w:r w:rsidR="003366B9" w:rsidRPr="001A347C">
        <w:rPr>
          <w:rFonts w:cstheme="minorHAnsi"/>
        </w:rPr>
        <w:t>,</w:t>
      </w:r>
      <w:r w:rsidRPr="001A347C">
        <w:rPr>
          <w:rFonts w:cstheme="minorHAnsi"/>
        </w:rPr>
        <w:t xml:space="preserve"> που επιτελεί μέχρι τώρα η ανακύκλωση είναι να τραβά μεγάλα κονδύλια από τον κρατικό κορβανά, από τον κεντρικό κορβανά για να τα δίνει στους επιχειρηματικούς ομίλους του κλάδου που ανταγωνίζονται κιόλας, μεταξύ τους με τεράστια ποσά είτε πρόκειται για προμήθειες, για υπηρεσίες είτε για έργα. Το μόνο πρακτικό αποτέλεσμα που μένει απ’ όλο αυτό είναι να πληρώνει η κάθε λαϊκή οικογένεια, να πληρώνει ο εργαζόμενος αυτή τη δραστηριότητα την επιχειρηματική με 2 και 3 τρόπους.</w:t>
      </w:r>
      <w:r w:rsidR="003366B9" w:rsidRPr="001A347C">
        <w:rPr>
          <w:rFonts w:cstheme="minorHAnsi"/>
        </w:rPr>
        <w:t xml:space="preserve"> </w:t>
      </w:r>
      <w:r w:rsidRPr="001A347C">
        <w:rPr>
          <w:rFonts w:cstheme="minorHAnsi"/>
        </w:rPr>
        <w:t xml:space="preserve"> Ένας από αυτούς, είναι το «χαράτσι» που τώρα το γνωστό </w:t>
      </w:r>
      <w:r w:rsidR="003366B9" w:rsidRPr="001A347C">
        <w:rPr>
          <w:rFonts w:cstheme="minorHAnsi"/>
        </w:rPr>
        <w:t>τ</w:t>
      </w:r>
      <w:r w:rsidRPr="001A347C">
        <w:rPr>
          <w:rFonts w:cstheme="minorHAnsi"/>
        </w:rPr>
        <w:t xml:space="preserve">έλος ταφής που ως, Αντιπολίτευση ο ΣΥΡΙΖΑ το καταδίκασε και ως, Κυβέρνηση βαφτίστηκε περιβαλλοντική εισφορά, αλλά θα ασχοληθούμε με αυτό περισσότερο στην κατ’ </w:t>
      </w:r>
      <w:proofErr w:type="spellStart"/>
      <w:r w:rsidRPr="001A347C">
        <w:rPr>
          <w:rFonts w:cstheme="minorHAnsi"/>
        </w:rPr>
        <w:t>άρθρ</w:t>
      </w:r>
      <w:r w:rsidR="003366B9" w:rsidRPr="001A347C">
        <w:rPr>
          <w:rFonts w:cstheme="minorHAnsi"/>
        </w:rPr>
        <w:t>ο</w:t>
      </w:r>
      <w:r w:rsidRPr="001A347C">
        <w:rPr>
          <w:rFonts w:cstheme="minorHAnsi"/>
        </w:rPr>
        <w:t>ν</w:t>
      </w:r>
      <w:proofErr w:type="spellEnd"/>
      <w:r w:rsidRPr="001A347C">
        <w:rPr>
          <w:rFonts w:cstheme="minorHAnsi"/>
        </w:rPr>
        <w:t>.</w:t>
      </w:r>
      <w:r w:rsidR="003366B9" w:rsidRPr="001A347C">
        <w:rPr>
          <w:rFonts w:cstheme="minorHAnsi"/>
        </w:rPr>
        <w:t xml:space="preserve"> </w:t>
      </w:r>
    </w:p>
    <w:p w:rsidR="000C1082" w:rsidRPr="001A347C" w:rsidRDefault="000C1082" w:rsidP="001A347C">
      <w:pPr>
        <w:spacing w:after="0" w:line="276" w:lineRule="auto"/>
        <w:ind w:firstLine="652"/>
        <w:jc w:val="both"/>
        <w:rPr>
          <w:rFonts w:cstheme="minorHAnsi"/>
        </w:rPr>
      </w:pPr>
      <w:r w:rsidRPr="001A347C">
        <w:rPr>
          <w:rFonts w:cstheme="minorHAnsi"/>
        </w:rPr>
        <w:t xml:space="preserve"> Εδώ θέλω να σταθώ για το 2ο μέρος, στο μέρος β’ εννοώ, θέλω να σταθώ ιδιαίτερα στο άρθρο 18, γιατί κατά τη γνώμη μας αποκαλύπτει την κτηνωδία του καπιταλισμού. Εκεί τα απόβλητα λέει αυτό το άρθρο, ότι τα απόβλητα για την κατανάλωση των αποβλήτων τροφίμων ή ότι χαρακτηρίζεται απόβλητα από μια βιομηχανία τροφίμων για την κατανάλωσή τους, λοιπόν, προηγούνται οι άνθρωποι από τα ζώα. Θα επανέλθουμε. Δηλαδή, ουσιαστικά λέει, ότι αντί να τα δίνουν αυτά τα πράγματα για ζωοτροφές, ας τα δίνουν κάπου για να τρέφονται άνθρωποι που δεν μπορούν να τραφούν διαφορετικά και να φοραπαλλάσσονται κιόλας. Αλίμονο.</w:t>
      </w:r>
      <w:r w:rsidR="00F84E5B" w:rsidRPr="001A347C">
        <w:rPr>
          <w:rFonts w:cstheme="minorHAnsi"/>
        </w:rPr>
        <w:t xml:space="preserve"> </w:t>
      </w:r>
      <w:r w:rsidRPr="001A347C">
        <w:rPr>
          <w:rFonts w:cstheme="minorHAnsi"/>
        </w:rPr>
        <w:t>Άρα, λοιπόν, με ένα «σμπάρο δυο τρυγόνια» και πρόληψη αποβλήτων, γιατί σε αυτή τη λογική έχει διαμορφωθεί αυτό το άρθρο - αν είναι δυνατόν - και ταυτόχρονα τάισμα των πεινασμένων. Εξαιρετικά.</w:t>
      </w:r>
      <w:r w:rsidR="003B7124" w:rsidRPr="001A347C">
        <w:rPr>
          <w:rFonts w:cstheme="minorHAnsi"/>
        </w:rPr>
        <w:t xml:space="preserve"> </w:t>
      </w:r>
      <w:r w:rsidRPr="001A347C">
        <w:rPr>
          <w:rFonts w:cstheme="minorHAnsi"/>
        </w:rPr>
        <w:t>Για να κλείσω το σχολιασμό στο μέρος β΄ για σήμερα, θα πω απλώς ότι εμείς, είμαστε αντίθετοι με την πολιτική της Ευρωπαϊκής Ένωσης και τις στρατηγικές διαχειρίσεις των αποβλήτων, όπως ψηφίστηκαν και από την Κυβέρνηση της Νέας Δημοκρατίας την τωρινή και την προηγούμενη και από τις προηγούμενες κυβερνήσεις του ΠΑΣΟΚ και του ΣΥΡΙΖΑ. Διεκδικούμε, μέτρα με γνώμονα τις λαϊκές ανάγκες και με ουσιαστικό σεβασμό στο περιβάλλον, στην υγεία του λαού, στους φυσικούς πόρους</w:t>
      </w:r>
      <w:r w:rsidR="003B7124" w:rsidRPr="001A347C">
        <w:rPr>
          <w:rFonts w:cstheme="minorHAnsi"/>
        </w:rPr>
        <w:t xml:space="preserve">, </w:t>
      </w:r>
      <w:r w:rsidRPr="001A347C">
        <w:rPr>
          <w:rFonts w:cstheme="minorHAnsi"/>
        </w:rPr>
        <w:t xml:space="preserve">στο λαϊκό εισόδημα και στις συνθήκες εργασίας σε όσους δουλεύουν στους κλάδους αυτούς. </w:t>
      </w:r>
    </w:p>
    <w:p w:rsidR="000C1082" w:rsidRPr="001A347C" w:rsidRDefault="000C1082" w:rsidP="001A347C">
      <w:pPr>
        <w:spacing w:after="0" w:line="276" w:lineRule="auto"/>
        <w:ind w:firstLine="652"/>
        <w:jc w:val="both"/>
        <w:rPr>
          <w:rFonts w:cstheme="minorHAnsi"/>
        </w:rPr>
      </w:pPr>
      <w:r w:rsidRPr="001A347C">
        <w:rPr>
          <w:rFonts w:cstheme="minorHAnsi"/>
        </w:rPr>
        <w:t xml:space="preserve">Τώρα για το μέρος γ΄, το ενεργειακό. Εκεί προφανώς, ο «μπούσουλας» είναι επιτάχυνση των ΑΠΕ στο έδαφος βέβαια της ενσωμάτωσης της Οδηγίας 2023/2413 της Ευρωπαϊκής Ένωσης. Εδώ, λοιπόν, βρίσκουμε και διάφορες ρυθμίσεις ενδεχομένως και φωτογραφικές για επιτάχυνση της αδειοδότησης ακόμα και κατά παρέκκλιση των ισχυόντων μέχρι σήμερα. Βλέπουμε εισαγωγή νέων τεχνολογιών για τις οποίες </w:t>
      </w:r>
      <w:r w:rsidR="003B7124" w:rsidRPr="001A347C">
        <w:rPr>
          <w:rFonts w:cstheme="minorHAnsi"/>
        </w:rPr>
        <w:t>σ</w:t>
      </w:r>
      <w:r w:rsidRPr="001A347C">
        <w:rPr>
          <w:rFonts w:cstheme="minorHAnsi"/>
        </w:rPr>
        <w:t xml:space="preserve">το ΕΣΕΚ  διαβάζουμε ότι δεν μπορούν να τρέξουν, χωρίς κρατική στήριξη. Εδώ πέρα, θα βρούμε και τα πλωτά φωτοβολταϊκά θα βρούμε και το υδρογόνο, θα βρούμε και γεωθερμικές αντλίες θερμότητας, θα δούμε την αυτοπαραγωγή που προωθείτε σε μεγάλο βαθμό και για την απελευθέρωση ηλεκτρικού χώρου. Έχουμε την προώθηση της αποθήκευσης, μεγάλη αγορά η αποθήκευση και διάφορα «μπαλώματα» πάλι, για το μεγάλο πρόβλημα της αποδέσμευσης ηλεκτρικού χώρου, γιατί πραγματικά τα δίκτυα δεν μπορούν να σηκώσουν αυτούς τους ρυθμούς εγκατάστασης των ΑΠΕ και εδώ πέρα βρίσκουμε τον </w:t>
      </w:r>
      <w:r w:rsidR="003B7124" w:rsidRPr="001A347C">
        <w:rPr>
          <w:rFonts w:cstheme="minorHAnsi"/>
          <w:lang w:val="en-US"/>
        </w:rPr>
        <w:t>net</w:t>
      </w:r>
      <w:r w:rsidR="003B7124" w:rsidRPr="001A347C">
        <w:rPr>
          <w:rFonts w:cstheme="minorHAnsi"/>
        </w:rPr>
        <w:t xml:space="preserve"> </w:t>
      </w:r>
      <w:r w:rsidR="003B7124" w:rsidRPr="001A347C">
        <w:rPr>
          <w:rFonts w:cstheme="minorHAnsi"/>
          <w:lang w:val="en-US"/>
        </w:rPr>
        <w:t>billing</w:t>
      </w:r>
      <w:r w:rsidR="003B7124" w:rsidRPr="001A347C">
        <w:rPr>
          <w:rFonts w:cstheme="minorHAnsi"/>
        </w:rPr>
        <w:t xml:space="preserve"> </w:t>
      </w:r>
      <w:r w:rsidRPr="001A347C">
        <w:rPr>
          <w:rFonts w:cstheme="minorHAnsi"/>
        </w:rPr>
        <w:t xml:space="preserve">που θα αντικαταστήσει το </w:t>
      </w:r>
      <w:r w:rsidR="003B7124" w:rsidRPr="001A347C">
        <w:rPr>
          <w:rFonts w:cstheme="minorHAnsi"/>
          <w:lang w:val="en-US"/>
        </w:rPr>
        <w:t>metering</w:t>
      </w:r>
      <w:r w:rsidR="003B7124" w:rsidRPr="001A347C">
        <w:rPr>
          <w:rFonts w:cstheme="minorHAnsi"/>
        </w:rPr>
        <w:t xml:space="preserve">, </w:t>
      </w:r>
      <w:r w:rsidRPr="001A347C">
        <w:rPr>
          <w:rFonts w:cstheme="minorHAnsi"/>
        </w:rPr>
        <w:t xml:space="preserve">οι συνδέσεις κατά προτεραιότητα κτλ. Τακτοποιήσεις, σε αυτό το «μπάχαλο» που έχει δημιουργηθεί μεταξύ άλλων και στη σχέση ΑΔΜΗΕ, ΔΕΔΔΗΕ,ΔΑΠΕΕΠ κ.τ.λ. όλα αυτά που κάποτε ήταν η ΔΕΗ και μετά την το σπάσιμο σε διάφορες εταιρείες, - ούτε ξέρετε πού να βάλετε το προσωπικό πια και υπάρχουν και θέματα εκεί με το προσωπικό, θα τα δούμε κι αυτά στην κατ’ </w:t>
      </w:r>
      <w:proofErr w:type="spellStart"/>
      <w:r w:rsidRPr="001A347C">
        <w:rPr>
          <w:rFonts w:cstheme="minorHAnsi"/>
        </w:rPr>
        <w:t>άρθρ</w:t>
      </w:r>
      <w:r w:rsidR="003B7124" w:rsidRPr="001A347C">
        <w:rPr>
          <w:rFonts w:cstheme="minorHAnsi"/>
        </w:rPr>
        <w:t>ο</w:t>
      </w:r>
      <w:r w:rsidRPr="001A347C">
        <w:rPr>
          <w:rFonts w:cstheme="minorHAnsi"/>
        </w:rPr>
        <w:t>ν</w:t>
      </w:r>
      <w:proofErr w:type="spellEnd"/>
      <w:r w:rsidRPr="001A347C">
        <w:rPr>
          <w:rFonts w:cstheme="minorHAnsi"/>
        </w:rPr>
        <w:t>.</w:t>
      </w:r>
      <w:r w:rsidR="003B7124" w:rsidRPr="001A347C">
        <w:rPr>
          <w:rFonts w:cstheme="minorHAnsi"/>
        </w:rPr>
        <w:t xml:space="preserve"> </w:t>
      </w:r>
      <w:r w:rsidRPr="001A347C">
        <w:rPr>
          <w:rFonts w:cstheme="minorHAnsi"/>
        </w:rPr>
        <w:t xml:space="preserve">Όλα αυτά όμως και η δημιουργική ασάφεια που χαρακτηρίζει κάποια άρθρα και υπερβολική λεπτομέρεια που χαρακτηρίζει κάποια άλλα άρθρα, όπως και το ίδιο το ΕΣΕΚ αποτυπώνει και τους ανταγωνισμούς των μονοπωλίων στην ενέργεια. Γιατί βλέπετε, </w:t>
      </w:r>
      <w:r w:rsidRPr="001A347C">
        <w:rPr>
          <w:rFonts w:cstheme="minorHAnsi"/>
        </w:rPr>
        <w:lastRenderedPageBreak/>
        <w:t>πλέον, ακούγεται από πολλές μεριές ειδικά από ανταγωνιστές του κλάδου ολόκληρου, το ζήτημα περιορισμού της υπερ επένδυσης σε ΑΠΕ, δεν το λέμε εμείς.</w:t>
      </w:r>
      <w:r w:rsidR="003B7124" w:rsidRPr="001A347C">
        <w:rPr>
          <w:rFonts w:cstheme="minorHAnsi"/>
        </w:rPr>
        <w:t xml:space="preserve"> </w:t>
      </w:r>
      <w:r w:rsidRPr="001A347C">
        <w:rPr>
          <w:rFonts w:cstheme="minorHAnsi"/>
        </w:rPr>
        <w:t xml:space="preserve">Η Πράσινη στρατηγική δεν έχει αποδώσει τα αναμενόμενα στα μονοπώλια της ενέργειας και της Ευρωπαϊκής Ένωσης, πιο συγκεκριμένα. </w:t>
      </w:r>
    </w:p>
    <w:p w:rsidR="003B7124" w:rsidRPr="001A347C" w:rsidRDefault="003B7124" w:rsidP="001A347C">
      <w:pPr>
        <w:spacing w:after="0" w:line="276" w:lineRule="auto"/>
        <w:ind w:firstLine="652"/>
        <w:jc w:val="both"/>
        <w:rPr>
          <w:rFonts w:cstheme="minorHAnsi"/>
        </w:rPr>
      </w:pPr>
      <w:r w:rsidRPr="001A347C">
        <w:rPr>
          <w:rFonts w:cstheme="minorHAnsi"/>
        </w:rPr>
        <w:t xml:space="preserve">Η πολεμική οικονομία, πλέον, προβάλλει σαν πιο κερδοφόρα επιλογή. Έτσι, λοιπόν, όσοι ήδη δραστηριοποιούνται στον χώρο, όπως είναι οι </w:t>
      </w:r>
      <w:proofErr w:type="spellStart"/>
      <w:r w:rsidRPr="001A347C">
        <w:rPr>
          <w:rFonts w:cstheme="minorHAnsi"/>
        </w:rPr>
        <w:t>μεγαλοεπενδυτές</w:t>
      </w:r>
      <w:proofErr w:type="spellEnd"/>
      <w:r w:rsidRPr="001A347C">
        <w:rPr>
          <w:rFonts w:cstheme="minorHAnsi"/>
        </w:rPr>
        <w:t xml:space="preserve"> σε ΑΠΕ, γιατί γι’ αυτούς είναι το παιχνίδι, προσπαθούν να κατοχυρώσουν τη θέση τους στο μίγμα ηλεκτροπαραγωγής απέναντι στους ανταγωνιστές τους. Έτσι, λοιπόν, ο κλάδος των φωτοβολταϊκών ζητάει να κλείσει η αγορά και να μείνουν μόνο όσοι πρόλαβαν. Ο κλάδος των αιολικών ζητά αναλογία 60 - 40 σε σχέση με τα φωτοβολταϊκά κ.λπ.. Ποιος λείπει από το κάδρο σε όλα αυτά; Τα λαϊκά νοικοκυριά. Δηλαδή, αυτοί που πληρώνουν έτσι κι αλλιώς πανάκριβα την ενέργεια και την κερδοφορία των ομίλων και μονομαχούν σε αυτό το Ελ Πάσο της ενεργειακής αγοράς, που έχει αρρυθμίες ακούσαμε. Εκεί προσπαθεί ο καθένας να κατοχυρώσει τα κεκτημένα του και να τα διευρύνει, αν μπορεί. Αυτό ξέρουμε, γνωρίζουμε και το ζούμε θα οδηγεί σε όλο και μεγαλύτερα επίπεδα τιμών για την ηλεκτρική ενέργεια. Το λέει και το ΕΣΕΚ.</w:t>
      </w:r>
    </w:p>
    <w:p w:rsidR="003B7124" w:rsidRPr="001A347C" w:rsidRDefault="003B7124" w:rsidP="001A347C">
      <w:pPr>
        <w:spacing w:after="0" w:line="276" w:lineRule="auto"/>
        <w:ind w:firstLine="652"/>
        <w:jc w:val="both"/>
        <w:rPr>
          <w:rFonts w:cstheme="minorHAnsi"/>
        </w:rPr>
      </w:pPr>
      <w:r w:rsidRPr="001A347C">
        <w:rPr>
          <w:rFonts w:cstheme="minorHAnsi"/>
        </w:rPr>
        <w:t xml:space="preserve"> Ένα σχόλιο για την ενεργειακή δημοκρατία και πώς προωθείται αυτή μέσα από τις ενεργειακές κοινότητες, κάτι που το ακούμε κατά κόρον να το λένε και το ΠΑΣΟΚ και ο ΣΥΡΙΖΑ. Δεν υπάρχει τίποτα δημοκρατικό στη φτώχεια. Η </w:t>
      </w:r>
      <w:proofErr w:type="spellStart"/>
      <w:r w:rsidRPr="001A347C">
        <w:rPr>
          <w:rFonts w:cstheme="minorHAnsi"/>
        </w:rPr>
        <w:t>αυτοπαραγωγή</w:t>
      </w:r>
      <w:proofErr w:type="spellEnd"/>
      <w:r w:rsidRPr="001A347C">
        <w:rPr>
          <w:rFonts w:cstheme="minorHAnsi"/>
        </w:rPr>
        <w:t xml:space="preserve"> είναι ακριβό σπορ. Η εμπειρία από άλλες χώρες, όπου υπάρχουν ενεργειακές κοινότητες για δεκαετίες, όπως η Δανία, δείχνει ότι αυτές μοιραία αργά ή γρήγορα αποτελούν το όχημα για να συγκεντρωθούν οι ενεργειακές πηγές σε λίγα χέρια. Είναι νομοτέλεια στον καπιταλισμό, δεν θα αλλάξει στον τομέα της ενέργειας. Η συμφωνία με την πράσινη συμφωνία των κομμάτων που κυβέρνησαν είναι απόλυτη. Άρα, λοιπόν, η κριτική που γίνεται είναι για το ποιος όμιλος θα πάρει ποιο φιλέτο, ας πούμε που και πώς θα γίνει η αποθήκευση ή πού και με τι όρους θα μπουν τα πλωτά φωτοβολταϊκά ή ποιανών ενεργειακές κοινότητες θα ευνοηθούν από το θεσμικό πλαίσιο και ούτε φυσικά θα μειωθεί η ενεργειακή εξάρτηση όταν αυξάνεται ο βαθμός εξάρτησης για τα μέσα παραγωγής των ενεργειακών συστημάτων και των σχετικών τεχνολογιών. Αντίθετα, η εξάρτηση θα μεγαλώσει σε ένα διασυνδεδεμένο δίκτυο και σε μια περιοχή με έντονους ιμπεριαλιστικούς ανταγωνισμούς και πολέμους αυτή τη στιγμή. Δεν θα αναφερθώ στο μέρος δ’ για οικονομία του χρόνου, θα τα πούμε σε επόμενη συνεδρίαση. Θα κλείσω με το εξής, σε όλο το νομοσχέδιο και στο εθνικό σχέδιο για το κλίμα διακρίνουμε μια αγωνία, μια αγωνία να πιαστούν γρήγορα όλο και πιο γρήγορα οι στόχοι με οποιοδήποτε κόστος. Αυτή η αγωνία διατρέχει και την επιχειρηματολογία σας και το πλήθος και το είδος πολιτικών και των μέτρων που προτείνετε. Δείχνουν, βέβαια, και τι πρόκειται να έρθει και την ένταση με την οποία θα επιχειρηθεί η επιβολή τους, αλλά δείχνουν και ποια πρέπει να είναι η στάση της κοινωνικής πλειοψηφίας απέναντι σε αυτή τη λαίλαπα. Αυτή της οργανωμένης μαζικής αντίστασης και διεκδίκησης. Τα υπόλοιπα στις επόμενες συνεδριάσεις. Ευχαριστώ. </w:t>
      </w:r>
    </w:p>
    <w:p w:rsidR="000C1082" w:rsidRPr="001A347C" w:rsidRDefault="003B7124" w:rsidP="001A347C">
      <w:pPr>
        <w:spacing w:after="0" w:line="276" w:lineRule="auto"/>
        <w:ind w:firstLine="652"/>
        <w:jc w:val="both"/>
        <w:rPr>
          <w:rFonts w:cstheme="minorHAnsi"/>
        </w:rPr>
      </w:pPr>
      <w:r w:rsidRPr="001A347C">
        <w:rPr>
          <w:rFonts w:cstheme="minorHAnsi"/>
          <w:b/>
        </w:rPr>
        <w:t>ΦΩΤΕΙΝΗ ΑΡΑΜΠΑΤΖΗ (Αντιπρόεδρος της Επιτροπής):</w:t>
      </w:r>
      <w:r w:rsidRPr="001A347C">
        <w:rPr>
          <w:rFonts w:cstheme="minorHAnsi"/>
        </w:rPr>
        <w:t xml:space="preserve"> Τον λόγο έχει ο κ. Μπούμπας.</w:t>
      </w:r>
    </w:p>
    <w:p w:rsidR="003B7124" w:rsidRPr="001A347C" w:rsidRDefault="000C1082" w:rsidP="001A347C">
      <w:pPr>
        <w:spacing w:after="0" w:line="276" w:lineRule="auto"/>
        <w:ind w:firstLine="652"/>
        <w:jc w:val="both"/>
        <w:rPr>
          <w:rFonts w:cstheme="minorHAnsi"/>
        </w:rPr>
      </w:pPr>
      <w:r w:rsidRPr="001A347C">
        <w:rPr>
          <w:rFonts w:cstheme="minorHAnsi"/>
          <w:b/>
        </w:rPr>
        <w:t>ΚΩΝΣΤΑΝΤΙΝΟΣ ΜΠΟΥΜΠΑΣ (Ειδικός Αγορητής της Ελληνικής Λύσης – ΚΥΡΙΑΚΟΣ ΒΕΛΟΠΟΥΛΟΣ):</w:t>
      </w:r>
      <w:r w:rsidRPr="001A347C">
        <w:rPr>
          <w:rFonts w:cstheme="minorHAnsi"/>
        </w:rPr>
        <w:t xml:space="preserve">  Σας ευχαριστώ θερμά, κυρία Πρόεδρε. Οι φορείς που καταθέτουμε εμείς είναι σε ό τι αφορά το Πανελλήνιο Όργανο Φορέα Διαχείρισης Στερεών Αποβλήτων, σε ότι αφορά, λοιπόν, τον Πανελλήνιο ΦΟ</w:t>
      </w:r>
      <w:r w:rsidR="003B7124" w:rsidRPr="001A347C">
        <w:rPr>
          <w:rFonts w:cstheme="minorHAnsi"/>
        </w:rPr>
        <w:t>ΔΣ</w:t>
      </w:r>
      <w:r w:rsidRPr="001A347C">
        <w:rPr>
          <w:rFonts w:cstheme="minorHAnsi"/>
        </w:rPr>
        <w:t xml:space="preserve">Α, αλλά επειδή θεωρούμε ότι υπάρχουν ιδιαίτερα </w:t>
      </w:r>
      <w:r w:rsidRPr="001A347C">
        <w:rPr>
          <w:rFonts w:cstheme="minorHAnsi"/>
        </w:rPr>
        <w:lastRenderedPageBreak/>
        <w:t>προβλήματα σε κάποιες γεωγραφικές ενότητες της χώρας, θα θέλαμε τουλάχιστον πάνω σε αυτό το θέμα των φορέων να βρίσκονται εδώ από την ΦΟ</w:t>
      </w:r>
      <w:r w:rsidR="003B7124" w:rsidRPr="001A347C">
        <w:rPr>
          <w:rFonts w:cstheme="minorHAnsi"/>
        </w:rPr>
        <w:t>ΔΣ</w:t>
      </w:r>
      <w:r w:rsidRPr="001A347C">
        <w:rPr>
          <w:rFonts w:cstheme="minorHAnsi"/>
        </w:rPr>
        <w:t xml:space="preserve">Α, από την περιφέρεια Κρήτης, Λέσβου, Δυτικής Ελλάδας, Θεσσαλίας και τα νησιά του Βορείου Αιγαίου, Χίος, Σάμος, Ικαρία, Φούρνοι και Ψαρά, καθώς και η </w:t>
      </w:r>
      <w:r w:rsidR="003B7124" w:rsidRPr="001A347C">
        <w:rPr>
          <w:rFonts w:cstheme="minorHAnsi"/>
        </w:rPr>
        <w:t>Κ</w:t>
      </w:r>
      <w:r w:rsidRPr="001A347C">
        <w:rPr>
          <w:rFonts w:cstheme="minorHAnsi"/>
        </w:rPr>
        <w:t xml:space="preserve">εντρική </w:t>
      </w:r>
      <w:r w:rsidR="003B7124" w:rsidRPr="001A347C">
        <w:rPr>
          <w:rFonts w:cstheme="minorHAnsi"/>
        </w:rPr>
        <w:t>Έ</w:t>
      </w:r>
      <w:r w:rsidRPr="001A347C">
        <w:rPr>
          <w:rFonts w:cstheme="minorHAnsi"/>
        </w:rPr>
        <w:t xml:space="preserve">νωση </w:t>
      </w:r>
      <w:r w:rsidR="003B7124" w:rsidRPr="001A347C">
        <w:rPr>
          <w:rFonts w:cstheme="minorHAnsi"/>
        </w:rPr>
        <w:t>Δ</w:t>
      </w:r>
      <w:r w:rsidRPr="001A347C">
        <w:rPr>
          <w:rFonts w:cstheme="minorHAnsi"/>
        </w:rPr>
        <w:t>ήμων Ελλάδος, ΚΕΔΕ, όπως και η ΕΝΠΕ, δηλαδή η Ένωση Περιφερειών Ελλάδος, καθώς εμπλέκονται με τις δικές τους περιφέρειες σε ότι αφορά τη διαχείριση των στερεών αποβλήτων. Από την Ελληνική Λύση, από τη δική μας πλευρά, κυρία Πρόεδρε, αυτοί είναι οι φορείς τους οποίους εμείς προτείνουμε.</w:t>
      </w:r>
      <w:r w:rsidR="003B7124" w:rsidRPr="001A347C">
        <w:rPr>
          <w:rFonts w:cstheme="minorHAnsi"/>
        </w:rPr>
        <w:t xml:space="preserve"> </w:t>
      </w:r>
      <w:r w:rsidRPr="001A347C">
        <w:rPr>
          <w:rFonts w:cstheme="minorHAnsi"/>
        </w:rPr>
        <w:t xml:space="preserve">Θα έχουμε την ευκαιρία επιμέρους να πάμε σε κάποια άρθρα, τα οποία μας προβληματίζουν και μας δημιουργούν επιφυλάξεις ως Ελληνική Λύση απέναντι στο σημερινό νομοσχέδιο, το οποίο είναι πάρα πολύ σημαντικό. Έχει τη δική του σπουδαιότητα, σε ότι αφορά τη διαχείριση στερεών αποβλήτων που έχει να κάνει με το περιβάλλον, αλλά και το μέλλον θα λέγαμε, για το πώς θα διαχειριζόμαστε τα απόβλητα με τους φορείς, οι οποίοι συστήνονται, για τα επόμενα χρόνια. </w:t>
      </w:r>
      <w:r w:rsidR="003B7124" w:rsidRPr="001A347C">
        <w:rPr>
          <w:rFonts w:cstheme="minorHAnsi"/>
        </w:rPr>
        <w:t xml:space="preserve">Βέβαια, να θυμίσω ότι στη διαχείριση αποβλήτων και το ξέρετε πολύ καλά, ότι έχουμε μείνει πάρα πολύ πίσω. Έχουμε, πληρώσει αρκετά πρόστιμα για τις ανεξέλεγκτες χωματερές μέχρι και 30.000 ευρώ την ημέρα παλαιότερα και εδώ  μιλάμε για διαχείριση στερεών αποβλήτων που επί της ουσίας, δεν αποτελούν τους μοντέρνους θα λέγαμε τρόπους διαχείρισης. Έχουμε, μείνει πίσω σε πεπαλαιωμένο τρόπους, όπως για παράδειγμα όταν γίνεται η διαλογή στην πηγή, ώστε να έχουμε μια ολοκληρωμένη </w:t>
      </w:r>
      <w:proofErr w:type="spellStart"/>
      <w:r w:rsidR="003B7124" w:rsidRPr="001A347C">
        <w:rPr>
          <w:rFonts w:cstheme="minorHAnsi"/>
        </w:rPr>
        <w:t>κομποστοποίηση</w:t>
      </w:r>
      <w:proofErr w:type="spellEnd"/>
      <w:r w:rsidR="003B7124" w:rsidRPr="001A347C">
        <w:rPr>
          <w:rFonts w:cstheme="minorHAnsi"/>
        </w:rPr>
        <w:t xml:space="preserve">.  </w:t>
      </w:r>
    </w:p>
    <w:p w:rsidR="003B7124" w:rsidRPr="001A347C" w:rsidRDefault="003B7124" w:rsidP="001A347C">
      <w:pPr>
        <w:spacing w:after="0" w:line="276" w:lineRule="auto"/>
        <w:ind w:firstLine="652"/>
        <w:jc w:val="both"/>
        <w:rPr>
          <w:rFonts w:cstheme="minorHAnsi"/>
        </w:rPr>
      </w:pPr>
      <w:r w:rsidRPr="001A347C">
        <w:rPr>
          <w:rFonts w:cstheme="minorHAnsi"/>
        </w:rPr>
        <w:t xml:space="preserve">Το ξέρετε πολύ καλά κυρία Πρόεδρε, γιατί είμαστε από την ίδια Εκλογική Περιφέρεια από τις Σέρρες, ότι και εκεί με το ΧΥΤΑ, του </w:t>
      </w:r>
      <w:proofErr w:type="spellStart"/>
      <w:r w:rsidRPr="001A347C">
        <w:rPr>
          <w:rFonts w:cstheme="minorHAnsi"/>
        </w:rPr>
        <w:t>Παλαιοκάστρου</w:t>
      </w:r>
      <w:proofErr w:type="spellEnd"/>
      <w:r w:rsidRPr="001A347C">
        <w:rPr>
          <w:rFonts w:cstheme="minorHAnsi"/>
        </w:rPr>
        <w:t xml:space="preserve"> ή ΧΥΤΥ, όπως μετονομάστηκε, τα προβλήματα λιμνάζουν και πάντα είναι διαχρονικά. Δηλαδή, εμείς τι κάναμε ως χώρα, τους ΧΥΤΑ, τους κάναμε απλά ΧΥΤΥ, δηλαδή, μοντέρνες χωματερές, χωρίς να μπούμε σε εξειδικευμένα συστήματα θα λέγαμε, τα οποία να εναρμονίζονται με την σημερινή κατάσταση διαχείρισης αποβλήτων στην υπόλοιπη γηραιά προκειμένου, να είμαστε στο βαθμό που θα έπρεπε να είμαστε. Άρα, λοιπόν, έχουμε μείνει πάρα πολύ πίσω, σε ό τι αφορά το θέμα διαχείρισης αποβλήτων. Αυτό το γνωρίζουμε σήμερα, σε πάρα πολλούς ΧΥΤΥ, οι οποίοι είναι όπως είπαμε μοντερνισμένοι ΧΥΤΑ, δεν είναι δηλαδή, μια ουσιαστική διαχείριση αποβλήτων όσο θα έπρεπε. Είτε υπάρχει πρόβλημα στην ευρύτερη περιοχή με δυσοσμίες, είτε όπως είπαμε δεν υπάρχει μια ολοκληρωμένη </w:t>
      </w:r>
      <w:proofErr w:type="spellStart"/>
      <w:r w:rsidRPr="001A347C">
        <w:rPr>
          <w:rFonts w:cstheme="minorHAnsi"/>
        </w:rPr>
        <w:t>κομποστοποίηση</w:t>
      </w:r>
      <w:proofErr w:type="spellEnd"/>
      <w:r w:rsidRPr="001A347C">
        <w:rPr>
          <w:rFonts w:cstheme="minorHAnsi"/>
        </w:rPr>
        <w:t xml:space="preserve"> σε ότι αφορά το κύτταρο, δηλαδή, την πηγή διαλογής. </w:t>
      </w:r>
    </w:p>
    <w:p w:rsidR="009551D8" w:rsidRPr="001A347C" w:rsidRDefault="003B7124" w:rsidP="001A347C">
      <w:pPr>
        <w:spacing w:after="0" w:line="276" w:lineRule="auto"/>
        <w:ind w:firstLine="652"/>
        <w:jc w:val="both"/>
        <w:rPr>
          <w:rFonts w:cstheme="minorHAnsi"/>
        </w:rPr>
      </w:pPr>
      <w:r w:rsidRPr="001A347C">
        <w:rPr>
          <w:rFonts w:cstheme="minorHAnsi"/>
        </w:rPr>
        <w:t>Τώρα, βέβαια, πρέπει να πούμε ότι τα λάθη είναι συσσωρευμένα εδώ και πάρα πολλά χρόνια. Εγώ θα σας θυμίσω αγαπητοί συνάδελφοι, ότι υπήρχαν ειδικά κονδύλια από πλευράς της Commission  απέναντι στους ΟΤΑ, προκειμένου να γίνουν κάποιες ενημερωτικές ημερίδες για να μην είναι ανενημέρωτοι  οι πολίτες επί του θέματος. Προσέξτε, αυτά όμως, τα χρήματα δεν δόθηκαν για το συγκεκριμένο σκοπό, αλλάξανε κωδικούς, δεν γίνανε οι ημερίδες ενημέρωσης, οι τοπικές κοινωνίες ήτανε ανενημέρωτ</w:t>
      </w:r>
      <w:r w:rsidR="009551D8" w:rsidRPr="001A347C">
        <w:rPr>
          <w:rFonts w:cstheme="minorHAnsi"/>
        </w:rPr>
        <w:t>ες</w:t>
      </w:r>
      <w:r w:rsidRPr="001A347C">
        <w:rPr>
          <w:rFonts w:cstheme="minorHAnsi"/>
        </w:rPr>
        <w:t xml:space="preserve"> επί του θέματος και ο καθένας τα σκουπίδια, τα απορρίμματα, δεν τα ήθελε δικαίως το σπίτι του. Διότι, δεν έγινε μια ουσιαστική συζήτηση σε κάποια ενημερωτικά σεμινάρια </w:t>
      </w:r>
      <w:r w:rsidR="009551D8" w:rsidRPr="001A347C">
        <w:rPr>
          <w:rFonts w:cstheme="minorHAnsi"/>
        </w:rPr>
        <w:t xml:space="preserve">σε </w:t>
      </w:r>
      <w:r w:rsidRPr="001A347C">
        <w:rPr>
          <w:rFonts w:cstheme="minorHAnsi"/>
        </w:rPr>
        <w:t>ότι αφορά τη νοοτροπία που πρέπει να δείξουμε, αλλά και τις μεθόδους που πρέπει να ακολουθήσουμε ως χώρα, στη διαχείριση των απορριμμάτων. Σε ό τι αφορά το νομοσχέδιο για τις Ανανεώσιμες Πηγές Ενέργειας, εκεί εμείς έχουμε εκφράσει τη δυσαρέσκειά μας, έχουμε εκφράσει αν θέλετε την δική μας άποψη για την επικινδυνότητα που έχει η αλόγιστη χρήση πλέον αιολικών πάρκων και φωτοβολταϊκών. Να θυμίσω, ότι σε πάρα πολλές περιπτώσεις τα φωτοβολταϊκά πάρκα υπάρχουν καταγγελίες παρελθόντων ετών</w:t>
      </w:r>
      <w:r w:rsidR="009551D8" w:rsidRPr="001A347C">
        <w:rPr>
          <w:rFonts w:cstheme="minorHAnsi"/>
        </w:rPr>
        <w:t>,</w:t>
      </w:r>
      <w:r w:rsidRPr="001A347C">
        <w:rPr>
          <w:rFonts w:cstheme="minorHAnsi"/>
        </w:rPr>
        <w:t xml:space="preserve"> για μη έκδοση τίτλων ιδιοκτησίας κυριότητας σε </w:t>
      </w:r>
      <w:r w:rsidRPr="001A347C">
        <w:rPr>
          <w:rFonts w:cstheme="minorHAnsi"/>
        </w:rPr>
        <w:lastRenderedPageBreak/>
        <w:t xml:space="preserve">πάρα πολλά φωτοβολταϊκά που δόθηκε άδεια κυρίως σε Στερεά Ελλάδα και όχι μόνο σε ό, τι αφορά τη (ΡΑΑΕΥ). Εξάλλου και εμείς στην περιοχή μας, ετοιμαζόμαστε για ένα τεράστιο φωτοβολταϊκό πάρκο και ότι οι συνέπειες μπορεί να έχει αυτό το περιβάλλον, με 460.000 </w:t>
      </w:r>
      <w:proofErr w:type="spellStart"/>
      <w:r w:rsidRPr="001A347C">
        <w:rPr>
          <w:rFonts w:cstheme="minorHAnsi"/>
        </w:rPr>
        <w:t>πάνε</w:t>
      </w:r>
      <w:r w:rsidR="009551D8" w:rsidRPr="001A347C">
        <w:rPr>
          <w:rFonts w:cstheme="minorHAnsi"/>
        </w:rPr>
        <w:t>λς</w:t>
      </w:r>
      <w:proofErr w:type="spellEnd"/>
      <w:r w:rsidRPr="001A347C">
        <w:rPr>
          <w:rFonts w:cstheme="minorHAnsi"/>
        </w:rPr>
        <w:t>.</w:t>
      </w:r>
      <w:r w:rsidR="009551D8" w:rsidRPr="001A347C">
        <w:rPr>
          <w:rFonts w:cstheme="minorHAnsi"/>
        </w:rPr>
        <w:t xml:space="preserve"> Άρα, λοιπόν, πρέπει να είμαστε φειδωλοί ή  τουλάχιστον να έχουμε μία λελογισμένη διαχειριστική πολιτική σε ό τι αφορά τις Ανανεώσιμες Πηγές Ενέργειας. Δηλαδή, θα είναι εγκληματικό, να ανατρέξουμε, να αλλοιώσουμε και να τα μεταλλάξουμε, αν θέλετε την αρχιτεκτονική τοπίου, σε πάρα πολλές περιοχές της χώρας. Για παράδειγμα στα νησιά αντιλαμβάνεστε, να αλλάξει το κυκλαδίτικο αρχιτεκτονικό τοπίο τοποθετώντας αλόγιστα τα λεγόμενα </w:t>
      </w:r>
      <w:proofErr w:type="spellStart"/>
      <w:r w:rsidR="009551D8" w:rsidRPr="001A347C">
        <w:rPr>
          <w:rFonts w:cstheme="minorHAnsi"/>
        </w:rPr>
        <w:t>φουρφούρια</w:t>
      </w:r>
      <w:proofErr w:type="spellEnd"/>
      <w:r w:rsidR="009551D8" w:rsidRPr="001A347C">
        <w:rPr>
          <w:rFonts w:cstheme="minorHAnsi"/>
        </w:rPr>
        <w:t xml:space="preserve"> ή ανεμογεννήτριες; Αντιλαμβάνεστε, ότι θα κάνουμε μεγάλη ζημιά στο περιβάλλον, απέναντι στην παράδοση και στην ιστορία μας. </w:t>
      </w:r>
    </w:p>
    <w:p w:rsidR="009551D8" w:rsidRPr="001A347C" w:rsidRDefault="009551D8" w:rsidP="001A347C">
      <w:pPr>
        <w:spacing w:after="0" w:line="276" w:lineRule="auto"/>
        <w:ind w:firstLine="652"/>
        <w:jc w:val="both"/>
        <w:rPr>
          <w:rFonts w:cstheme="minorHAnsi"/>
        </w:rPr>
      </w:pPr>
      <w:r w:rsidRPr="001A347C">
        <w:rPr>
          <w:rFonts w:cstheme="minorHAnsi"/>
        </w:rPr>
        <w:t xml:space="preserve"> Άρα, θέλει προσεκτικές κινήσεις για τις περιοχές που θα </w:t>
      </w:r>
      <w:proofErr w:type="spellStart"/>
      <w:r w:rsidRPr="001A347C">
        <w:rPr>
          <w:rFonts w:cstheme="minorHAnsi"/>
        </w:rPr>
        <w:t>χωροθετηθούν</w:t>
      </w:r>
      <w:proofErr w:type="spellEnd"/>
      <w:r w:rsidRPr="001A347C">
        <w:rPr>
          <w:rFonts w:cstheme="minorHAnsi"/>
        </w:rPr>
        <w:t xml:space="preserve">, για τις περιβόητες Ανανεώσιμες Πηγές Ενέργειας. Εδώ τώρα δράττομε  της ευκαιρίας, να σας πω ότι υπάρχουν Ανανεώσιμες Πηγές Ενέργειας, που δεν τις έχουμε εκμεταλλευτεί, κυρίως στον πρωτογενή τομέα, όπως για παράδειγμα τη γεωθερμία. Διότι, η γεωθερμία για μία ακόμη φορά θα πω ότι κωλυσιεργούμε σε έναν πεπαλαιωμένο νόμο, όπου δεν αναγνωρίζεται ως Α.Π.Ε., αλλά αναγνωρίζεται ως μεταλλευτική δραστηριότητα. Το θέτω ως παράδειγμα, διότι δεν κάναμε τις ενδεδειγμένες ενέργειες σε ό,τι αφορά στο να αξιοποιήσουμε για παράδειγμα την υδροηλεκτρική ενέργεια. Δηλαδή, μας έχει πιάσει μια πρεμούρα σε ό τι αφορά τις ανανεώσιμες πηγές και γεμίζουμε τη χώρα ανεξέλεγκτα, με ένα </w:t>
      </w:r>
      <w:proofErr w:type="spellStart"/>
      <w:r w:rsidRPr="001A347C">
        <w:rPr>
          <w:rFonts w:cstheme="minorHAnsi"/>
        </w:rPr>
        <w:t>χωροθετικό</w:t>
      </w:r>
      <w:proofErr w:type="spellEnd"/>
      <w:r w:rsidRPr="001A347C">
        <w:rPr>
          <w:rFonts w:cstheme="minorHAnsi"/>
        </w:rPr>
        <w:t xml:space="preserve"> πλαίσιο που δεν υπάρχει και έχουμε δώσει αφορμή σε αυτό.  Για παράδειγμα δεν έχουν εκπονηθεί ακόμη δασικοί χάρτες, δεν ξέρουμε στη χώρα, τι είναι δάσος ακόμη και τι δεν είναι. Από την εποχή του πρώτου κυβερνήτη της χώρας, από την εποχή του Καποδίστρια, δεν είχαμε δασικούς χάρτες,  είμαστε από τις εναπομείναντες λίγες χώρες ανά τον πλανήτη, όχι μόνο στην ενωμένη Ευρώπη, που δεν έχουμε δασικούς χάρτες.</w:t>
      </w:r>
    </w:p>
    <w:p w:rsidR="000C1082" w:rsidRPr="001A347C" w:rsidRDefault="009551D8" w:rsidP="001A347C">
      <w:pPr>
        <w:spacing w:after="0" w:line="276" w:lineRule="auto"/>
        <w:ind w:firstLine="652"/>
        <w:jc w:val="both"/>
        <w:rPr>
          <w:rFonts w:cstheme="minorHAnsi"/>
        </w:rPr>
      </w:pPr>
      <w:r w:rsidRPr="001A347C">
        <w:rPr>
          <w:rFonts w:cstheme="minorHAnsi"/>
        </w:rPr>
        <w:t xml:space="preserve">Σε ότι αφορά βεβαίως, αυτό το νομοσχέδιο το οποίο εμείς το βλέπουμε πρόχειρο και το βλέπουμε ότι δεν έγινε απαιτούμενη διαβούλευση στον χρόνο που απαιτούνταν, διότι είναι πάρα πολύ σοβαρό ζήτημα, να ασχοληθείς με την ενέργεια και δη με τη διαχείριση των αποβλήτων. Να πούμε ότι απέναντι στον κόσμο αυτό που λέγαμε και την προηγούμενη φορά και δεν το λέμε εμείς το λέει το ίδιο το ΕΣΕ, ότι η τιμή του ηλεκτρικού ρεύματος θα είναι ακριβή τουλάχιστον για την επόμενη εικοσιπενταετία ή και τριακονταετία. </w:t>
      </w:r>
      <w:r w:rsidR="00AE0763" w:rsidRPr="001A347C">
        <w:rPr>
          <w:rFonts w:cstheme="minorHAnsi"/>
        </w:rPr>
        <w:t xml:space="preserve">Δηλαδή, θα πρέπει να ξέρει ο μέσος Έλληνας νοικοκύρης βιοπαλαιστής ότι ο κάματός του θα είναι μεγάλος στο να πληρώσει σήμερα τις τιμές του ηλεκτρικού ρεύματος, σύμφωνα πάντα με τα στοιχεία που έχουμε. Αλλά τώρα για να μην εθελοτυφλούμε, από τη στιγμή που το ηλεκτρικό ρεύμα έχει γίνει ένα χρηματιστηριακό προϊόν εμπορικού χαρακτήρα αντιλαμβάνεστε ότι πάντα θα υπάρχει  το άγχος της πληρωμής και της καταβολής του ύψιστου αυτού αγαθού, όπως είναι το ηλεκτρικό ρεύμα και το νερό, προκειμένου να καταβληθεί και να μπορέσει ο κόσμος να είναι σε λελογισμένες τιμές, όπως λαϊκές, φιλολαϊκές,  </w:t>
      </w:r>
      <w:proofErr w:type="spellStart"/>
      <w:r w:rsidR="00AE0763" w:rsidRPr="001A347C">
        <w:rPr>
          <w:rFonts w:cstheme="minorHAnsi"/>
        </w:rPr>
        <w:t>φιλοκοινωνικές</w:t>
      </w:r>
      <w:proofErr w:type="spellEnd"/>
      <w:r w:rsidR="00AE0763" w:rsidRPr="001A347C">
        <w:rPr>
          <w:rFonts w:cstheme="minorHAnsi"/>
        </w:rPr>
        <w:t xml:space="preserve"> το ρεύμα. </w:t>
      </w:r>
    </w:p>
    <w:p w:rsidR="000C1082" w:rsidRPr="001A347C" w:rsidRDefault="00AE0763" w:rsidP="001A347C">
      <w:pPr>
        <w:spacing w:after="0" w:line="276" w:lineRule="auto"/>
        <w:ind w:firstLine="652"/>
        <w:jc w:val="both"/>
        <w:rPr>
          <w:rFonts w:cstheme="minorHAnsi"/>
        </w:rPr>
      </w:pPr>
      <w:r w:rsidRPr="001A347C">
        <w:rPr>
          <w:rFonts w:cstheme="minorHAnsi"/>
        </w:rPr>
        <w:t>Όμως, κάτι τέτοιο δεν γίνεται. Δηλαδή, από ότι φαίνεται πράγματι η Κυβέρνηση δεν αντιλήφθηκε την προειδοποίηση της ΔΕΗ από τους ιθύνοντες τότε από το 2020</w:t>
      </w:r>
      <w:r w:rsidR="003232D7" w:rsidRPr="001A347C">
        <w:rPr>
          <w:rFonts w:cstheme="minorHAnsi"/>
        </w:rPr>
        <w:t>,</w:t>
      </w:r>
      <w:r w:rsidRPr="001A347C">
        <w:rPr>
          <w:rFonts w:cstheme="minorHAnsi"/>
        </w:rPr>
        <w:t xml:space="preserve"> ότι η απελευθέρωση της ενέργειας θα δημιουργήσει αυτή την αστάθεια των εμπορικών τιμών χρηματιστηριακού τύπου με ότι αυτό συνεπάγεται. Μετά από πέντε χρόνια</w:t>
      </w:r>
      <w:r w:rsidR="003232D7" w:rsidRPr="001A347C">
        <w:rPr>
          <w:rFonts w:cstheme="minorHAnsi"/>
        </w:rPr>
        <w:t>,</w:t>
      </w:r>
      <w:r w:rsidRPr="001A347C">
        <w:rPr>
          <w:rFonts w:cstheme="minorHAnsi"/>
        </w:rPr>
        <w:t xml:space="preserve"> η Κυβέρνηση της Νέας Δημοκρατίας</w:t>
      </w:r>
      <w:r w:rsidR="003232D7" w:rsidRPr="001A347C">
        <w:rPr>
          <w:rFonts w:cstheme="minorHAnsi"/>
        </w:rPr>
        <w:t>,</w:t>
      </w:r>
      <w:r w:rsidRPr="001A347C">
        <w:rPr>
          <w:rFonts w:cstheme="minorHAnsi"/>
        </w:rPr>
        <w:t xml:space="preserve"> δεν έχει πετύχει στον ενεργειακό τομέα. Άλλωστε αυτό το βλέπουμε εξάλλου με τις τιμές της αγοράς. Αυτά τα νομοσχέδια του Υπουργείου Ανάπτυξης μάς ανησυχούν περισσότερο για την επάρκεια και τον εφοδιασμό της ενέργειας. Αυτό όμως είναι </w:t>
      </w:r>
      <w:r w:rsidRPr="001A347C">
        <w:rPr>
          <w:rFonts w:cstheme="minorHAnsi"/>
        </w:rPr>
        <w:lastRenderedPageBreak/>
        <w:t>ένα άλλο μεγάλο ζήτημα που μας ανησυχεί, το πώς θα έχουμε αποθηκευτικούς χώρους ενέργειας όπου εκεί υστερούμε σε σχέση με άλλες χώρες, καθώς εδώ νοικιάζουν αποθηκευτικούς χώρους ακόμη και από τη γειτονική Ιταλία.</w:t>
      </w:r>
      <w:r w:rsidR="003232D7" w:rsidRPr="001A347C">
        <w:rPr>
          <w:rFonts w:cstheme="minorHAnsi"/>
        </w:rPr>
        <w:t xml:space="preserve"> </w:t>
      </w:r>
    </w:p>
    <w:p w:rsidR="00B55D3F" w:rsidRPr="001A347C" w:rsidRDefault="000C1082" w:rsidP="001A347C">
      <w:pPr>
        <w:spacing w:after="0" w:line="276" w:lineRule="auto"/>
        <w:ind w:firstLine="652"/>
        <w:jc w:val="both"/>
        <w:rPr>
          <w:rFonts w:cstheme="minorHAnsi"/>
        </w:rPr>
      </w:pPr>
      <w:r w:rsidRPr="001A347C">
        <w:rPr>
          <w:rFonts w:cstheme="minorHAnsi"/>
        </w:rPr>
        <w:t>Το παρόν νομοσχέδιο είναι μια προσπάθεια που εμείς πιστεύουμε ότι δεν θα πετύχει, δεν μας πείθει για το πώς το χειρίζεται, αλλά απλά παρατείνει κάποιες διατάξεις που αποδεικνύουν ακριβώς το αντίθετο ότι δεν θα υπάρχει μία επιτυχία πάνω στον ενεργειακό τομέα. Όπως προβλέπεται υπάρχουν κάποιες διατάξεις, όπως  η δυνατότητα κατόπιν εμπλοκής διαπίστωσης πλημμελειών του αρμόδιου Υπουργού, όπως ακόμη διορθώσεις στις αποφάσεις των ανανεώσιμων περιβαλλοντικών όρων. Τέτοιες διατάξεις αποτελούν μια έμμεση αν θέλετε παραδοχή για λάθη που έχουν γίνει κατά τη διαδικασία αδειοδότησης προσπαθώντας τώρα να γίνει ένα καμουφλάρισμα και αν μου επιτρέψετε ένα κουκούλωμα.</w:t>
      </w:r>
      <w:r w:rsidR="003232D7" w:rsidRPr="001A347C">
        <w:rPr>
          <w:rFonts w:cstheme="minorHAnsi"/>
        </w:rPr>
        <w:t xml:space="preserve"> Τ</w:t>
      </w:r>
      <w:r w:rsidRPr="001A347C">
        <w:rPr>
          <w:rFonts w:cstheme="minorHAnsi"/>
        </w:rPr>
        <w:t>έτοια λάθη έχουν γίνει. Για πόσες άραγε πλημμέλειες θα πρέπει να προχωρήσουμε για να διορθωθούν μετά από κάποιες διαπιστώσεις από τους Υπουργούς.</w:t>
      </w:r>
    </w:p>
    <w:p w:rsidR="00B55D3F" w:rsidRPr="001A347C" w:rsidRDefault="000C1082" w:rsidP="001A347C">
      <w:pPr>
        <w:spacing w:after="0" w:line="276" w:lineRule="auto"/>
        <w:ind w:firstLine="652"/>
        <w:jc w:val="both"/>
        <w:rPr>
          <w:rFonts w:cstheme="minorHAnsi"/>
        </w:rPr>
      </w:pPr>
      <w:r w:rsidRPr="001A347C">
        <w:rPr>
          <w:rFonts w:cstheme="minorHAnsi"/>
        </w:rPr>
        <w:t>Αξιοπρόσεκτη είναι η διάταξη που αναγνωρίζει ως νόμιμα καταβληθέντα τα επιδόματα θέσης ευθύνης που καταβλήθηκαν ως και την έναρξη ισχύος του παρόντος σε πρόσωπα που άσκησαν εν τοις πράγμασι καθήκοντα προϊσταμένων σε οργανικές μονάδες του κέντρου ανανεώσιμων πηγών και εξοικονόμησης ενέργειας, καθώς και σε θέσεις που συστάθηκαν βάσει εγκεκριμένων από το διοικητικό συμβούλιο οργανωτικών διορθώσεων.</w:t>
      </w:r>
      <w:r w:rsidR="003232D7" w:rsidRPr="001A347C">
        <w:rPr>
          <w:rFonts w:cstheme="minorHAnsi"/>
        </w:rPr>
        <w:t xml:space="preserve"> </w:t>
      </w:r>
      <w:r w:rsidRPr="001A347C">
        <w:rPr>
          <w:rFonts w:cstheme="minorHAnsi"/>
        </w:rPr>
        <w:t xml:space="preserve">Εξυπηρετική είναι η διάταξη που προβλέπει ότι ο καθορισμός των αποδοχών του Αντιπροέδρου του </w:t>
      </w:r>
      <w:r w:rsidR="00B55D3F" w:rsidRPr="001A347C">
        <w:rPr>
          <w:rFonts w:cstheme="minorHAnsi"/>
        </w:rPr>
        <w:t>Κ</w:t>
      </w:r>
      <w:r w:rsidRPr="001A347C">
        <w:rPr>
          <w:rFonts w:cstheme="minorHAnsi"/>
        </w:rPr>
        <w:t xml:space="preserve">έντρου </w:t>
      </w:r>
      <w:r w:rsidR="00B55D3F" w:rsidRPr="001A347C">
        <w:rPr>
          <w:rFonts w:cstheme="minorHAnsi"/>
        </w:rPr>
        <w:t>Α</w:t>
      </w:r>
      <w:r w:rsidRPr="001A347C">
        <w:rPr>
          <w:rFonts w:cstheme="minorHAnsi"/>
        </w:rPr>
        <w:t xml:space="preserve">νανεώσιμων </w:t>
      </w:r>
      <w:r w:rsidR="00B55D3F" w:rsidRPr="001A347C">
        <w:rPr>
          <w:rFonts w:cstheme="minorHAnsi"/>
        </w:rPr>
        <w:t>Π</w:t>
      </w:r>
      <w:r w:rsidRPr="001A347C">
        <w:rPr>
          <w:rFonts w:cstheme="minorHAnsi"/>
        </w:rPr>
        <w:t xml:space="preserve">ηγών και </w:t>
      </w:r>
      <w:r w:rsidR="00B55D3F" w:rsidRPr="001A347C">
        <w:rPr>
          <w:rFonts w:cstheme="minorHAnsi"/>
        </w:rPr>
        <w:t>Ε</w:t>
      </w:r>
      <w:r w:rsidRPr="001A347C">
        <w:rPr>
          <w:rFonts w:cstheme="minorHAnsi"/>
        </w:rPr>
        <w:t xml:space="preserve">ξοικονόμησης </w:t>
      </w:r>
      <w:r w:rsidR="00B55D3F" w:rsidRPr="001A347C">
        <w:rPr>
          <w:rFonts w:cstheme="minorHAnsi"/>
        </w:rPr>
        <w:t>Ε</w:t>
      </w:r>
      <w:r w:rsidRPr="001A347C">
        <w:rPr>
          <w:rFonts w:cstheme="minorHAnsi"/>
        </w:rPr>
        <w:t>νέργειας</w:t>
      </w:r>
      <w:r w:rsidR="00B55D3F" w:rsidRPr="001A347C">
        <w:rPr>
          <w:rFonts w:cstheme="minorHAnsi"/>
        </w:rPr>
        <w:t>,</w:t>
      </w:r>
      <w:r w:rsidRPr="001A347C">
        <w:rPr>
          <w:rFonts w:cstheme="minorHAnsi"/>
        </w:rPr>
        <w:t xml:space="preserve"> γίνεται με Υπουργική απόφαση εντελώς αδιαφανής, αφού ο Υπουργός μπορεί να ορίζει κατά περίπτωση τις αποδοχές «παρακαλώ» του Αντιπροέδρου. Είναι χαρακτηριστικό ότι υπάρχει κάποια σπατάλη με χρήματα του λαού σε κάποιους ανθρώπους οι οποίοι ναι μεν καταλαμβάνουν νευραλγικές ενδεχομένως θέσεις, όμως εμείς πιστεύουμε ότι είναι καθαρά φωτογραφικού χαρακτήρα. </w:t>
      </w:r>
    </w:p>
    <w:p w:rsidR="00B55D3F" w:rsidRPr="001A347C" w:rsidRDefault="000C1082" w:rsidP="001A347C">
      <w:pPr>
        <w:spacing w:after="0" w:line="276" w:lineRule="auto"/>
        <w:ind w:firstLine="652"/>
        <w:jc w:val="both"/>
        <w:rPr>
          <w:rFonts w:cstheme="minorHAnsi"/>
        </w:rPr>
      </w:pPr>
      <w:r w:rsidRPr="001A347C">
        <w:rPr>
          <w:rFonts w:cstheme="minorHAnsi"/>
        </w:rPr>
        <w:t>Το αναρτηθέν προς διαβούλευση σχέδιο νόμου συνιστά μια προβληματική και μία αν θέλετε πρόχειρη νομοθέτηση</w:t>
      </w:r>
      <w:r w:rsidR="00B55D3F" w:rsidRPr="001A347C">
        <w:rPr>
          <w:rFonts w:cstheme="minorHAnsi"/>
        </w:rPr>
        <w:t>,</w:t>
      </w:r>
      <w:r w:rsidRPr="001A347C">
        <w:rPr>
          <w:rFonts w:cstheme="minorHAnsi"/>
        </w:rPr>
        <w:t xml:space="preserve"> ναρκοθετεί τη μελλοντική λειτουργία της διαχείρισης αποβλήτων.</w:t>
      </w:r>
      <w:r w:rsidR="00B55D3F" w:rsidRPr="001A347C">
        <w:rPr>
          <w:rFonts w:cstheme="minorHAnsi"/>
        </w:rPr>
        <w:t xml:space="preserve"> </w:t>
      </w:r>
      <w:r w:rsidRPr="001A347C">
        <w:rPr>
          <w:rFonts w:cstheme="minorHAnsi"/>
        </w:rPr>
        <w:t>Εισάγεται μία διαβούλευση μικρού χρονικού διαστήματος δηλαδή μόλις 15 ημερών</w:t>
      </w:r>
      <w:r w:rsidR="00B55D3F" w:rsidRPr="001A347C">
        <w:rPr>
          <w:rFonts w:cstheme="minorHAnsi"/>
        </w:rPr>
        <w:t xml:space="preserve"> ή</w:t>
      </w:r>
      <w:r w:rsidRPr="001A347C">
        <w:rPr>
          <w:rFonts w:cstheme="minorHAnsi"/>
        </w:rPr>
        <w:t xml:space="preserve">ταν μια προσχηματική διαβούλευση, θα πρέπει να πληρούνται οι στοιχειώδεις κανόνες ενημέρωσης αυτού του διαλόγου όπου θα πρέπει να είναι δημοκρατικός. </w:t>
      </w:r>
      <w:r w:rsidR="00B55D3F" w:rsidRPr="001A347C">
        <w:rPr>
          <w:rFonts w:cstheme="minorHAnsi"/>
        </w:rPr>
        <w:t>Α</w:t>
      </w:r>
      <w:r w:rsidRPr="001A347C">
        <w:rPr>
          <w:rFonts w:cstheme="minorHAnsi"/>
        </w:rPr>
        <w:t xml:space="preserve">γνοεί τη λειτουργία των υφιστάμενων ΜΕΑ στην </w:t>
      </w:r>
      <w:r w:rsidR="00B55D3F" w:rsidRPr="001A347C">
        <w:rPr>
          <w:rFonts w:cstheme="minorHAnsi"/>
        </w:rPr>
        <w:t>Π</w:t>
      </w:r>
      <w:r w:rsidRPr="001A347C">
        <w:rPr>
          <w:rFonts w:cstheme="minorHAnsi"/>
        </w:rPr>
        <w:t>εριφέρεια Δυτικής Ελλάδος, βάζει άλλες διαδικασίες υλοποίησης νέων, ΜΕΑ και ΣΜΑ, με αποτέλεσμα να υποβαθμίζει την αξιοπιστία των υφιστάμενων φορέων διαχείρισης και τις διεκδικήσεις στα χρηματοδοτικά προγράμματα λόγω των απανωτών θεσμικών αλλαγών που επιφέρει.</w:t>
      </w:r>
      <w:r w:rsidR="003232D7" w:rsidRPr="001A347C">
        <w:rPr>
          <w:rFonts w:cstheme="minorHAnsi"/>
        </w:rPr>
        <w:t xml:space="preserve"> </w:t>
      </w:r>
      <w:r w:rsidR="00B55D3F" w:rsidRPr="001A347C">
        <w:rPr>
          <w:rFonts w:cstheme="minorHAnsi"/>
        </w:rPr>
        <w:t>Α</w:t>
      </w:r>
      <w:r w:rsidRPr="001A347C">
        <w:rPr>
          <w:rFonts w:cstheme="minorHAnsi"/>
        </w:rPr>
        <w:t xml:space="preserve">νατρέπει την προσπάθεια οργανωτικής συγκρότησης στον ΦΟΔΣΑ η οποία έχει επιτευχθεί. Δημιουργεί μία ρυθμιστική αβεβαιότητα σε ότι αφορά στη διαχείριση αποβλήτων στη Δυτική Ελλάδα και θέτει σε κίνδυνο τη χρηματοδότηση αλλά και την καλή υλοποίηση των μέχρι σήμερα προγραμματισμένων και ενταγμένων έργων. </w:t>
      </w:r>
    </w:p>
    <w:p w:rsidR="000C1082" w:rsidRPr="001A347C" w:rsidRDefault="000C1082" w:rsidP="001A347C">
      <w:pPr>
        <w:spacing w:after="0" w:line="276" w:lineRule="auto"/>
        <w:ind w:firstLine="652"/>
        <w:jc w:val="both"/>
        <w:rPr>
          <w:rFonts w:cstheme="minorHAnsi"/>
        </w:rPr>
      </w:pPr>
      <w:r w:rsidRPr="001A347C">
        <w:rPr>
          <w:rFonts w:cstheme="minorHAnsi"/>
        </w:rPr>
        <w:t xml:space="preserve">Ο προτεινόμενος νόμος θεωρούμε ότι είναι αντισυνταγματικός, διότι  εξαιρεί τις </w:t>
      </w:r>
      <w:r w:rsidR="00B55D3F" w:rsidRPr="001A347C">
        <w:rPr>
          <w:rFonts w:cstheme="minorHAnsi"/>
        </w:rPr>
        <w:t>Π</w:t>
      </w:r>
      <w:r w:rsidRPr="001A347C">
        <w:rPr>
          <w:rFonts w:cstheme="minorHAnsi"/>
        </w:rPr>
        <w:t>εριφέρειες Ιονίων Νήσων, Νοτίου Αιγαίου και Κρήτης</w:t>
      </w:r>
      <w:r w:rsidR="00B55D3F" w:rsidRPr="001A347C">
        <w:rPr>
          <w:rFonts w:cstheme="minorHAnsi"/>
        </w:rPr>
        <w:t xml:space="preserve">, </w:t>
      </w:r>
      <w:r w:rsidRPr="001A347C">
        <w:rPr>
          <w:rFonts w:cstheme="minorHAnsi"/>
        </w:rPr>
        <w:t>σε σχέση με την υπόλοιπη χώρα δεν λαμβάνει υπόψιν τα ειδικά γεωγραφικά χαρακτηριστικά της περιφέρειας της Δυτικής Ελλάδος.</w:t>
      </w:r>
      <w:r w:rsidR="003232D7" w:rsidRPr="001A347C">
        <w:rPr>
          <w:rFonts w:cstheme="minorHAnsi"/>
        </w:rPr>
        <w:t xml:space="preserve"> </w:t>
      </w:r>
      <w:r w:rsidRPr="001A347C">
        <w:rPr>
          <w:rFonts w:cstheme="minorHAnsi"/>
        </w:rPr>
        <w:t>Μάλιστα</w:t>
      </w:r>
      <w:r w:rsidR="00697066" w:rsidRPr="001A347C">
        <w:rPr>
          <w:rFonts w:cstheme="minorHAnsi"/>
        </w:rPr>
        <w:t>,</w:t>
      </w:r>
      <w:r w:rsidRPr="001A347C">
        <w:rPr>
          <w:rFonts w:cstheme="minorHAnsi"/>
        </w:rPr>
        <w:t xml:space="preserve"> να θυμίσουμε ότι το</w:t>
      </w:r>
      <w:r w:rsidR="00B55D3F" w:rsidRPr="001A347C">
        <w:rPr>
          <w:rFonts w:cstheme="minorHAnsi"/>
        </w:rPr>
        <w:t xml:space="preserve"> εκεί</w:t>
      </w:r>
      <w:r w:rsidRPr="001A347C">
        <w:rPr>
          <w:rFonts w:cstheme="minorHAnsi"/>
        </w:rPr>
        <w:t xml:space="preserve"> </w:t>
      </w:r>
      <w:r w:rsidR="00B55D3F" w:rsidRPr="001A347C">
        <w:rPr>
          <w:rFonts w:cstheme="minorHAnsi"/>
        </w:rPr>
        <w:t>Δ</w:t>
      </w:r>
      <w:r w:rsidRPr="001A347C">
        <w:rPr>
          <w:rFonts w:cstheme="minorHAnsi"/>
        </w:rPr>
        <w:t xml:space="preserve">ιοικητικό </w:t>
      </w:r>
      <w:r w:rsidR="00B55D3F" w:rsidRPr="001A347C">
        <w:rPr>
          <w:rFonts w:cstheme="minorHAnsi"/>
        </w:rPr>
        <w:t>Σ</w:t>
      </w:r>
      <w:r w:rsidRPr="001A347C">
        <w:rPr>
          <w:rFonts w:cstheme="minorHAnsi"/>
        </w:rPr>
        <w:t xml:space="preserve">υμβούλιο αποφάσισε να παρέμβει στη διαβούλευση άμεσα, ζητώντας την απόσυρση του σχεδίου νόμου, κάλεσε τον Περιφερειάρχη Δυτικής Ελλάδος στις 16 Σεπτεμβρίου να δεχθεί κοινή συνάντηση διεκδίκηση </w:t>
      </w:r>
      <w:r w:rsidRPr="001A347C">
        <w:rPr>
          <w:rFonts w:cstheme="minorHAnsi"/>
        </w:rPr>
        <w:lastRenderedPageBreak/>
        <w:t xml:space="preserve">στο </w:t>
      </w:r>
      <w:r w:rsidR="00B55D3F" w:rsidRPr="001A347C">
        <w:rPr>
          <w:rFonts w:cstheme="minorHAnsi"/>
        </w:rPr>
        <w:t>Δ</w:t>
      </w:r>
      <w:r w:rsidRPr="001A347C">
        <w:rPr>
          <w:rFonts w:cstheme="minorHAnsi"/>
        </w:rPr>
        <w:t xml:space="preserve">ιοικητικό </w:t>
      </w:r>
      <w:r w:rsidR="00B55D3F" w:rsidRPr="001A347C">
        <w:rPr>
          <w:rFonts w:cstheme="minorHAnsi"/>
        </w:rPr>
        <w:t>Σ</w:t>
      </w:r>
      <w:r w:rsidRPr="001A347C">
        <w:rPr>
          <w:rFonts w:cstheme="minorHAnsi"/>
        </w:rPr>
        <w:t xml:space="preserve">υμβούλιο της ΠΕΔ, επίσης τους 19 δημάρχους της περιφέρειας, καθώς και τους Βουλευτές του νομού και τους εκπροσώπους των ΦΟΔΣΑ των τριών </w:t>
      </w:r>
      <w:r w:rsidR="00B55D3F" w:rsidRPr="001A347C">
        <w:rPr>
          <w:rFonts w:cstheme="minorHAnsi"/>
        </w:rPr>
        <w:t>Π</w:t>
      </w:r>
      <w:r w:rsidRPr="001A347C">
        <w:rPr>
          <w:rFonts w:cstheme="minorHAnsi"/>
        </w:rPr>
        <w:t xml:space="preserve">εριφερειακών ενοτήτων, προκειμένου να υπάρχει άμεση κινητοποίηση πρός την κατεύθυνση κατάργησης του συγκεκριμένου σχεδίου νόμου. </w:t>
      </w:r>
    </w:p>
    <w:p w:rsidR="00B55D3F" w:rsidRPr="001A347C" w:rsidRDefault="00B55D3F" w:rsidP="001A347C">
      <w:pPr>
        <w:spacing w:after="0" w:line="276" w:lineRule="auto"/>
        <w:ind w:firstLine="652"/>
        <w:jc w:val="both"/>
        <w:rPr>
          <w:rFonts w:cstheme="minorHAnsi"/>
        </w:rPr>
      </w:pPr>
      <w:r w:rsidRPr="001A347C">
        <w:rPr>
          <w:rFonts w:cstheme="minorHAnsi"/>
        </w:rPr>
        <w:t xml:space="preserve">Εδώ επάνω δεν ερωτήθηκαν ως θα έπρεπε χωροταξικά - αν θέλετε - οι Περιφέρειες στον τρόπο διαχείρισης στερεών αποβλήτων, δηλαδή, αλλάζουμε απλά τις επωνυμίες. Στην καθομιλουμένη αν αλλάξει ο </w:t>
      </w:r>
      <w:proofErr w:type="spellStart"/>
      <w:r w:rsidRPr="001A347C">
        <w:rPr>
          <w:rFonts w:cstheme="minorHAnsi"/>
        </w:rPr>
        <w:t>Μανωλιός</w:t>
      </w:r>
      <w:proofErr w:type="spellEnd"/>
      <w:r w:rsidRPr="001A347C">
        <w:rPr>
          <w:rFonts w:cstheme="minorHAnsi"/>
        </w:rPr>
        <w:t xml:space="preserve"> απλά τα ρούχα του, δεν αλλάζει η ουσία. Είχαμε, δηλαδή, αυτούς τους φορείς, απλά τους αλλάζουμε τίτλο διευρύνοντάς τους απλά γεωγραφικά, αλλά αυτό δεν είναι και η πανάκεια παρακαλώ του ζητήματος. Τώρα, σε ό,τι αφορά τη ρύθμιση γενικότερα των αποβλήτων που προωθείται με στόχο πάνω από όλα να αξιοποιηθούν, όπως είπαμε, οι Α.Π.Ε., εκεί βλέπουμε ότι υπάρχουν κάποιες </w:t>
      </w:r>
      <w:proofErr w:type="spellStart"/>
      <w:r w:rsidRPr="001A347C">
        <w:rPr>
          <w:rFonts w:cstheme="minorHAnsi"/>
        </w:rPr>
        <w:t>υπερεξουσιοδοτήσεις</w:t>
      </w:r>
      <w:proofErr w:type="spellEnd"/>
      <w:r w:rsidRPr="001A347C">
        <w:rPr>
          <w:rFonts w:cstheme="minorHAnsi"/>
        </w:rPr>
        <w:t xml:space="preserve">  -και πάλι για μία ακόμη φορά - Υπουργικών Αποφάσεων. Είναι τακτική της Κυβέρνησης να υπάρχει ένας «</w:t>
      </w:r>
      <w:proofErr w:type="spellStart"/>
      <w:r w:rsidRPr="001A347C">
        <w:rPr>
          <w:rFonts w:cstheme="minorHAnsi"/>
        </w:rPr>
        <w:t>κρεοντισμός</w:t>
      </w:r>
      <w:proofErr w:type="spellEnd"/>
      <w:r w:rsidRPr="001A347C">
        <w:rPr>
          <w:rFonts w:cstheme="minorHAnsi"/>
        </w:rPr>
        <w:t>» πάνω σε αυτό, δηλαδή, να υπάρχει μια «</w:t>
      </w:r>
      <w:proofErr w:type="spellStart"/>
      <w:r w:rsidRPr="001A347C">
        <w:rPr>
          <w:rFonts w:cstheme="minorHAnsi"/>
        </w:rPr>
        <w:t>κρεοντική</w:t>
      </w:r>
      <w:proofErr w:type="spellEnd"/>
      <w:r w:rsidRPr="001A347C">
        <w:rPr>
          <w:rFonts w:cstheme="minorHAnsi"/>
        </w:rPr>
        <w:t>» τακτική για τις αποφάσεις.</w:t>
      </w:r>
    </w:p>
    <w:p w:rsidR="00B55D3F" w:rsidRPr="001A347C" w:rsidRDefault="00B55D3F" w:rsidP="001A347C">
      <w:pPr>
        <w:spacing w:after="0" w:line="276" w:lineRule="auto"/>
        <w:ind w:firstLine="652"/>
        <w:jc w:val="both"/>
        <w:rPr>
          <w:rFonts w:cstheme="minorHAnsi"/>
        </w:rPr>
      </w:pPr>
      <w:r w:rsidRPr="001A347C">
        <w:rPr>
          <w:rFonts w:cstheme="minorHAnsi"/>
        </w:rPr>
        <w:t xml:space="preserve">Θέλω επίσης να αναφερθώ και για την εκμετάλλευση των λατομικών ορυκτών που βρίσκονται σε δημόσιες δασικού και εν γένει χαρακτήρα εκτάσεις και ορίζει ότι το δικαίωμα έρευνας και εκμετάλλευσης των λατομικών ορυκτών που βρίσκονται σε δημόσιες δασικού εν γένει χαρακτήρα εκτάσεις ή δημόσιες </w:t>
      </w:r>
      <w:proofErr w:type="spellStart"/>
      <w:r w:rsidRPr="001A347C">
        <w:rPr>
          <w:rFonts w:cstheme="minorHAnsi"/>
        </w:rPr>
        <w:t>χορτολιβαδικές</w:t>
      </w:r>
      <w:proofErr w:type="spellEnd"/>
      <w:r w:rsidRPr="001A347C">
        <w:rPr>
          <w:rFonts w:cstheme="minorHAnsi"/>
        </w:rPr>
        <w:t xml:space="preserve"> ανήκει στο Δημόσιο. Σε περίπτωση αναγνώρισης της κυριότητας των εκτάσεων αυτών υπέρ φυσικού ή νομικού προσώπου τα καταβληθέντα υπέρ του Δημοσίου μισθώματα αποδίδονται απευθείας στον αναγνωρισθέντα, όπως προστίθεται με το παρόν ιδιοκτήτη με ποιο τρόπο όμως να έχει αναγνωριστεί; Με δικαστική απόφαση μπαίνει το ερώτημα; Η βασική εναντίωση έγκειται στο γεγονός που προστίθεται με ένα εδάφιο σύμφωνα με το οποίο η επιστροφή των μισθωμάτων κατά το πέμπτο εδάφιο γίνεται άτοκα από το Ελληνικό Δημόσιο απευθείας στον αναγνωρισθέντα ιδιοκτήτη. Εμείς ρωτάμε το «ατόκως» πώς δικαιολογείται; Μόνο για τους φορολογούμενους, δηλαδή, ισχύει ο τόκος; Είναι ένα ερώτημα το οποίο μας προβληματίζει σε ό,τι αφορά στην άτοκη καταβολή.</w:t>
      </w:r>
    </w:p>
    <w:p w:rsidR="002F4A46" w:rsidRPr="001A347C" w:rsidRDefault="00B55D3F" w:rsidP="001A347C">
      <w:pPr>
        <w:spacing w:after="0" w:line="276" w:lineRule="auto"/>
        <w:ind w:firstLine="652"/>
        <w:jc w:val="both"/>
        <w:rPr>
          <w:rFonts w:cstheme="minorHAnsi"/>
        </w:rPr>
      </w:pPr>
      <w:r w:rsidRPr="001A347C">
        <w:rPr>
          <w:rFonts w:cstheme="minorHAnsi"/>
        </w:rPr>
        <w:t xml:space="preserve"> Είναι ένα πρόχειρο νομοσχέδιο που καταθέτει για εμάς η Κυβέρνηση χωρίς να υπάρχει - επαναλαμβάνω - επαρκής χρόνος διαβούλευσης, είναι ευχολόγιο. Εκεί που ασχοληθήκαμε ήταν  με το σκοπό και το αντικείμενο του παρόντος νομοσχεδίου, όπου ενδεικτικά αυτή την ελεγχόμενη ανακύκλωση από το Υπουργείο Περιβάλλοντος και Ενέργειας. Δεν βλέπουμε να προτείνονται ουσιαστικές λύσεις για την αντιμετώπιση των προβλημάτων αδειοδότησης και εγκατάστασης έργων Ανανεώσιμων Πηγών Ενέργειας (Α.Π.Ε.) που λέγαμε πριν</w:t>
      </w:r>
      <w:r w:rsidR="002F4A46" w:rsidRPr="001A347C">
        <w:rPr>
          <w:rFonts w:cstheme="minorHAnsi"/>
        </w:rPr>
        <w:t>,</w:t>
      </w:r>
      <w:r w:rsidRPr="001A347C">
        <w:rPr>
          <w:rFonts w:cstheme="minorHAnsi"/>
        </w:rPr>
        <w:t xml:space="preserve"> με τις οποίες έχει καταγραφεί ολοσχερώς το περιβάλλον, αλλά αντίθετα προωθείται η εγκατάσταση τεχνολογιών Α.Π.Ε. προς ενίσχυση της ποικιλίας ενέργειας από διαφορετικές τεχνολογίες σε ένα ενεργειακό μείγμα που φέρνει μία για εμάς μεγαλύτερη καταστροφή για το περιβάλλον. Προτείνεται η μείωση τώρα του ηλεκτρικού ρεύματος για τη χρήση κατά τις βραδινές ώρες. Αυτό ισχύει από παλιά, από τότε που η Δ.Ε.Η. ήταν ο μόνος πάροχος ηλεκτρικής ενέργειας, αλλά αυτό εμείς όμως θέλουμε να επεκταθεί - το έλεγα και πριν - για φθηνό ηλεκτρικό ρεύμα σε ευάλωτες ομάδες</w:t>
      </w:r>
      <w:r w:rsidR="002F4A46" w:rsidRPr="001A347C">
        <w:rPr>
          <w:rFonts w:cstheme="minorHAnsi"/>
        </w:rPr>
        <w:t xml:space="preserve">, </w:t>
      </w:r>
      <w:proofErr w:type="spellStart"/>
      <w:r w:rsidR="002F4A46" w:rsidRPr="001A347C">
        <w:rPr>
          <w:rFonts w:cstheme="minorHAnsi"/>
        </w:rPr>
        <w:t>ο</w:t>
      </w:r>
      <w:r w:rsidRPr="001A347C">
        <w:rPr>
          <w:rFonts w:cstheme="minorHAnsi"/>
        </w:rPr>
        <w:t>υαί</w:t>
      </w:r>
      <w:proofErr w:type="spellEnd"/>
      <w:r w:rsidRPr="001A347C">
        <w:rPr>
          <w:rFonts w:cstheme="minorHAnsi"/>
        </w:rPr>
        <w:t xml:space="preserve"> και αλίμονο, κύριοι Υπουργοί, κύριε Υπουργέ και κύριε Υφυπουργέ, αν δεν βάλουμε κάποια κριτήρια σε ευάλωτες ομάδες συμπολιτών μας, να έχουν το λεγόμενο «Κοινωνικό Τιμολόγιο» το οποίο δεν πρέπει να χαθεί επ΄ </w:t>
      </w:r>
      <w:proofErr w:type="spellStart"/>
      <w:r w:rsidRPr="001A347C">
        <w:rPr>
          <w:rFonts w:cstheme="minorHAnsi"/>
        </w:rPr>
        <w:t>ουδενί</w:t>
      </w:r>
      <w:proofErr w:type="spellEnd"/>
      <w:r w:rsidRPr="001A347C">
        <w:rPr>
          <w:rFonts w:cstheme="minorHAnsi"/>
        </w:rPr>
        <w:t xml:space="preserve"> λόγο, διότι πραγματικά η ολιγαρχική τάση κάποιων παρόχων να δημιουργήσουν ένα κύκλωμα κατά τα πρότυπα - αν θέλετε - κλειστού χαρακτήρα, κατά τα </w:t>
      </w:r>
      <w:r w:rsidRPr="001A347C">
        <w:rPr>
          <w:rFonts w:cstheme="minorHAnsi"/>
        </w:rPr>
        <w:lastRenderedPageBreak/>
        <w:t xml:space="preserve">πρότυπα κινητής τηλεφωνίας, διότι  το ζούμε εκεί το καρτέλ, το έχουμε ζήσει και ένα αντίστοιχο καρτέλ τώρα το ζούμε στο ηλεκτρικό ρεύμα, ελπίζουμε να μην το δούμε και στο </w:t>
      </w:r>
      <w:r w:rsidR="002F4A46" w:rsidRPr="001A347C">
        <w:rPr>
          <w:rFonts w:cstheme="minorHAnsi"/>
        </w:rPr>
        <w:t>νερό</w:t>
      </w:r>
      <w:r w:rsidRPr="001A347C">
        <w:rPr>
          <w:rFonts w:cstheme="minorHAnsi"/>
        </w:rPr>
        <w:t xml:space="preserve"> αυτό, γιατί αντιλαμβάνεστε θα χάσουμε κάθε ανθρωποκεντρικό χαρακτήρα στην ευαισθησία που πρέπει να δείξουν οι πολιτικοί και με «η» και με «οι» στις κοινωνικές ομάδες. </w:t>
      </w:r>
    </w:p>
    <w:p w:rsidR="002F4A46" w:rsidRPr="001A347C" w:rsidRDefault="00B55D3F" w:rsidP="001A347C">
      <w:pPr>
        <w:spacing w:after="0" w:line="276" w:lineRule="auto"/>
        <w:ind w:firstLine="652"/>
        <w:jc w:val="both"/>
        <w:rPr>
          <w:rFonts w:cstheme="minorHAnsi"/>
        </w:rPr>
      </w:pPr>
      <w:r w:rsidRPr="001A347C">
        <w:rPr>
          <w:rFonts w:cstheme="minorHAnsi"/>
        </w:rPr>
        <w:t>Θα πρέπει, λοιπόν, να διαφυλάξουμε ως κόρη οφθαλμού γενικότερα το Κοινωνικό Τιμολόγιο αυτό απέναντι στον ελληνικό λαό που μας παρακολουθεί, διότι υπάρχουν ευάλωτες ομάδες με χαμηλά εισοδηματικά κριτήρια, συμπολίτες μας οι οποίοι χρήζουν θεραπείας με σοβαρές ανίατες αρρώστιες που πρέπει να έχουν το ηλεκτρικό ρεύμα ως αγαθό και αυτό ξέρετε ότι δεν πρέπει να τους το στερήσουμε.</w:t>
      </w:r>
      <w:r w:rsidR="002F4A46" w:rsidRPr="001A347C">
        <w:rPr>
          <w:rFonts w:cstheme="minorHAnsi"/>
        </w:rPr>
        <w:t xml:space="preserve"> </w:t>
      </w:r>
      <w:r w:rsidRPr="001A347C">
        <w:rPr>
          <w:rFonts w:cstheme="minorHAnsi"/>
        </w:rPr>
        <w:t xml:space="preserve">Απέναντι στο χρηματιστήριο ενέργειας, όπου κάθε χρηματιστηριακή ενέργεια προϊόντος εμπεριέχει μία ασυδοσία σε ό,τι αφορά την κοινωνική πολιτική και απώτερο σκοπό έχει μόνο το κέρδος, </w:t>
      </w:r>
      <w:proofErr w:type="spellStart"/>
      <w:r w:rsidRPr="001A347C">
        <w:rPr>
          <w:rFonts w:cstheme="minorHAnsi"/>
        </w:rPr>
        <w:t>ουαί</w:t>
      </w:r>
      <w:proofErr w:type="spellEnd"/>
      <w:r w:rsidRPr="001A347C">
        <w:rPr>
          <w:rFonts w:cstheme="minorHAnsi"/>
        </w:rPr>
        <w:t xml:space="preserve"> και αλίμονο αν χάσουμε την κοινωνική μας πολιτική απέναντι στις τιμές του ηλεκτρικού ρεύματος. Δηλαδή, το να τρέχει ο πολίτης σήμερα να βλέπει τι χρώμα έχουν τα τιμολόγια και να παρακολουθεί το χρηματιστήριο τιμών από τους παρόχους</w:t>
      </w:r>
      <w:r w:rsidR="002F4A46" w:rsidRPr="001A347C">
        <w:rPr>
          <w:rFonts w:cstheme="minorHAnsi"/>
        </w:rPr>
        <w:t>,</w:t>
      </w:r>
      <w:r w:rsidRPr="001A347C">
        <w:rPr>
          <w:rFonts w:cstheme="minorHAnsi"/>
        </w:rPr>
        <w:t xml:space="preserve"> για να κλείνει και το ανάλογο συμβόλαιο ανά μήνα, </w:t>
      </w:r>
      <w:proofErr w:type="spellStart"/>
      <w:r w:rsidRPr="001A347C">
        <w:rPr>
          <w:rFonts w:cstheme="minorHAnsi"/>
        </w:rPr>
        <w:t>ουαί</w:t>
      </w:r>
      <w:proofErr w:type="spellEnd"/>
      <w:r w:rsidRPr="001A347C">
        <w:rPr>
          <w:rFonts w:cstheme="minorHAnsi"/>
        </w:rPr>
        <w:t xml:space="preserve"> και αλίμονο  μπαίνει σε ένα άγχος καθημερινό, ο οποίος εν ολίγοις δεν ξέρει τι του ξημερώνει σε ό,τι αφορά τις τιμές του ηλεκτρικού ρεύματος. </w:t>
      </w:r>
    </w:p>
    <w:p w:rsidR="00B55D3F" w:rsidRPr="001A347C" w:rsidRDefault="00B55D3F" w:rsidP="001A347C">
      <w:pPr>
        <w:spacing w:after="0" w:line="276" w:lineRule="auto"/>
        <w:ind w:firstLine="652"/>
        <w:jc w:val="both"/>
        <w:rPr>
          <w:rFonts w:cstheme="minorHAnsi"/>
        </w:rPr>
      </w:pPr>
      <w:r w:rsidRPr="001A347C">
        <w:rPr>
          <w:rFonts w:cstheme="minorHAnsi"/>
        </w:rPr>
        <w:t>Κι αυτό</w:t>
      </w:r>
      <w:r w:rsidR="002F4A46" w:rsidRPr="001A347C">
        <w:rPr>
          <w:rFonts w:cstheme="minorHAnsi"/>
        </w:rPr>
        <w:t>,</w:t>
      </w:r>
      <w:r w:rsidRPr="001A347C">
        <w:rPr>
          <w:rFonts w:cstheme="minorHAnsi"/>
        </w:rPr>
        <w:t xml:space="preserve"> όπως είπαμε είναι μελέτες που μιλούν ότι για να κάνουν απόσβεση οι λεγόμενοι «Επενδυτές» όταν η κάθε ανεμογεννήτρια κοστίζει πάνω από 5 εκατομμύρια ευρώ και πρέπει σε ένα σύντομο χρονικό διάστημα να γίνει μια επενδυτική απόσβεση. Αντιλαμβάνεστε και πρέπει να πούμε ξεκάθαρα στον Ελληνικό λαό. Δυστυχώς, χάσαμε την μπάλα πολιτικά και δίκαια, η Κυβέρνηση, από τη στιγμή που το ξεκίνησαν και οι προηγούμενοι, βλέπε ΣΥΡΙΖΑ και ΠΑΣΟΚ σε ό,τι αφορά την απελευθέρωση της ενέργειας, ήταν επόμενο που θα καταλήξουμε σε αυτό το άγχος που ναι, μεν, θέλουμε την Ελλάδα μέσα από ένα σχεδιασμό, κύριοι του Υπουργείου που λέτε, να γίνει ανεξάρτητη από πλευράς ενεργειακού μείγματος, από την άλλη όμως, αυτό, θα είναι σε βάθος χρόνου. Εδώ πρέπει να μιλήσουμε κατάματα στον κόσμο, να πούμε την αλήθεια ότι για αρκετά χρόνια το ηλεκτρικό ρεύμα ως ένα καθαρόαιμο χρηματιστηριακό προϊόν δεν θα είναι απλά ένα κοινωνικό αγαθό που ναι, μεν, είναι, αλλά δεν θα μπορούμε να ορίσουμε, να συγκρατήσουμε τις τιμές και θα πηγαίνουμε πάντα με τα «παυσίπονα» της πριμοδότησης για να μπορέσουμε λίγο να κάνουμε πιο φιλολαϊκές τις τιμές στο μέσο νοικοκυριό για το ηλεκτρικό ρεύμα.</w:t>
      </w:r>
    </w:p>
    <w:p w:rsidR="000C1082" w:rsidRPr="001A347C" w:rsidRDefault="00B55D3F" w:rsidP="001A347C">
      <w:pPr>
        <w:spacing w:after="0" w:line="276" w:lineRule="auto"/>
        <w:ind w:firstLine="652"/>
        <w:jc w:val="both"/>
        <w:rPr>
          <w:rFonts w:cstheme="minorHAnsi"/>
        </w:rPr>
      </w:pPr>
      <w:r w:rsidRPr="001A347C">
        <w:rPr>
          <w:rFonts w:cstheme="minorHAnsi"/>
        </w:rPr>
        <w:t xml:space="preserve">Είναι και τα άρθρα τα οποία, κυρία Πρόεδρε, θα αναφερθούμε στη συζήτηση κατ’ </w:t>
      </w:r>
      <w:proofErr w:type="spellStart"/>
      <w:r w:rsidRPr="001A347C">
        <w:rPr>
          <w:rFonts w:cstheme="minorHAnsi"/>
        </w:rPr>
        <w:t>άρθρον</w:t>
      </w:r>
      <w:proofErr w:type="spellEnd"/>
      <w:r w:rsidRPr="001A347C">
        <w:rPr>
          <w:rFonts w:cstheme="minorHAnsi"/>
        </w:rPr>
        <w:t xml:space="preserve">. Θεωρούμε ότι οι φορείς που θα έρθουν εδώ να μιλήσουν, έστω και την τελευταία στιγμή, να μας πουν την άποψή τους σε ό,τι αφορά τη διαχείριση των αποβλήτων. Διότι, τα λάθη είναι συσσωρευμένα, είναι πολλών ετών και «τρέχουμε» τώρα σε ό,τι αφορά τη διαχείριση των απορριμμάτων και των αποβλήτων, να «μαζέψουμε τα ασυμμάζευτα», σε ό,τι αφορά τη διαχείριση, όπου έχουμε μείνει πάρα πολύ πίσω σε σχέση με άλλες χώρες, δεν έγιναν οι προβλεπόμενες ενδεδειγμένες ενέργειες και έχουμε φτάσει απλά σήμερα σε σύγχρονες επαναλαμβάνω, χωματερές στη χώρα, όπου πληρώναμε και πληρώνουμε αρκετά πρόστιμα από πλευράς, αν θέλετε και των Οργανισμών Τοπικής Αυτοδιοίκησης όμως, δεν ευθύνονται μόνο οι ΟΤΑ. </w:t>
      </w:r>
    </w:p>
    <w:p w:rsidR="000C1082" w:rsidRPr="001A347C" w:rsidRDefault="000C1082" w:rsidP="001A347C">
      <w:pPr>
        <w:spacing w:after="0" w:line="276" w:lineRule="auto"/>
        <w:ind w:firstLine="652"/>
        <w:jc w:val="both"/>
        <w:rPr>
          <w:rFonts w:cstheme="minorHAnsi"/>
          <w:bCs/>
          <w:iCs/>
        </w:rPr>
      </w:pPr>
      <w:r w:rsidRPr="001A347C">
        <w:rPr>
          <w:rFonts w:cstheme="minorHAnsi"/>
        </w:rPr>
        <w:tab/>
      </w:r>
      <w:r w:rsidR="002F4A46" w:rsidRPr="001A347C">
        <w:rPr>
          <w:rFonts w:cstheme="minorHAnsi"/>
          <w:bCs/>
          <w:iCs/>
        </w:rPr>
        <w:t>Ευθύνεται γενικότερα η πολιτική η οποία ακολουθούμε για το περιβάλλον τα τελευταία χρόνια, όπου εκεί τι κάνουμε, δεν δίνουμε κατ’ ουσία σημασία στη διαχείριση των αποβλήτων, όπως είπαμε, με σύγχρονες μεθόδους, παρά αλόγιστα, γεμίζουμε τη χώρα με ανεμογεννήτριες και φωτοβολταϊκά και ό,τι αυτό συνεπάγεται και για τη μείωση της καλλιεργήσιμης γης,</w:t>
      </w:r>
      <w:r w:rsidR="008152BD" w:rsidRPr="001A347C">
        <w:rPr>
          <w:rFonts w:cstheme="minorHAnsi"/>
          <w:bCs/>
          <w:iCs/>
        </w:rPr>
        <w:t xml:space="preserve"> </w:t>
      </w:r>
      <w:r w:rsidRPr="001A347C">
        <w:rPr>
          <w:rFonts w:cstheme="minorHAnsi"/>
          <w:bCs/>
          <w:iCs/>
        </w:rPr>
        <w:t xml:space="preserve">της εύφορης γης, της παραγωγικής γης για τον πρωτογενή τομέα και από την άλλη πλευρά όμως, δημιουργούμε ένα πρόβλημα και με το αρχιτεκτονικό τοπίο, εξυπηρετώντας ολιγαρχικά συμφέροντα, συμφέροντα συγκεκριμένων εταιρειών πολυεθνικών και μη και δημιουργώντας και αυτά τα θαλάσσια φωτοβολταϊκά πάρκα, θα δείτε ότι θα καταλήξουμε και εκεί σε μία ενδεχομένως αλόγιστη χρήση που θα μας δημιουργήσει προβλήματα. Άρα, θέλουμε να είμαστε με μια λελογισμένη διαχειριστική πολιτική για το περιβάλλον. Αντιλαμβανόμαστε ότι το περιβάλλον είναι κάτι πολύ σημαντικό και αφορά το μέλλον του τόπου και των επόμενων γενεών. Πλην όμως, θα πρέπει επιτέλους να το διαχειριστούμε ορθά, λελογισμένα, με υπομονή σε πάρα πολλά ζητήματα και να μην μας πιάνει </w:t>
      </w:r>
      <w:r w:rsidRPr="001A347C">
        <w:rPr>
          <w:rFonts w:cstheme="minorHAnsi"/>
          <w:bCs/>
          <w:iCs/>
          <w:lang w:val="en-US"/>
        </w:rPr>
        <w:t>a</w:t>
      </w:r>
      <w:r w:rsidRPr="001A347C">
        <w:rPr>
          <w:rFonts w:cstheme="minorHAnsi"/>
          <w:bCs/>
          <w:iCs/>
        </w:rPr>
        <w:t xml:space="preserve"> </w:t>
      </w:r>
      <w:r w:rsidRPr="001A347C">
        <w:rPr>
          <w:rFonts w:cstheme="minorHAnsi"/>
          <w:bCs/>
          <w:iCs/>
          <w:lang w:val="en-US"/>
        </w:rPr>
        <w:t>priori</w:t>
      </w:r>
      <w:r w:rsidRPr="001A347C">
        <w:rPr>
          <w:rFonts w:cstheme="minorHAnsi"/>
          <w:bCs/>
          <w:iCs/>
        </w:rPr>
        <w:t xml:space="preserve">, αυτή η τακτική, το να δημιουργήσουμε ΑΠΕ, καταστρέφοντας όμως, πολλά άλλα πράγματα που αφορούν το ίδιο κατ’ ουσία το περιβάλλον. </w:t>
      </w:r>
    </w:p>
    <w:p w:rsidR="000C1082" w:rsidRPr="001A347C" w:rsidRDefault="000C1082" w:rsidP="001A347C">
      <w:pPr>
        <w:spacing w:after="0" w:line="276" w:lineRule="auto"/>
        <w:ind w:firstLine="652"/>
        <w:jc w:val="both"/>
        <w:rPr>
          <w:rFonts w:cstheme="minorHAnsi"/>
          <w:bCs/>
          <w:iCs/>
        </w:rPr>
      </w:pPr>
      <w:r w:rsidRPr="001A347C">
        <w:rPr>
          <w:rFonts w:cstheme="minorHAnsi"/>
          <w:bCs/>
          <w:iCs/>
        </w:rPr>
        <w:t>Σας ευχαριστώ πολύ, κυρία Πρόεδρε και κύριοι του Υπουργείου. Θα επανέλθουμε βέβαια στη συζήτηση κατ’ άρθρον και θα ακούσουμε όσο μπορούμε και τις απόψεις των αρμόδιων φορέων που και εμείς προτείναμε και τα υπόλοιπα κόμματα για να ακούσουμε την άποψή τους και βιωματικά και επιστημονικά και εμπειρικά. Σας ευχαριστώ.</w:t>
      </w:r>
    </w:p>
    <w:p w:rsidR="000C1082" w:rsidRPr="001A347C" w:rsidRDefault="000C1082" w:rsidP="001A347C">
      <w:pPr>
        <w:spacing w:after="0" w:line="276" w:lineRule="auto"/>
        <w:ind w:firstLine="652"/>
        <w:jc w:val="both"/>
        <w:rPr>
          <w:rFonts w:cstheme="minorHAnsi"/>
          <w:bCs/>
          <w:iCs/>
        </w:rPr>
      </w:pPr>
      <w:r w:rsidRPr="001A347C">
        <w:rPr>
          <w:rFonts w:cstheme="minorHAnsi"/>
          <w:b/>
        </w:rPr>
        <w:t xml:space="preserve">ΦΩΤΕΙΝΗ ΑΡΑΜΠΑΤΖΗ (Αντιπρόεδρος της Επιτροπής): </w:t>
      </w:r>
      <w:r w:rsidRPr="001A347C">
        <w:rPr>
          <w:rFonts w:cstheme="minorHAnsi"/>
          <w:bCs/>
          <w:iCs/>
        </w:rPr>
        <w:t>Κι εμείς σας ευχαριστούμε.</w:t>
      </w:r>
    </w:p>
    <w:p w:rsidR="000C1082" w:rsidRPr="001A347C" w:rsidRDefault="000C1082" w:rsidP="001A347C">
      <w:pPr>
        <w:spacing w:after="0" w:line="276" w:lineRule="auto"/>
        <w:ind w:firstLine="652"/>
        <w:jc w:val="both"/>
        <w:rPr>
          <w:rFonts w:cstheme="minorHAnsi"/>
          <w:bCs/>
          <w:iCs/>
        </w:rPr>
      </w:pPr>
      <w:r w:rsidRPr="001A347C">
        <w:rPr>
          <w:rFonts w:cstheme="minorHAnsi"/>
          <w:bCs/>
          <w:iCs/>
        </w:rPr>
        <w:t xml:space="preserve">Πριν δώσω το λόγο στην Ειδική Αγορήτρια της Κ.Ο. «ΝΕΑ ΑΡΙΣΤΕΡΑ» να ζητήσω από τον Ειδικό Αγορητή της Κ.Ο. «ΣΠΑΡΤΙΑΤΕΣ» να δώσει τους </w:t>
      </w:r>
      <w:r w:rsidR="00CC7E6C" w:rsidRPr="001A347C">
        <w:rPr>
          <w:rFonts w:cstheme="minorHAnsi"/>
          <w:bCs/>
          <w:iCs/>
        </w:rPr>
        <w:t>φ</w:t>
      </w:r>
      <w:r w:rsidRPr="001A347C">
        <w:rPr>
          <w:rFonts w:cstheme="minorHAnsi"/>
          <w:bCs/>
          <w:iCs/>
        </w:rPr>
        <w:t xml:space="preserve">ορείς, προκειμένου να κληθούν τα εξωκοινοβουλευτικά πρόσωπα για τη σχετική συνεδρίαση. </w:t>
      </w:r>
    </w:p>
    <w:p w:rsidR="000C1082" w:rsidRPr="001A347C" w:rsidRDefault="000C1082" w:rsidP="001A347C">
      <w:pPr>
        <w:spacing w:after="0" w:line="276" w:lineRule="auto"/>
        <w:ind w:firstLine="652"/>
        <w:jc w:val="both"/>
        <w:rPr>
          <w:rFonts w:cstheme="minorHAnsi"/>
          <w:bCs/>
          <w:iCs/>
        </w:rPr>
      </w:pPr>
      <w:r w:rsidRPr="001A347C">
        <w:rPr>
          <w:rFonts w:cstheme="minorHAnsi"/>
          <w:iCs/>
        </w:rPr>
        <w:t xml:space="preserve">Τον λόγο έχει ο </w:t>
      </w:r>
      <w:r w:rsidRPr="001A347C">
        <w:rPr>
          <w:rFonts w:cstheme="minorHAnsi"/>
          <w:bCs/>
          <w:iCs/>
        </w:rPr>
        <w:t>Ειδικός Αγορητής</w:t>
      </w:r>
      <w:r w:rsidRPr="001A347C">
        <w:rPr>
          <w:rFonts w:cstheme="minorHAnsi"/>
          <w:iCs/>
        </w:rPr>
        <w:t xml:space="preserve"> </w:t>
      </w:r>
      <w:r w:rsidRPr="001A347C">
        <w:rPr>
          <w:rFonts w:cstheme="minorHAnsi"/>
          <w:bCs/>
          <w:iCs/>
        </w:rPr>
        <w:t>της Κ.Ο.</w:t>
      </w:r>
      <w:r w:rsidRPr="001A347C">
        <w:rPr>
          <w:rFonts w:cstheme="minorHAnsi"/>
          <w:iCs/>
        </w:rPr>
        <w:t xml:space="preserve"> </w:t>
      </w:r>
      <w:r w:rsidRPr="001A347C">
        <w:rPr>
          <w:rFonts w:cstheme="minorHAnsi"/>
          <w:bCs/>
          <w:iCs/>
        </w:rPr>
        <w:t>«ΣΠΑΡΤΙΑΤΕΣ», κ. Ιωάννης Κόντης.</w:t>
      </w:r>
    </w:p>
    <w:p w:rsidR="000C1082" w:rsidRPr="001A347C" w:rsidRDefault="000C1082" w:rsidP="001A347C">
      <w:pPr>
        <w:spacing w:after="0" w:line="276" w:lineRule="auto"/>
        <w:ind w:firstLine="652"/>
        <w:jc w:val="both"/>
        <w:rPr>
          <w:rFonts w:cstheme="minorHAnsi"/>
          <w:bCs/>
          <w:iCs/>
        </w:rPr>
      </w:pPr>
      <w:r w:rsidRPr="001A347C">
        <w:rPr>
          <w:rFonts w:cstheme="minorHAnsi"/>
          <w:b/>
          <w:bCs/>
          <w:iCs/>
        </w:rPr>
        <w:t xml:space="preserve">ΙΩΑΝΝΗΣ ΚΟΝΤΗΣ (Ειδικός Αγορητής της Κ.Ο. «ΣΠΑΡΤΙΑΤΕΣ»): </w:t>
      </w:r>
      <w:r w:rsidRPr="001A347C">
        <w:rPr>
          <w:rFonts w:cstheme="minorHAnsi"/>
          <w:bCs/>
          <w:iCs/>
        </w:rPr>
        <w:t>Ευχαριστώ, κυρία Πρόεδρε.</w:t>
      </w:r>
      <w:r w:rsidR="00CC7E6C" w:rsidRPr="001A347C">
        <w:rPr>
          <w:rFonts w:cstheme="minorHAnsi"/>
          <w:bCs/>
          <w:iCs/>
        </w:rPr>
        <w:t xml:space="preserve"> </w:t>
      </w:r>
      <w:r w:rsidRPr="001A347C">
        <w:rPr>
          <w:rFonts w:cstheme="minorHAnsi"/>
          <w:bCs/>
          <w:iCs/>
        </w:rPr>
        <w:t xml:space="preserve">Θα πω πολλούς, μπορεί να έχουν ειπωθεί, έλειπα, γιατί ήμουν σε συνεδρίαση της Ολομέλειας. Βάζω, γενικά, Περιφέρειες, Κρήτης, Βορείου Αιγαίου, Δυτικής Ελλάδας, Θεσσαλίας, ΦΟΔΣΑ, ΔΕΠΑΠΑΛ ΑΕ, τη ΡΑΕ, Ομοσπονδία Εργαζομένων στους Τομείς Διαχείρισης Αποβλήτων και ΑΠΕ, ΕΕΑΑ-Ελληνική Εταιρεία Αξιοποίησης Ανακύκλωσης, τη </w:t>
      </w:r>
      <w:r w:rsidRPr="001A347C">
        <w:rPr>
          <w:rFonts w:cstheme="minorHAnsi"/>
          <w:bCs/>
          <w:iCs/>
          <w:lang w:val="en-US"/>
        </w:rPr>
        <w:t>ZERO</w:t>
      </w:r>
      <w:r w:rsidRPr="001A347C">
        <w:rPr>
          <w:rFonts w:cstheme="minorHAnsi"/>
          <w:bCs/>
          <w:iCs/>
        </w:rPr>
        <w:t xml:space="preserve"> </w:t>
      </w:r>
      <w:r w:rsidRPr="001A347C">
        <w:rPr>
          <w:rFonts w:cstheme="minorHAnsi"/>
          <w:bCs/>
          <w:iCs/>
          <w:lang w:val="en-US"/>
        </w:rPr>
        <w:t>WASTE</w:t>
      </w:r>
      <w:r w:rsidRPr="001A347C">
        <w:rPr>
          <w:rFonts w:cstheme="minorHAnsi"/>
          <w:bCs/>
          <w:iCs/>
        </w:rPr>
        <w:t xml:space="preserve"> </w:t>
      </w:r>
      <w:r w:rsidRPr="001A347C">
        <w:rPr>
          <w:rFonts w:cstheme="minorHAnsi"/>
          <w:bCs/>
          <w:iCs/>
          <w:lang w:val="en-US"/>
        </w:rPr>
        <w:t>GREECE</w:t>
      </w:r>
      <w:r w:rsidRPr="001A347C">
        <w:rPr>
          <w:rFonts w:cstheme="minorHAnsi"/>
          <w:bCs/>
          <w:iCs/>
        </w:rPr>
        <w:t xml:space="preserve">, Αρκτούρος, </w:t>
      </w:r>
      <w:r w:rsidRPr="001A347C">
        <w:rPr>
          <w:rFonts w:cstheme="minorHAnsi"/>
          <w:bCs/>
          <w:iCs/>
          <w:lang w:val="en-US"/>
        </w:rPr>
        <w:t>ECOCITY</w:t>
      </w:r>
      <w:r w:rsidRPr="001A347C">
        <w:rPr>
          <w:rFonts w:cstheme="minorHAnsi"/>
          <w:bCs/>
          <w:iCs/>
        </w:rPr>
        <w:t xml:space="preserve">, </w:t>
      </w:r>
      <w:r w:rsidRPr="001A347C">
        <w:rPr>
          <w:rFonts w:cstheme="minorHAnsi"/>
          <w:bCs/>
          <w:iCs/>
          <w:lang w:val="en-US"/>
        </w:rPr>
        <w:t>POLYECO</w:t>
      </w:r>
      <w:r w:rsidRPr="001A347C">
        <w:rPr>
          <w:rFonts w:cstheme="minorHAnsi"/>
          <w:bCs/>
          <w:iCs/>
        </w:rPr>
        <w:t xml:space="preserve">, Δήμους Κρήτης, ΕΣΔΑΚ, ΔΕΔΗΣΑ, είναι οι υπηρεσίες που είναι αντίστοιχες, ασχολούνται με τα απόβλητα, όποιον Δήμο Κρήτης δηλαδή, Δήμο Λάρισας, Βόλου, Λέσβου, Σάμου Καρδίτσας, Αγρινίου, Πατρών, Αθήνας, Πειραιά, Νίκαιας, ΕΣΔΝΑ, είναι η αντίστοιχη υπηρεσία, Καλαμάτας, Ιωαννίνων, Άρτας, Ηγουμενίτσας, όποιοι από τους Δήμους αυτούς, ευχαριστώ πολύ. </w:t>
      </w:r>
    </w:p>
    <w:p w:rsidR="000C1082" w:rsidRPr="001A347C" w:rsidRDefault="000C1082" w:rsidP="001A347C">
      <w:pPr>
        <w:spacing w:after="0" w:line="276" w:lineRule="auto"/>
        <w:ind w:firstLine="652"/>
        <w:jc w:val="both"/>
        <w:rPr>
          <w:rFonts w:cstheme="minorHAnsi"/>
          <w:bCs/>
          <w:iCs/>
        </w:rPr>
      </w:pPr>
      <w:r w:rsidRPr="001A347C">
        <w:rPr>
          <w:rFonts w:cstheme="minorHAnsi"/>
          <w:b/>
          <w:bCs/>
          <w:iCs/>
        </w:rPr>
        <w:t xml:space="preserve">ΦΩΤΕΙΝΗ ΑΡΑΜΠΑΤΖΗ (Αντιπρόεδρος της Επιτροπής): </w:t>
      </w:r>
      <w:r w:rsidRPr="001A347C">
        <w:rPr>
          <w:rFonts w:cstheme="minorHAnsi"/>
          <w:bCs/>
          <w:iCs/>
        </w:rPr>
        <w:t>Κι εμείς σας ευχαριστούμε.</w:t>
      </w:r>
    </w:p>
    <w:p w:rsidR="000C1082" w:rsidRPr="001A347C" w:rsidRDefault="000C1082" w:rsidP="001A347C">
      <w:pPr>
        <w:spacing w:after="0" w:line="276" w:lineRule="auto"/>
        <w:ind w:firstLine="652"/>
        <w:jc w:val="both"/>
        <w:rPr>
          <w:rFonts w:cstheme="minorHAnsi"/>
          <w:bCs/>
          <w:iCs/>
        </w:rPr>
      </w:pPr>
      <w:r w:rsidRPr="001A347C">
        <w:rPr>
          <w:rFonts w:cstheme="minorHAnsi"/>
          <w:bCs/>
          <w:iCs/>
        </w:rPr>
        <w:t>Τον λόγο έχει η Ειδική Αγορήτρια της Κ.Ο. «ΝΕΑ ΑΡΙΣΤΕΡΑ», κυρία Πέρκα.</w:t>
      </w:r>
      <w:r w:rsidR="00CC7E6C" w:rsidRPr="001A347C">
        <w:rPr>
          <w:rFonts w:cstheme="minorHAnsi"/>
          <w:bCs/>
          <w:iCs/>
        </w:rPr>
        <w:t xml:space="preserve"> </w:t>
      </w:r>
    </w:p>
    <w:p w:rsidR="00CC7E6C" w:rsidRPr="001A347C" w:rsidRDefault="00CC7E6C" w:rsidP="001A347C">
      <w:pPr>
        <w:spacing w:after="0" w:line="276" w:lineRule="auto"/>
        <w:ind w:firstLine="652"/>
        <w:jc w:val="both"/>
        <w:rPr>
          <w:rFonts w:cstheme="minorHAnsi"/>
        </w:rPr>
      </w:pPr>
      <w:r w:rsidRPr="001A347C">
        <w:rPr>
          <w:rFonts w:cstheme="minorHAnsi"/>
          <w:b/>
          <w:bCs/>
          <w:iCs/>
        </w:rPr>
        <w:t>ΘΕΟΠΙΣΤΗ (ΠΕΤΗ) ΠΕΡΚΑ (Ειδική Αγορήτρια της Κ.Ο. «ΝΕΑ ΑΡΙΣΤΕΡΑ»):</w:t>
      </w:r>
      <w:r w:rsidRPr="001A347C">
        <w:rPr>
          <w:rFonts w:cstheme="minorHAnsi"/>
          <w:bCs/>
          <w:iCs/>
        </w:rPr>
        <w:t xml:space="preserve"> Ευχαριστώ, κυρία Πρόεδρε, εγώ σε αυτή την πρώτη συνεδρίαση θα σταθώ αρχικά στις βασικές στοχεύσεις της Κυβέρνησης στην διαχείριση απορριμμάτων. Βλέπουμε και εδώ την κεντρική θεμελιώδη αρχή που εφαρμόζεται με όλες τις πολιτικές και τα νομοθετήματά σας, την ιδιωτικοποίηση των πάντων. Σε πλήρη αντίθεση με το μάθημα που μας δίνουν οι πολλαπλές κρίσεις των καιρών μας, η πανδημία εξαιτίας του COVID, αλλά και η πρόσφατη ενεργειακή κρίση, η κυβέρνηση της Νέας Δημοκρατίας παραμένει κολλημένη στις ιδιωτικοποιήσεις. Και είτε αφορούν την απευθείας πώληση ή εκχώρηση μετοχών του Δημοσίου σε κρίσιμες εταιρείες και υποδομές το έχουμε δει κατά κόρον να συμβαίνει στην ενέργεια είτε βλέπουμε </w:t>
      </w:r>
      <w:r w:rsidRPr="001A347C">
        <w:rPr>
          <w:rFonts w:cstheme="minorHAnsi"/>
          <w:bCs/>
          <w:iCs/>
        </w:rPr>
        <w:lastRenderedPageBreak/>
        <w:t xml:space="preserve">νομοθετήματα και πολιτικές που δίνουν τη δυνατότητα συμμετοχής ιδιωτών είτε με ΣΔΙΤ είτε με παραχώρηση λειτουργιών ή και αρμοδιοτήτων που ανήκαν στο δημόσιο ή στην τοπική αυτοδιοίκηση. </w:t>
      </w:r>
      <w:r w:rsidRPr="001A347C">
        <w:rPr>
          <w:rFonts w:cstheme="minorHAnsi"/>
        </w:rPr>
        <w:t xml:space="preserve">Στο νομοσχέδιο που ξεκινάμε να συζητάμε σήμερα συγκεκριμένα, η βασική του λογική είναι ότι ιδιωτικοποιεί την ανακύκλωση και αφαιρεί αρμοδιότητες από τους ΟΤΑ. Στα πρώτα άρθρα έχουμε και την προσφιλή κυβερνητική πρακτική, την επιβολή από τα πάνω μεταρρυθμίσεων, σε εισαγωγικά, που δικαιολογημένα προκαλούν έντονες αντιδράσεις των άμεσα εμπλεκομένων. </w:t>
      </w:r>
    </w:p>
    <w:p w:rsidR="00CC7E6C" w:rsidRPr="001A347C" w:rsidRDefault="00CC7E6C" w:rsidP="001A347C">
      <w:pPr>
        <w:spacing w:after="0" w:line="276" w:lineRule="auto"/>
        <w:ind w:firstLine="652"/>
        <w:jc w:val="both"/>
        <w:rPr>
          <w:rFonts w:cstheme="minorHAnsi"/>
        </w:rPr>
      </w:pPr>
      <w:r w:rsidRPr="001A347C">
        <w:rPr>
          <w:rFonts w:cstheme="minorHAnsi"/>
        </w:rPr>
        <w:t>Η δεύτερη αρχή που βλέπουμε στη διαχείριση των απορριμμάτων, εν προκειμένω είναι η περαιτέρω συγκέντρωση αρμοδιοτήτων και η μεταφορά αρμοδιοτήτων από την τοπική αυτοδιοίκηση στο κεντρικό κράτος. Το ΥΠΕΝ, για παράδειγμα, παίρνει αρμοδιότητα από τους δήμους. Θα επανέλθουμε όμως σε αυτό το άρθρο και στις επόμενες συνεδριάσεις.</w:t>
      </w:r>
    </w:p>
    <w:p w:rsidR="00CC7E6C" w:rsidRPr="001A347C" w:rsidRDefault="00CC7E6C" w:rsidP="001A347C">
      <w:pPr>
        <w:spacing w:after="0" w:line="276" w:lineRule="auto"/>
        <w:ind w:firstLine="652"/>
        <w:jc w:val="both"/>
        <w:rPr>
          <w:rFonts w:cstheme="minorHAnsi"/>
        </w:rPr>
      </w:pPr>
      <w:r w:rsidRPr="001A347C">
        <w:rPr>
          <w:rFonts w:cstheme="minorHAnsi"/>
        </w:rPr>
        <w:t xml:space="preserve">Σε αυτή την κατεύθυνση του συγκεντρωτικού μοντέλου προβλέπεται η συγχώνευση των φορέων διαχείρισης στερεών αποβλήτων ΦΟΔΣΑ. Συγχωνεύετε την Διαδημοτική Επιχείρηση Διαχείρισης Απορριμμάτων και Περιβαλλοντικής Ανάπτυξης Δήμου Λέσβου ανώνυμη εταιρεία ΟΤΑ με τη Διαχείριση Απορριμμάτων Νομού Χίου και τον διακριτικό τίτλο ΔΙΑΝΟΧ Α.Ε. και δημιουργείτε ΦΟΔΣΑ Περιφέρειας Βορείου Αιγαίου. Ο ΦΟΔΣΑ Βόρειας Ελλάδας λύεται χωρίς εκκαθάριση και εντάσσεται στον Ενιαίο Σύνδεσμο Διαχείρισης Απορριμμάτων Κρήτης. Ο Ενιαίος Σύνδεσμος Διαχείρισης Στερεών Αποβλήτων Αιτωλοακαρνανίας και ο Σύνδεσμος Διαχείρισης Αποβλήτων Νομού Ηλείας συγχωνεύονται υποχρεωτικά στο νομικό πρόσωπο δημοσίου δικαίου με την επωνυμία Σύνδεσμος Διαχείρισης Στερεών Αποβλήτων Νομού Αχαΐας, ο οποίος μετονομάζεται Φορέας Διαχείρισης Στερεών Αποβλήτων Περιφέρειας Δυτικής Ελλάδας και ούτω καθεξής. Οι αντιδράσεις από τους δήμους είναι πολύ έντονες. Με ενδιαφέρον περιμένουμε να ακούσουμε και εμείς φαντάζομαι στη συζήτηση με τους φορείς., την άποψη της ΚΕΔΕ για αυτό το θέμα, πώς τοποθετείται η ΚΕΔΕ όταν τις παίρνουν αρμοδιότητες, όχι πως περιμένουμε ότι θα την ακούσετε και ιδιαίτερα, είναι προαποφασισμένα όλα αυτά. </w:t>
      </w:r>
    </w:p>
    <w:p w:rsidR="00CC7E6C" w:rsidRPr="001A347C" w:rsidRDefault="00CC7E6C" w:rsidP="001A347C">
      <w:pPr>
        <w:spacing w:after="0" w:line="276" w:lineRule="auto"/>
        <w:ind w:firstLine="652"/>
        <w:jc w:val="both"/>
        <w:rPr>
          <w:rFonts w:cstheme="minorHAnsi"/>
        </w:rPr>
      </w:pPr>
      <w:r w:rsidRPr="001A347C">
        <w:rPr>
          <w:rFonts w:cstheme="minorHAnsi"/>
        </w:rPr>
        <w:t xml:space="preserve">Ένα σχέδιο συγχώνευσης που επιβάλλεται από τα πάνω και προσβάλλει στην πραγματικότητα το αυτοδιοίκητο των δήμων. Αντιδρούν φυσικά και οι υπό συγχώνευση ΦΟΔΣΑ και Δίκτυο ΦΟΔΣΑ που αναφέρει σαν σχόλιο της δημόσιας διαβούλευσης ότι δεν υπήρξε καμία συζήτηση για αυτό. Οι φορείς ακόμα περιμένουν από σας ότι θα τους καλείτε και θα συζητάτε πριν κάνετε κάτι. Δεν το έχουν πάρει απόφαση. Με το άρθρο 7 μάλιστα δίνετε στους ΦΟΔΣΑ το δικαίωμα της απευθείας είσπραξης από τους παρόχους ηλεκτρικού ρεύματος των δημοτικών τελών που τους αναλογούν, κατά προτεραιότητα, εκχώρηση του δικαιώματος αυτού σε δανειστές και παρακράτηση από τα χρήματα που δικαιούνται οι Δήμοι από τους ΚΑΠ αν είναι λιγότερα. Προβλέπεται παρακράτηση από τη ΔΕΗ ή τον εναλλακτικό πάροχο ηλεκτρικής ενέργειας από τα έσοδα του Ενιαίου Ανταποδοτικού Τέλους Καθαριότητας και Φωτισμού του οικείου δήμου και απόδοση στο ΦΟΔΣΑ. Αν δε το οφειλόμενο ποσό του οικείου δήμου είναι μεγαλύτερο των αντίστοιχων εσόδων από το Ενιαίο Ανταποδοτικό Τέλος Καθαριότητας και Φωτισμού, τότε με αίτημα που υποβάλλεται στο Υπουργείο Εσωτερικών από τον Πρόεδρο ΦΟΔΣΑ </w:t>
      </w:r>
      <w:proofErr w:type="spellStart"/>
      <w:r w:rsidRPr="001A347C">
        <w:rPr>
          <w:rFonts w:cstheme="minorHAnsi"/>
        </w:rPr>
        <w:t>παρακρατείται</w:t>
      </w:r>
      <w:proofErr w:type="spellEnd"/>
      <w:r w:rsidRPr="001A347C">
        <w:rPr>
          <w:rFonts w:cstheme="minorHAnsi"/>
        </w:rPr>
        <w:t xml:space="preserve"> από τους κεντρικούς αυτοτελείς πόρους του υπόχρεου δήμου και αποδίδεται από τον ΦΟΔΣΑ. Όλα αυτά είναι απαράδεκτα. Δεν ξέρω αν στέκουν σε καμία λογική.</w:t>
      </w:r>
      <w:r w:rsidR="004A4396">
        <w:rPr>
          <w:rFonts w:cstheme="minorHAnsi"/>
        </w:rPr>
        <w:t xml:space="preserve"> </w:t>
      </w:r>
      <w:r w:rsidR="000C1082" w:rsidRPr="001A347C">
        <w:rPr>
          <w:rFonts w:cstheme="minorHAnsi"/>
        </w:rPr>
        <w:t xml:space="preserve">Συνεχίζω όμως. Στο άρθρο 11 προβλέπει ότι το ΥΠΕΝ μετά από προγραμματική σύμβαση με την ΚΕΔΕ και τον ΕΟΑΝ μπορεί να αναλαμβάνει δράσεις χωριστής συλλογής στους ΟΤΑ για λοιπά ανακυκλώσιμα υλικά και </w:t>
      </w:r>
      <w:proofErr w:type="spellStart"/>
      <w:r w:rsidR="000C1082" w:rsidRPr="001A347C">
        <w:rPr>
          <w:rFonts w:cstheme="minorHAnsi"/>
        </w:rPr>
        <w:t>βιοαπόβλητα</w:t>
      </w:r>
      <w:proofErr w:type="spellEnd"/>
      <w:r w:rsidR="000C1082" w:rsidRPr="001A347C">
        <w:rPr>
          <w:rFonts w:cstheme="minorHAnsi"/>
        </w:rPr>
        <w:t xml:space="preserve"> και σε ορεινούς και νησιωτικούς δήμους με πληθυσμό κάτω των 10.000 το ΥΠΕΝ μπορεί να αναλαμβάνει και τη χωριστή συλλογή όλων των ανακυκλώσιμων και των </w:t>
      </w:r>
      <w:proofErr w:type="spellStart"/>
      <w:r w:rsidR="000C1082" w:rsidRPr="001A347C">
        <w:rPr>
          <w:rFonts w:cstheme="minorHAnsi"/>
        </w:rPr>
        <w:t>βιοαποβλήτων</w:t>
      </w:r>
      <w:proofErr w:type="spellEnd"/>
      <w:r w:rsidR="000C1082" w:rsidRPr="001A347C">
        <w:rPr>
          <w:rFonts w:cstheme="minorHAnsi"/>
        </w:rPr>
        <w:t xml:space="preserve">, επίσης με κατάλληλες προγραμματικές συμβάσεις. Είναι άραγε ένας τρόπος να μπουν ιδιώτες εδώ; Το εν λόγω άρθρο δείχνει επίσης ότι το ΥΠΕΝ θεωρεί ότι ένα μεγάλο μέρος των ΟΤΑ δεν έχουν την τεχνογνωσία για να προχωρήσουν σε προμήθεια απαραίτητου εξοπλισμού ή για να υλοποιήσουν δράσεις χωριστής συλλογής και μεταφοράς ανακυκλώσιμων, αλλά και ότι δεν θέλει να αποκτήσουν οι δήμοι τους πόρους και την τεχνογνωσία για να το κάνουν αυτό. Είπαμε, συγκεντρώνουμε ό,τι μπορούμε περισσότερο στην κεντρική διοίκηση. </w:t>
      </w:r>
    </w:p>
    <w:p w:rsidR="000C1082" w:rsidRPr="001A347C" w:rsidRDefault="00CC7E6C" w:rsidP="001A347C">
      <w:pPr>
        <w:spacing w:after="0" w:line="276" w:lineRule="auto"/>
        <w:ind w:firstLine="652"/>
        <w:jc w:val="both"/>
        <w:rPr>
          <w:rFonts w:cstheme="minorHAnsi"/>
        </w:rPr>
      </w:pPr>
      <w:r w:rsidRPr="001A347C">
        <w:rPr>
          <w:rFonts w:cstheme="minorHAnsi"/>
        </w:rPr>
        <w:t xml:space="preserve">Επίσης, δίνεται νέες υπερεξουσίες στο Γενικό Γραμματέα Συντονισμού Διαχείρισης Αποβλήτων με εξουσιοδότηση του Υπουργού ΥΠΕΝ και προσθέτετε στο Δίκαιο έκτακτης ανάγκης των αποβλήτων, όπως δόκιμα λέμε εμείς και σχολιάζει, βέβαια, η WWF. Προφανώς δημιουργείται και πολύ σοβαρό πρόβλημα διαφάνειας, όπως σχολιάζεται και στη δημόσια διαβούλευση. Το δε δίκτυο </w:t>
      </w:r>
      <w:proofErr w:type="spellStart"/>
      <w:r w:rsidRPr="001A347C">
        <w:rPr>
          <w:rFonts w:cstheme="minorHAnsi"/>
        </w:rPr>
        <w:t>ΦοΣΔΑ</w:t>
      </w:r>
      <w:proofErr w:type="spellEnd"/>
      <w:r w:rsidRPr="001A347C">
        <w:rPr>
          <w:rFonts w:cstheme="minorHAnsi"/>
        </w:rPr>
        <w:t xml:space="preserve">, σημειώνει  ότι το άρθρο αμφισβητεί συνταγματικά κατοχυρωμένες αρμοδιότητες των Οργανισμών Τοπικής Αυτοδιοίκησης. Εντάξει, δεν λέω ότι σας πήρε κανένας πόνος για το Σύνταγμα, εδώ έχουμε δει την Κυβέρνηση Μητσοτάκη να επιτρέπει την ίδρυση ιδιωτικών πανεπιστημίων, σε αντίθεση με τις συνταγματικές προβλέψεις. Πραγματικά αυτή η Κυβέρνηση, πραγματικά δεν σταματάει πουθενά, ούτε στο Σύνταγμα. Τόση έντονη η επιθυμία και η αποφασιστικότητά σας να ολοκληρώσετε τις συμφωνίες και να εξυπηρετείτε κάθε φορά κάποια ιδιωτικά συμφέροντα. </w:t>
      </w:r>
    </w:p>
    <w:p w:rsidR="00CC7E6C" w:rsidRPr="001A347C" w:rsidRDefault="00CC7E6C" w:rsidP="001A347C">
      <w:pPr>
        <w:spacing w:after="0" w:line="276" w:lineRule="auto"/>
        <w:ind w:firstLine="652"/>
        <w:jc w:val="both"/>
        <w:rPr>
          <w:rFonts w:cstheme="minorHAnsi"/>
        </w:rPr>
      </w:pPr>
      <w:r w:rsidRPr="001A347C">
        <w:rPr>
          <w:rFonts w:cstheme="minorHAnsi"/>
        </w:rPr>
        <w:t xml:space="preserve">Θα κάνω και ένα σχόλιο για το άρθρο 10, που ουσιαστικά απαλλάσσει τα ιδιωτικά Συστήματα Εναλλακτικής Διαχείρισης (Σ.Ε.Δ.) από την υποχρέωσή τους να προμηθεύουν τους δήμους με απορριμματοφόρα και κάδους, υποχρέωση που έχουνε καταστρατηγήσει εδώ και χρόνια, αφού προβλέπετε ότι με τα χρήματα του τέλους ταφής, δηλαδή τα χρήματα των δημοτών που εισπράττονται μέσω των δημοτικών τελών, θα μπορεί το Υπουργείο να αγοράζει και να προμηθεύει τους δήμους με τα αντίστοιχα μέσα. Δεν μπορώ, αυτό το άρθρο δεν προσφέρει λύση στο πολύπαθο χώρο της εναλλακτικής συσκευασίας, παρά μόνο μεταθέτει το πρόβλημα στο άγνωστο μέλλον και σε μελλοντική «άγνωστο πότε θα εκδοθεί» απόφαση του Ε.Ο.ΑΝ. (Ελληνικός Οργανισμός Ανακύκλωσης),  όπως σημειώνει και η WWF Ελλάς και αναφέρει πως δεν υπάρχει κανένας απολύτως λόγος που να συνηγορεί στη διαιώνιση παρουσίας των πολλών ΣΕΕΔ, δηλαδή, παράλληλα του συστήματος με τους μπλε κάδους και τα σπιτάκια ανακύκλωσης. Είναι πολύ πρόσφατο και το πόρισμα της Ε.Δ.ΕΛ. (Επιτροπής Δημοσιονομικού Ελέγχου), που διαπίστωσε πλήθος παραβάσεων, όχι μόνο στις προμήθειες του ΕΔΣΝΑ, του φορέα που διαχειρίζεται τα σκουπίδια της Αττικής, αλλά και στον Φορέα Διαχείρισης Απορριμμάτων </w:t>
      </w:r>
      <w:proofErr w:type="spellStart"/>
      <w:r w:rsidRPr="001A347C">
        <w:rPr>
          <w:rFonts w:cstheme="minorHAnsi"/>
        </w:rPr>
        <w:t>ΦοΔΣΑ</w:t>
      </w:r>
      <w:proofErr w:type="spellEnd"/>
      <w:r w:rsidRPr="001A347C">
        <w:rPr>
          <w:rFonts w:cstheme="minorHAnsi"/>
        </w:rPr>
        <w:t xml:space="preserve"> της Περιφέρειας Πελοποννήσου και στον φορέα της Κρήτης (Ενιαίος Σύνδεσμος Διαχείρισης Απορριμμάτων Κρήτης) Ε.Σ.Δ.Α.Κ. και εδώ έχουμε μπάχαλο και σκάνδαλα. </w:t>
      </w:r>
    </w:p>
    <w:p w:rsidR="00AB1E0E" w:rsidRPr="001A347C" w:rsidRDefault="00CC7E6C" w:rsidP="001A347C">
      <w:pPr>
        <w:spacing w:after="0" w:line="276" w:lineRule="auto"/>
        <w:ind w:firstLine="652"/>
        <w:jc w:val="both"/>
        <w:rPr>
          <w:rFonts w:cstheme="minorHAnsi"/>
        </w:rPr>
      </w:pPr>
      <w:r w:rsidRPr="001A347C">
        <w:rPr>
          <w:rFonts w:cstheme="minorHAnsi"/>
        </w:rPr>
        <w:t xml:space="preserve">Τέλος, διατηρείται και ενισχύεται η ιδιωτικοποίηση της ανακύκλωσης, που την έχει οδηγήσει σε αδιέξοδο και χρεοκοπία κατασπαταλώντας τεράστιους δημόσιους πόρους. Αίρεται το ασυμβίβαστο μεταξύ ΣΕΕΔ και διαχειριστή αποβλήτων στην περίπτωση επιχείρησης με μικτές δραστηριότητες, τόσο παραγωγή όσο και εναλλακτική διαχείριση του οικείου αποβλήτου, εφόσον ο κύκλος εργασιών της παραγωγής είναι μεγαλύτερος, ενώ η ισχύουσα διάταξη εύλογα αίρει το ασυμβίβαστο μόνο για τις επιχειρήσεις που μόνο εν μέρει </w:t>
      </w:r>
      <w:r w:rsidRPr="001A347C">
        <w:rPr>
          <w:rFonts w:cstheme="minorHAnsi"/>
        </w:rPr>
        <w:lastRenderedPageBreak/>
        <w:t>είναι παραγωγοί του οικείου αποβλήτου και ασχολούνται παράλληλα με άλλες δραστηριότητες που δεν αποτελούν εναλλακτική διαχείριση.</w:t>
      </w:r>
    </w:p>
    <w:p w:rsidR="00AB1E0E" w:rsidRPr="001A347C" w:rsidRDefault="00AB1E0E" w:rsidP="001A347C">
      <w:pPr>
        <w:spacing w:after="0" w:line="276" w:lineRule="auto"/>
        <w:ind w:firstLine="652"/>
        <w:jc w:val="both"/>
        <w:rPr>
          <w:rFonts w:cstheme="minorHAnsi"/>
        </w:rPr>
      </w:pPr>
      <w:r w:rsidRPr="001A347C">
        <w:rPr>
          <w:rFonts w:cstheme="minorHAnsi"/>
        </w:rPr>
        <w:t xml:space="preserve">Εισάγει μια σαφή σύγκρουση συμφερόντων και αυτή υπονομεύει τους καθορισμένους και διακριτούς ρόλους που πρέπει να έχουν στα πλαίσια του ΣΕΕΔ, οι παραγωγοί και οι εναλλακτικοί διαχειριστές. Με αυτές τις βασικές διατάξεις, εισάγεται την αντιμεταρρύθμιση σας για τη διαχείριση των απορριμμάτων. </w:t>
      </w:r>
    </w:p>
    <w:p w:rsidR="00AB1E0E" w:rsidRPr="001A347C" w:rsidRDefault="00AB1E0E" w:rsidP="001A347C">
      <w:pPr>
        <w:spacing w:after="0" w:line="276" w:lineRule="auto"/>
        <w:ind w:firstLine="652"/>
        <w:jc w:val="both"/>
        <w:rPr>
          <w:rFonts w:cstheme="minorHAnsi"/>
        </w:rPr>
      </w:pPr>
      <w:r w:rsidRPr="001A347C">
        <w:rPr>
          <w:rFonts w:cstheme="minorHAnsi"/>
        </w:rPr>
        <w:t xml:space="preserve">Με λίγα λόγια, ενισχύεται το πανάκριβο και αναποτελεσματικό συγκεντρωτικό μοντέλο διαχείρισης απορριμμάτων που υιοθετείται από το Εθνικό Σχέδιο Διαχείρισης Αποβλήτων. Το σχέδιο νόμου θέλει μεγάλες μονάδες επεξεργασίας και καύσης, εδραιώνει και ενισχύει την ιδιωτικοποίηση της ανακύκλωσης και κυρίως, προωθεί τη νεοφιλελεύθερη αντίληψη ότι το θέμα της ανακύκλωσης, δεν είναι κοινωνική συλλογική υπόθεση που πρωταγωνιστικό ρόλο και αρμοδιότητες έχουν οι δήμοι σε συνεργασία με τους δημότες, αλλά είναι υπόθεση των μεγάλων ιδιωτικών εταιρειών και των πολιτικών εξειδικευμένα. </w:t>
      </w:r>
    </w:p>
    <w:p w:rsidR="00AB1E0E" w:rsidRPr="001A347C" w:rsidRDefault="00AB1E0E" w:rsidP="001A347C">
      <w:pPr>
        <w:spacing w:after="0" w:line="276" w:lineRule="auto"/>
        <w:ind w:firstLine="652"/>
        <w:jc w:val="both"/>
        <w:rPr>
          <w:rFonts w:cstheme="minorHAnsi"/>
        </w:rPr>
      </w:pPr>
      <w:r w:rsidRPr="001A347C">
        <w:rPr>
          <w:rFonts w:cstheme="minorHAnsi"/>
        </w:rPr>
        <w:t>Δεν μπορούμε να σας πείσουμε γι’ αυτό, παρόλο που είχαμε πρόσφατα μια οικονομική κρίση και απέδειξε ότι αυτό το μοντέλο δεν μπορεί να λειτουργήσει, επιμένετε σε αυτές τις νεοφιλελεύθερες επιλογές. Επί της ουσίας, ιδιωτικοποιείται πλήρως την ανακύκλωση, με τον πρωταγωνιστικό ρόλο τον ΣΕΕΔ και για να γίνει αυτό, επιχειρείται η υφαρπαγή κρίσιμων αρμοδιοτήτων των Ο.Τ.Α. και η μετάβασή τους, σε κεντρικές υπηρεσίες του ΥΠΕΝ. Αυτό είναι το συμπέρασμα.</w:t>
      </w:r>
    </w:p>
    <w:p w:rsidR="00AB1E0E" w:rsidRPr="001A347C" w:rsidRDefault="00AB1E0E" w:rsidP="001A347C">
      <w:pPr>
        <w:spacing w:after="0" w:line="276" w:lineRule="auto"/>
        <w:ind w:firstLine="652"/>
        <w:jc w:val="both"/>
        <w:rPr>
          <w:rFonts w:cstheme="minorHAnsi"/>
        </w:rPr>
      </w:pPr>
      <w:r w:rsidRPr="001A347C">
        <w:rPr>
          <w:rFonts w:cstheme="minorHAnsi"/>
        </w:rPr>
        <w:t xml:space="preserve"> Τώρα, θέλω να κάνω σχόλιο, γιατί ο Εισηγητής της Πλειοψηφίας μας είπε ότι δεν θα επιτρέψουμε να </w:t>
      </w:r>
      <w:proofErr w:type="spellStart"/>
      <w:r w:rsidRPr="001A347C">
        <w:rPr>
          <w:rFonts w:cstheme="minorHAnsi"/>
        </w:rPr>
        <w:t>δαιμονιμοποιηθούν</w:t>
      </w:r>
      <w:proofErr w:type="spellEnd"/>
      <w:r w:rsidRPr="001A347C">
        <w:rPr>
          <w:rFonts w:cstheme="minorHAnsi"/>
        </w:rPr>
        <w:t xml:space="preserve"> οι ανεμογεννήτριες. </w:t>
      </w:r>
    </w:p>
    <w:p w:rsidR="000C1082" w:rsidRPr="001A347C" w:rsidRDefault="00AB1E0E" w:rsidP="001A347C">
      <w:pPr>
        <w:spacing w:after="0" w:line="276" w:lineRule="auto"/>
        <w:ind w:firstLine="652"/>
        <w:jc w:val="both"/>
        <w:rPr>
          <w:rFonts w:cstheme="minorHAnsi"/>
        </w:rPr>
      </w:pPr>
      <w:r w:rsidRPr="001A347C">
        <w:rPr>
          <w:rFonts w:cstheme="minorHAnsi"/>
        </w:rPr>
        <w:t xml:space="preserve">Εγώ, επειδή θέλω να πιστεύω ότι έχετε πολύ καλή πρόθεση, θα σας υποδείξω μερικούς τρόπους. Πρώτον, ετοιμάστε επιτέλους το Ειδικό Χωροταξικό για τις Α.Π.Ε.. Δεύτερον, φταίει η φούσκα του κυρίου Χατζηδάκη, που ανοίγει ο πολίτης το </w:t>
      </w:r>
      <w:proofErr w:type="spellStart"/>
      <w:r w:rsidRPr="001A347C">
        <w:rPr>
          <w:rFonts w:cstheme="minorHAnsi"/>
        </w:rPr>
        <w:t>γεωπληροφοριακό</w:t>
      </w:r>
      <w:proofErr w:type="spellEnd"/>
      <w:r w:rsidRPr="001A347C">
        <w:rPr>
          <w:rFonts w:cstheme="minorHAnsi"/>
        </w:rPr>
        <w:t xml:space="preserve"> χάρτη της ΡΑΕ και βλέπει παντού Α.Π.Ε., παντού. Κάντε τις διασυνδέσεις και την αποθήκευση, για να δουν όφελος οι καταναλωτές και όχι από τη μια μπόνους για χρήση του ηλεκτρικού ρεύματος και από την άλλη αποδέσμευση των λιγνιτικών περιοχών σε φυσικό αέριο. </w:t>
      </w:r>
    </w:p>
    <w:p w:rsidR="00AB1E0E" w:rsidRPr="001A347C" w:rsidRDefault="00AB1E0E" w:rsidP="001A347C">
      <w:pPr>
        <w:spacing w:after="0" w:line="276" w:lineRule="auto"/>
        <w:ind w:firstLine="652"/>
        <w:jc w:val="both"/>
        <w:rPr>
          <w:rFonts w:cstheme="minorHAnsi"/>
        </w:rPr>
      </w:pPr>
      <w:r w:rsidRPr="001A347C">
        <w:rPr>
          <w:rFonts w:cstheme="minorHAnsi"/>
        </w:rPr>
        <w:t xml:space="preserve">Κυρίως, όμως, σταματήστε να αφήνετε τη μετάβαση στις δυνάμεις της αγοράς, χωρίς συμμετοχή των κατοίκων, των πολιτών, χωρίς μέριμνα για τις επιπτώσεις που αυτή επιφέρει. Έτσι, όμως, δεν γίνεται και θα πάω αναγκαστικά στη συμφωνία - πακέτο που αυτές τις μέρες απασχόλησε πάρα πολύ κατ’ αρχάς τις λιγνιτικές περιοχές, αλλά εγώ θεωρώ ότι είναι κακό για όλη τη χώρα, για όλους τους πολίτες και θα το εξηγήσω. </w:t>
      </w:r>
    </w:p>
    <w:p w:rsidR="004A4396" w:rsidRDefault="00AB1E0E" w:rsidP="001A347C">
      <w:pPr>
        <w:spacing w:after="0" w:line="276" w:lineRule="auto"/>
        <w:ind w:firstLine="652"/>
        <w:jc w:val="both"/>
        <w:rPr>
          <w:rFonts w:cstheme="minorHAnsi"/>
        </w:rPr>
      </w:pPr>
      <w:r w:rsidRPr="001A347C">
        <w:rPr>
          <w:rFonts w:cstheme="minorHAnsi"/>
        </w:rPr>
        <w:t xml:space="preserve">Αφού, λοιπόν, αυτή η «πράσινη», η φοβερή κυβέρνηση κατάφερε να κάνει μια πρωτοτυπία πανευρωπαϊκή, παγκόσμια θα έλεγα, να ακυρώσει το έργο της τηλεθέρμανσης της Φλώρινας για να βάλει, τώρα γίνονται τα έργα, τώρα, φυσικό αέριο για θέρμανση στα σπίτια της πιο κρύας περιοχής, </w:t>
      </w:r>
      <w:proofErr w:type="spellStart"/>
      <w:r w:rsidRPr="001A347C">
        <w:rPr>
          <w:rFonts w:cstheme="minorHAnsi"/>
        </w:rPr>
        <w:t>state</w:t>
      </w:r>
      <w:proofErr w:type="spellEnd"/>
      <w:r w:rsidRPr="001A347C">
        <w:rPr>
          <w:rFonts w:cstheme="minorHAnsi"/>
        </w:rPr>
        <w:t xml:space="preserve"> of the </w:t>
      </w:r>
      <w:proofErr w:type="spellStart"/>
      <w:r w:rsidRPr="001A347C">
        <w:rPr>
          <w:rFonts w:cstheme="minorHAnsi"/>
        </w:rPr>
        <w:t>art</w:t>
      </w:r>
      <w:proofErr w:type="spellEnd"/>
      <w:r w:rsidRPr="001A347C">
        <w:rPr>
          <w:rFonts w:cstheme="minorHAnsi"/>
        </w:rPr>
        <w:t xml:space="preserve"> - γελάει όλη η Ευρώπη - τώρα αρχίζει και έρχεται μια άλλη ιστορία της τηλεθέρμανσης των υπόλοιπων πόλεων. Κοζάνη, Πτολεμαΐδα, Αμύνταιο. Έρχεται, λοιπόν, μια συμφωνία - πακέτο εκβιαστική. Εκβιαστική, γιατί η ΔΕΗ απείλησε ότι αν δεν υπογραφεί η συμφωνία αυτή από τους Δημάρχους δεν θα δώσει θερμική ενέργεια για τις τηλεθερμάνσεις και το πακέτο λίγο είναι άλλο θέμα η διαχείριση των χρεών, τα οποίο χρέη είναι μετρημένα μονομερώς. Δεν κάθισαν οι Δήμαρχοι, ο Δήμαρχος Πτολεμαΐδας που αναγκάστηκε να κάνει τους λέβητες και έχει φτάσει 110 εκατομμύρια να χρεώνεται ή ακόμα και η εξαγγελία της απολιγνιτοποίησης, το κλείσιμο των μονάδων χωρίς να έχουν προετοιμαστεί οι Δήμοι.</w:t>
      </w:r>
    </w:p>
    <w:p w:rsidR="000C1082" w:rsidRPr="001A347C" w:rsidRDefault="000C1082" w:rsidP="001A347C">
      <w:pPr>
        <w:spacing w:after="0" w:line="276" w:lineRule="auto"/>
        <w:ind w:firstLine="652"/>
        <w:jc w:val="both"/>
        <w:rPr>
          <w:rFonts w:cstheme="minorHAnsi"/>
        </w:rPr>
      </w:pPr>
      <w:r w:rsidRPr="001A347C">
        <w:rPr>
          <w:rFonts w:cstheme="minorHAnsi"/>
        </w:rPr>
        <w:t xml:space="preserve">Λοιπόν, έρχεται η ΔΕΗ, μετράει τα χρέη, τα επιδικάζει, αναγκάζονται οι Δήμαρχοι και συμφωνούν - απαράδεκτο κατά τη γνώμη μου - και ερχόμαστε τώρα στις τηλεθερμάνσεις. Υπάρχουν παραδείγματα, δεν ανακαλύπτουμε τον τροχό. Σε μια τέτοια περιοχή που έχει δώσει και έχει υποστεί όλες τις επιπτώσεις, περιβαλλοντικές, κοινωνικές, οικονομικές, με τον λιγνίτη, αντί να κάνετε το πιο καινοτόμο έργο, να κάνετε ένα διεθνή διαγωνισμό, να έρθουν οι εταιρείες, να μας πουν πώς γίνονται αυτά, τι κάνετε; Ξέρουμε τη ΔΕΗ, αυτήν εμπιστευόμαστε. Δεν έχει σημασία που το «Δ» πια δεν είναι δημόσιο και είναι μια ιδιωτική επιχείρηση, η οποία, όταν μετράει τα χρέη, τα δικά της οφέλη δεν τα μετράει. Που είναι οι αποκαταστάσεις που όφειλε να κάνει; Πώς δανείζεται και παίρνει χρήματα για να κάνει τα φωτοβολταϊκά της τα 2 </w:t>
      </w:r>
      <w:r w:rsidRPr="001A347C">
        <w:rPr>
          <w:rFonts w:cstheme="minorHAnsi"/>
          <w:lang w:val="en-US"/>
        </w:rPr>
        <w:t>Gigawatt</w:t>
      </w:r>
      <w:r w:rsidRPr="001A347C">
        <w:rPr>
          <w:rFonts w:cstheme="minorHAnsi"/>
        </w:rPr>
        <w:t xml:space="preserve">; Αυτά δεν γίνονται τα πράγματα και δεν θα το επιτρέψουμε να γίνει. </w:t>
      </w:r>
    </w:p>
    <w:p w:rsidR="000C1082" w:rsidRPr="001A347C" w:rsidRDefault="000C1082" w:rsidP="001A347C">
      <w:pPr>
        <w:spacing w:after="0" w:line="276" w:lineRule="auto"/>
        <w:ind w:firstLine="652"/>
        <w:jc w:val="both"/>
        <w:rPr>
          <w:rFonts w:cstheme="minorHAnsi"/>
        </w:rPr>
      </w:pPr>
      <w:r w:rsidRPr="001A347C">
        <w:rPr>
          <w:rFonts w:cstheme="minorHAnsi"/>
        </w:rPr>
        <w:t>Επικεφαλίδα σε όλο αυτό θα είναι η δέσμευση των λιγνιτικών περιοχών για πάρα πολλά χρόνια. Το είδαμε και στο ΕΣΕΚ, βέβαια, σε φυσικό αέριο. Για ποιο «πράσινο» μιλάτε; Από τη μια η κυβέρνηση δίνει μπόνους στα νοικοκυριά που θα χρησιμοποιήσουν ηλεκτρικό ρεύμα για θέρμανση. Το ακούσαμε όλοι. Αλλά στις λιγνιτικές περιοχές δέσμευσε το φυσικό αέριο και στην Φλώρινα εντελώς φυσικό αέριο, όχι με ΣΗΘΥΑ. Σοβαρά μιλάμε;</w:t>
      </w:r>
      <w:r w:rsidR="00AB1E0E" w:rsidRPr="001A347C">
        <w:rPr>
          <w:rFonts w:cstheme="minorHAnsi"/>
        </w:rPr>
        <w:t xml:space="preserve"> </w:t>
      </w:r>
      <w:r w:rsidRPr="001A347C">
        <w:rPr>
          <w:rFonts w:cstheme="minorHAnsi"/>
        </w:rPr>
        <w:t xml:space="preserve">Θεωρείτε ότι αυτά ο κόσμος δεν θα τα καταλάβει; Μπορεί λίγο πιο αργά; Πάμε να δούμε λίγο και το κόστος, γιατί ακούγεται ότι είναι μια συμφέρουσα συμφωνία και θα ωφεληθούν οι καταναλωτές, οι πολίτες των περιοχών. Η τιμή η ενδιάμεση πέτυχαν στις διαπραγματεύσεις να είναι χαμηλή κλπ.. Η τιμή εξαρτάται από τις τιμές του φυσικού αερίου όταν γίνει το ΣΗΘΥΑ και από τις τιμές των ρύπων που είναι εντελώς μεταβαλλόμενα νούμερα και μάλιστα προς τα πάνω, ακόμα και στις πιο συντηρητικές προβλέψεις της Κομισιόν. Φτάνουν 140 ευρώ τον τόνο το 2035 και 290 ευρώ τον τόνο το 2040. Αυτά θα πληρώσουν οι συμπολίτες μας εκεί πάνω. Συν την τιμή του φυσικού αερίου που υπόκειται σε όλο αυτό το γεωπολιτικό και καταλαβαίνουμε. </w:t>
      </w:r>
    </w:p>
    <w:p w:rsidR="000C1082" w:rsidRPr="001A347C" w:rsidRDefault="000C1082" w:rsidP="001A347C">
      <w:pPr>
        <w:spacing w:after="0" w:line="276" w:lineRule="auto"/>
        <w:ind w:firstLine="652"/>
        <w:jc w:val="both"/>
        <w:rPr>
          <w:rFonts w:cstheme="minorHAnsi"/>
        </w:rPr>
      </w:pPr>
      <w:r w:rsidRPr="001A347C">
        <w:rPr>
          <w:rFonts w:cstheme="minorHAnsi"/>
        </w:rPr>
        <w:t xml:space="preserve">Δεν καταλαβαίνω γιατί κοροϊδεύετε τον κόσμο. Πείτε ότι θέλουμε να κάνουμε αυτή την επένδυση και θα το πληρώσετε εσείς. Κακώς οι Δήμαρχοι δέχτηκαν αυτή την πρόταση. Είναι πλήρως εκτεθειμένοι οι πολίτες από αυτές τις βέβαιες ανατιμήσεις στην τιμή του αερίου και των δικαιωμάτων εκπομπών διοξειδίου του άνθρακα. Θα τα λέω με περισσότερες πληροφορίες σε κάθε Επιτροπή και παρακαλώ τους συναδέλφους, όχι μόνο της αντιπολίτευσης, αλλά και της αντιπολίτευσης, να καθίσουν να σκεφτούν αν θα ψηφίσουν αυτό που θα έρθει ως τροπολογία. </w:t>
      </w:r>
    </w:p>
    <w:p w:rsidR="000C1082" w:rsidRPr="001A347C" w:rsidRDefault="000C1082" w:rsidP="001A347C">
      <w:pPr>
        <w:spacing w:after="0" w:line="276" w:lineRule="auto"/>
        <w:ind w:firstLine="652"/>
        <w:jc w:val="both"/>
        <w:rPr>
          <w:rFonts w:cstheme="minorHAnsi"/>
        </w:rPr>
      </w:pPr>
      <w:r w:rsidRPr="001A347C">
        <w:rPr>
          <w:rFonts w:cstheme="minorHAnsi"/>
        </w:rPr>
        <w:t>Θα κλείσω με τα ενεργειακά άρθρα. Είναι ατάκτως ειρημένα άρθρα με ένα ή δύο να έχουν θετικό περιεχόμενο. Με τα υπόλοιπα διορθώνετε τους νόμους σας, όπως μας έχετε συνηθίσει και βεβαίως είναι φωτογραφικά πολλά από αυτά. Θα τα αναδείξουμε ένα</w:t>
      </w:r>
      <w:r w:rsidR="00AB1E0E" w:rsidRPr="001A347C">
        <w:rPr>
          <w:rFonts w:cstheme="minorHAnsi"/>
        </w:rPr>
        <w:t>-</w:t>
      </w:r>
      <w:r w:rsidRPr="001A347C">
        <w:rPr>
          <w:rFonts w:cstheme="minorHAnsi"/>
        </w:rPr>
        <w:t xml:space="preserve">ένα. Θέλω μόνο ένα να σχολιάσω. Ένα απαράδεκτο άρθρο που ήταν στη ύλη του νομοσχεδίου κατά τη δημόσια διαβούλευση και έφυγε ευτυχώς την τελευταία στιγμή από το νομοσχέδιο. </w:t>
      </w:r>
    </w:p>
    <w:p w:rsidR="000C1082" w:rsidRPr="001A347C" w:rsidRDefault="00AB1E0E" w:rsidP="001A347C">
      <w:pPr>
        <w:spacing w:after="0" w:line="276" w:lineRule="auto"/>
        <w:ind w:firstLine="652"/>
        <w:jc w:val="both"/>
        <w:rPr>
          <w:rFonts w:cstheme="minorHAnsi"/>
        </w:rPr>
      </w:pPr>
      <w:r w:rsidRPr="001A347C">
        <w:rPr>
          <w:rFonts w:cstheme="minorHAnsi"/>
        </w:rPr>
        <w:t xml:space="preserve">Το άρθρο αυτό, λοιπόν, προβλέπει την εγκατάσταση Σταθμών Αποθήκευσης Ηλεκτρικής Ενέργειας (Σ.Α.Η.Ε.), αλλά και έργων παραγωγής ενέργειας από απορρίμματα εντός των Πυρήνων των Ζωνών Απολιγνιτοποίησης (Π.Ζ.Α.). Αυτό εννοεί δραστηριότητες εντός των Πυρήνων των Ζωνών Απολιγνιτοποίησης (Π.Ζ.Α.) και διέπονται - νομίζω ότι εσείς συμφωνείτε με αυτό - από εγκεκριμένα σχέδια της Ευρωπαϊκής Επιτροπής, όπως τα Εδαφικά Σχέδια Δίκαιης Μετάβασης (Ε.Σ.ΔΙ.Μ.), το Πρόγραμμα «Δίκαιη Αναπτυξιακή Μετάβαση» (Π.Δ.Α.Μ.) και πουθενά, όμως, σε αυτά τα έγγραφα, δεν υπάρχει αναφορά σε έργα παραγωγής ενέργειας από απορρίμματα. </w:t>
      </w:r>
    </w:p>
    <w:p w:rsidR="000C1082" w:rsidRPr="001A347C" w:rsidRDefault="000C1082" w:rsidP="001A347C">
      <w:pPr>
        <w:spacing w:after="0" w:line="276" w:lineRule="auto"/>
        <w:ind w:firstLine="652"/>
        <w:jc w:val="both"/>
        <w:rPr>
          <w:rFonts w:eastAsia="Calibri" w:cstheme="minorHAnsi"/>
        </w:rPr>
      </w:pPr>
      <w:r w:rsidRPr="001A347C">
        <w:rPr>
          <w:rFonts w:eastAsia="Calibri" w:cstheme="minorHAnsi"/>
          <w:b/>
        </w:rPr>
        <w:tab/>
      </w:r>
      <w:r w:rsidRPr="001A347C">
        <w:rPr>
          <w:rFonts w:eastAsia="Calibri" w:cstheme="minorHAnsi"/>
        </w:rPr>
        <w:t xml:space="preserve">Παρότι το εν λόγω άρθρο έφυγε, επειδή η πρότερη αρνητική εμπειρία δεν μας επιτρέπει να σας εμπιστευτούμε, ζητάμε να δεσμευτεί ότι δεν θα φέρετε κάποια σχετική νομοθετική διάταξη αντίστοιχη στο μέλλον. Σας ευχαριστώ. </w:t>
      </w:r>
    </w:p>
    <w:p w:rsidR="000C1082" w:rsidRPr="001A347C" w:rsidRDefault="000C1082" w:rsidP="001A347C">
      <w:pPr>
        <w:spacing w:after="0" w:line="276" w:lineRule="auto"/>
        <w:ind w:firstLine="652"/>
        <w:jc w:val="both"/>
        <w:rPr>
          <w:rFonts w:eastAsia="Calibri" w:cstheme="minorHAnsi"/>
        </w:rPr>
      </w:pPr>
      <w:r w:rsidRPr="001A347C">
        <w:rPr>
          <w:rFonts w:eastAsia="Calibri" w:cstheme="minorHAnsi"/>
          <w:b/>
        </w:rPr>
        <w:t>ΦΩΤΕΙΝΗ ΑΡΑΜΠΑΤΖΗ (Αντιπρόεδρος της Επιτροπής):</w:t>
      </w:r>
      <w:r w:rsidRPr="001A347C">
        <w:rPr>
          <w:rFonts w:eastAsia="Calibri" w:cstheme="minorHAnsi"/>
        </w:rPr>
        <w:t xml:space="preserve"> Σας ευχαριστούμε, κυρία συνάδελφε. </w:t>
      </w:r>
    </w:p>
    <w:p w:rsidR="000C1082" w:rsidRPr="001A347C" w:rsidRDefault="000C1082" w:rsidP="001A347C">
      <w:pPr>
        <w:spacing w:after="0" w:line="276" w:lineRule="auto"/>
        <w:ind w:firstLine="652"/>
        <w:jc w:val="both"/>
        <w:rPr>
          <w:rFonts w:eastAsia="Calibri" w:cstheme="minorHAnsi"/>
        </w:rPr>
      </w:pPr>
      <w:r w:rsidRPr="001A347C">
        <w:rPr>
          <w:rFonts w:eastAsia="Calibri" w:cstheme="minorHAnsi"/>
        </w:rPr>
        <w:t>Το λόγο έχει ο Ειδικός Αγορητής της Κ.Ο. «ΔΗΜΟΚΡΑΤΙΚΟ ΠΑΤΡΙΩΤΙΚΟ ΚΙΝΗΜΑ “</w:t>
      </w:r>
      <w:r w:rsidRPr="001A347C">
        <w:rPr>
          <w:rFonts w:eastAsia="Calibri" w:cstheme="minorHAnsi"/>
          <w:lang w:val="en-US"/>
        </w:rPr>
        <w:t>NIKH</w:t>
      </w:r>
      <w:r w:rsidRPr="001A347C">
        <w:rPr>
          <w:rFonts w:eastAsia="Calibri" w:cstheme="minorHAnsi"/>
        </w:rPr>
        <w:t>”), κ. Κομνηνός Δελβερούδης.</w:t>
      </w:r>
    </w:p>
    <w:p w:rsidR="000C1082" w:rsidRPr="001A347C" w:rsidRDefault="000C1082" w:rsidP="001A347C">
      <w:pPr>
        <w:spacing w:after="0" w:line="276" w:lineRule="auto"/>
        <w:ind w:firstLine="652"/>
        <w:jc w:val="both"/>
        <w:rPr>
          <w:rFonts w:eastAsia="Calibri" w:cstheme="minorHAnsi"/>
        </w:rPr>
      </w:pPr>
      <w:r w:rsidRPr="001A347C">
        <w:rPr>
          <w:rFonts w:eastAsia="Calibri" w:cstheme="minorHAnsi"/>
          <w:b/>
        </w:rPr>
        <w:t>ΚΟΜΝΗΝΟΣ ΔΕΛΒΕΡΟΥΔΗΣ (Ειδικός Αγορητής της Κ.Ο. «ΔΗΜΟΚΡΑΤΙΚΟ ΠΑΤΡΙΩΤΙΚΟ ΚΙΝΗΜΑ “NIKH”):</w:t>
      </w:r>
      <w:r w:rsidRPr="001A347C">
        <w:rPr>
          <w:rFonts w:eastAsia="Calibri" w:cstheme="minorHAnsi"/>
        </w:rPr>
        <w:t xml:space="preserve"> Ευχαριστώ πολύ, κυρία Πρόεδρε. Κύριε Υπουργέ, κυρίες και κύριοι συνάδελφοι, καταρχάς, θα ήθελα και εγώ να αναφερθώ στην απόσυρση του άρθρου 30, δηλαδή, το αυτονόητο. Προφανώς και δεν θα έπρεπε να υπάρχει αυτή η διάταξη στο νομοσχέδιο. Αυτό, ακριβώς, είναι που μας προβληματίζει πολύ, με την κυβέρνηση και εν προκειμένω, με το Υπουργείο Περιβάλλοντος και Ενέργειας, αφενός, η προχειρότητα που δεν δικαιολογείται για ένα τόσο σημαντικό ζήτημα, αφετέρου, η εμμονή της κυβέρνησης να προωθεί νομοσχέδια για την παραγωγή ενέργειας ακόμη και από απορρίμματα και, μάλιστα, στους Ζώνες Απολιγνιτοποίησης, χωρίς κανένα σχέδιο για τις πραγματικές ανάγκες της χώρας για παραγόμενη ενέργεια και για αποθήκευση ενέργειας. </w:t>
      </w:r>
    </w:p>
    <w:p w:rsidR="000C1082" w:rsidRPr="001A347C" w:rsidRDefault="000C1082" w:rsidP="001A347C">
      <w:pPr>
        <w:spacing w:after="0" w:line="276" w:lineRule="auto"/>
        <w:ind w:firstLine="652"/>
        <w:jc w:val="both"/>
        <w:rPr>
          <w:rFonts w:eastAsia="Calibri" w:cstheme="minorHAnsi"/>
        </w:rPr>
      </w:pPr>
      <w:r w:rsidRPr="001A347C">
        <w:rPr>
          <w:rFonts w:eastAsia="Calibri" w:cstheme="minorHAnsi"/>
        </w:rPr>
        <w:t>Την αποθήκευση, μάλιστα, τη θυμηθήκατε προσφάτως, ετεροχρονισμένα, βέβαια, αφού πρώτα γεμίσαμε τα βουνά ακόμα και περιοχές</w:t>
      </w:r>
      <w:r w:rsidRPr="001A347C">
        <w:rPr>
          <w:rFonts w:cstheme="minorHAnsi"/>
        </w:rPr>
        <w:t xml:space="preserve"> </w:t>
      </w:r>
      <w:r w:rsidRPr="001A347C">
        <w:rPr>
          <w:rFonts w:eastAsia="Calibri" w:cstheme="minorHAnsi"/>
        </w:rPr>
        <w:t xml:space="preserve">Υψηλής Παραγωγικότητας με αιολικά πάρκα και τώρα ετοιμάζετε και τα υπεράκτια αιολικά πάρκα. Γεννάται, όμως και το ερώτημα, κατά πόσο το Υπουργείο ενδιαφέρεται, τελικά, για την προστασία του περιβάλλοντος, όταν οι ίδιοι προωθείτε την απολιγνιτοποίηση με το επιχείρημα της απαλλαγής από τη ρυπογόνο καύση λιγνίτη των περιοχών αυτών, αλλά και των ευρύτερων και την ίδια στιγμή, στις ίδιες περιοχές, φέρνετε διατάξεις για την καύση απορριμμάτων; Νομίζω ότι καταλαβαίνετε τον προβληματισμό μας. </w:t>
      </w:r>
    </w:p>
    <w:p w:rsidR="000C1082" w:rsidRPr="001A347C" w:rsidRDefault="000C1082" w:rsidP="001A347C">
      <w:pPr>
        <w:spacing w:after="0" w:line="276" w:lineRule="auto"/>
        <w:ind w:firstLine="652"/>
        <w:jc w:val="both"/>
        <w:rPr>
          <w:rFonts w:eastAsia="Calibri" w:cstheme="minorHAnsi"/>
        </w:rPr>
      </w:pPr>
      <w:r w:rsidRPr="001A347C">
        <w:rPr>
          <w:rFonts w:eastAsia="Calibri" w:cstheme="minorHAnsi"/>
        </w:rPr>
        <w:t xml:space="preserve">Οι περιοχές απολιγνιτοποίησης διέπονται από τα εγκεκριμένα από την Ευρωπαϊκή Επιτροπή Εδαφικά Σχέδια Δίκαιης Μετάβασης (Ε.Σ.ΔΙ.Μ.) και από το αντίστοιχο Πρόγραμμα «Δίκαιη Αναπτυξιακή Μετάβαση (Π.Δ.Α.Μ.) 2021-2027» στα οποία δεν υπάρχει αναφορά σε έργα παραγωγής ενέργειας από απορρίμματα, αλλά μόνο από υπολειμματική βιομάζα που θα προέρχεται από τα δάση ή και τα αγροτικά κατάλοιπα. Αν και αποσύρατε τη διάταξη αυτή, δεν πράξατε το ίδιο με το άρθρο 32 και ήδη 34, για το οποίο υπάρχουν πολλές διαμαρτυρίες από τους επενδυτές, οι οποίοι, διαμαρτύρονται και ζητούν να διασφαλιστεί η ομαλή λειτουργία των ώριμων έργων και ο υγιής ανταγωνισμός. Μιλάνε για φωτογραφική διάταξη, για την εξυπηρέτηση συγκεκριμένων συμφερόντων. </w:t>
      </w:r>
    </w:p>
    <w:p w:rsidR="000C1082" w:rsidRPr="001A347C" w:rsidRDefault="000C1082" w:rsidP="001A347C">
      <w:pPr>
        <w:spacing w:after="0" w:line="276" w:lineRule="auto"/>
        <w:ind w:firstLine="652"/>
        <w:jc w:val="both"/>
        <w:rPr>
          <w:rFonts w:eastAsia="Calibri" w:cstheme="minorHAnsi"/>
        </w:rPr>
      </w:pPr>
      <w:r w:rsidRPr="001A347C">
        <w:rPr>
          <w:rFonts w:eastAsia="Calibri" w:cstheme="minorHAnsi"/>
        </w:rPr>
        <w:t xml:space="preserve">Αναγκαστήκαμε και τροποποιήσατε το άρθρο αυτό ως προς το ύψος των ανεμογεννητριών, κατόπιν πολλών αντιδράσεων για αυθαίρετο περιορισμό στο συνολικό ύψος των ανεμογεννητριών, με ανώτατο όριο κάτω από 30 μέτρα. </w:t>
      </w:r>
    </w:p>
    <w:p w:rsidR="000C1082" w:rsidRPr="001A347C" w:rsidRDefault="000C1082" w:rsidP="001A347C">
      <w:pPr>
        <w:spacing w:after="0" w:line="276" w:lineRule="auto"/>
        <w:ind w:firstLine="652"/>
        <w:jc w:val="both"/>
        <w:rPr>
          <w:rFonts w:eastAsia="Calibri" w:cstheme="minorHAnsi"/>
        </w:rPr>
      </w:pPr>
      <w:r w:rsidRPr="001A347C">
        <w:rPr>
          <w:rFonts w:eastAsia="Calibri" w:cstheme="minorHAnsi"/>
        </w:rPr>
        <w:t>Σημειωτέον ότι δεν υπάρχει ικανή ανεμογεννήτρια στον κατάλογο του</w:t>
      </w:r>
      <w:r w:rsidRPr="001A347C">
        <w:rPr>
          <w:rFonts w:cstheme="minorHAnsi"/>
        </w:rPr>
        <w:t xml:space="preserve"> </w:t>
      </w:r>
      <w:r w:rsidRPr="001A347C">
        <w:rPr>
          <w:rFonts w:eastAsia="Calibri" w:cstheme="minorHAnsi"/>
        </w:rPr>
        <w:t xml:space="preserve">Κέντρου Ανανεώσιμων Πηγών και Εξοικονόμησης Ενέργειας (Κ.Α.Π.Ε.), με αυτά τα χαρακτηριστικά, ενώ το πρότυπο «IEC 61400-2» έχει αποσυρθεί από το 2018. Και αφού το αντιληφθήκατε ή μάλλον, αφού σας ανάγκασαν οι πολίτες στη διαβούλευση με τα σχόλια τους, αφαιρέσατε το ως άνω πρότυπο ανεμογεννήτρια και προσθέσατε και τις γεννήτριες με συνολικό ύψος μεγαλύτερο ή ίσο των 30 μέτρων, που διαθέτουν πιστοποίηση «IEC 61400-1». Ωστόσο, δεν γνωρίζω, αν, πράγματι, με την τροποποίηση αυτή εξακολουθούν να θίγονται οι επενδυτές, </w:t>
      </w:r>
      <w:r w:rsidRPr="001A347C">
        <w:rPr>
          <w:rFonts w:eastAsia="Calibri" w:cstheme="minorHAnsi"/>
        </w:rPr>
        <w:lastRenderedPageBreak/>
        <w:t xml:space="preserve">που εδώ και χρόνια επενδύουν σε κεφάλαια και χρόνο, σύμφωνα με τη μέχρι σήμερα νομοθεσία. </w:t>
      </w:r>
    </w:p>
    <w:p w:rsidR="009C4B03" w:rsidRPr="001A347C" w:rsidRDefault="000C1082" w:rsidP="001A347C">
      <w:pPr>
        <w:spacing w:after="0" w:line="276" w:lineRule="auto"/>
        <w:ind w:firstLine="652"/>
        <w:jc w:val="both"/>
        <w:rPr>
          <w:rFonts w:eastAsia="Calibri" w:cstheme="minorHAnsi"/>
        </w:rPr>
      </w:pPr>
      <w:r w:rsidRPr="001A347C">
        <w:rPr>
          <w:rFonts w:eastAsia="Calibri" w:cstheme="minorHAnsi"/>
        </w:rPr>
        <w:t>Επιφυλάσσομαι, όμως και θα ρωτήσω τον Ελληνικός Σύνδεσμος Επενδυτών Μικρών Ανεμογεννητριών (Ε.Σ.Ε.Μ.Α.), τον οποίο, πρότεινα στους φορείς και φαντάζομαι πως θα τον καλέσει, η κυρία Πρόεδρος και θα έχουμε τη δυνατότητα να τον ρωτήσουμε.</w:t>
      </w:r>
      <w:r w:rsidR="009C4B03" w:rsidRPr="001A347C">
        <w:rPr>
          <w:rFonts w:eastAsia="Calibri" w:cstheme="minorHAnsi"/>
        </w:rPr>
        <w:t xml:space="preserve"> Ομοίως, δεν βλέπω να υπάρχουν τα άρθρα 69 και 70 του υπό διαβούλευση νομοσχεδίου, που αφορούν στη στελέχωση και κάλυψη αναγκών της Κεντρικής Υπηρεσίας Δόμησης. Αν κάνω λάθος διορθώστε με κύριε Υπουργέ, αλλά απ’ ό,τι φαίνεται ήταν άτοπη η αφαίρεση αρμοδιοτήτων έκδοσης αδειών για τις πληγείσες περιοχές της Θεσσαλίας από τις τοπικές υπηρεσίες δόμησης, ενώ η πρόβλεψη για τοποθέτηση προϊσταμένων στην Κεντρική Υπηρεσία Δόμησης με σαφή κριτήρια σάς έκανε μάλλον να το ξανασκεφτείτε και νομίζω ότι αυτό είναι θετικό. </w:t>
      </w:r>
    </w:p>
    <w:p w:rsidR="009C4B03" w:rsidRPr="001A347C" w:rsidRDefault="009C4B03" w:rsidP="001A347C">
      <w:pPr>
        <w:spacing w:after="0" w:line="276" w:lineRule="auto"/>
        <w:ind w:firstLine="652"/>
        <w:jc w:val="both"/>
        <w:rPr>
          <w:rFonts w:eastAsia="Calibri" w:cstheme="minorHAnsi"/>
        </w:rPr>
      </w:pPr>
      <w:r w:rsidRPr="001A347C">
        <w:rPr>
          <w:rFonts w:eastAsia="Calibri" w:cstheme="minorHAnsi"/>
        </w:rPr>
        <w:t>Όσον αφορά στη διαχείριση στερεών αποβλήτων, το παρόν νομοσχέδιο αποτελεί μια πρόχειρη νομοθέτηση, που ως φαίνεται απειλεί τη μελλοντική λειτουργία της διαχείρισης αποβλήτων, λόγω των συγχωνεύσεων, απορροφήσεων και καταργήσεων των υφιστάμενων φορέων. Μάλιστα φαίνεται να ενισχύει το συγκεντρωτισμό, τα ιδιωτικά συστήματα εναλλακτικής διαχείρισης και να περιθωριοποιεί τους δήμους, που τόσα χρόνια διαχειρίζονταν αυτή την υπόθεση.</w:t>
      </w:r>
    </w:p>
    <w:p w:rsidR="000C1082" w:rsidRPr="001A347C" w:rsidRDefault="009C4B03" w:rsidP="001A347C">
      <w:pPr>
        <w:spacing w:after="0" w:line="276" w:lineRule="auto"/>
        <w:ind w:firstLine="652"/>
        <w:jc w:val="both"/>
        <w:rPr>
          <w:rFonts w:eastAsia="Calibri" w:cstheme="minorHAnsi"/>
        </w:rPr>
      </w:pPr>
      <w:r w:rsidRPr="001A347C">
        <w:rPr>
          <w:rFonts w:eastAsia="Calibri" w:cstheme="minorHAnsi"/>
        </w:rPr>
        <w:t xml:space="preserve">Συγκεκριμένα, όπως προκύπτει και από τα σχόλια στο πλαίσιο της διαβούλευσης, το Διοικητικό Συμβούλιο της Περιφερειακής Ένωσης Δήμων Δυτικής Ελλάδας έχει δηλώσει την αντίθεσή του στην επιχειρούμενη ρύθμιση, σχετικά με τη συγχώνευση των υφιστάμενων </w:t>
      </w:r>
      <w:proofErr w:type="spellStart"/>
      <w:r w:rsidRPr="001A347C">
        <w:rPr>
          <w:rFonts w:eastAsia="Calibri" w:cstheme="minorHAnsi"/>
        </w:rPr>
        <w:t>ΦοΔΣΑ</w:t>
      </w:r>
      <w:proofErr w:type="spellEnd"/>
      <w:r w:rsidRPr="001A347C">
        <w:rPr>
          <w:rFonts w:eastAsia="Calibri" w:cstheme="minorHAnsi"/>
        </w:rPr>
        <w:t xml:space="preserve"> Αιτωλοακαρνανίας, Ηλείας, Αχαΐας, σε έναν ενιαίο </w:t>
      </w:r>
      <w:proofErr w:type="spellStart"/>
      <w:r w:rsidRPr="001A347C">
        <w:rPr>
          <w:rFonts w:eastAsia="Calibri" w:cstheme="minorHAnsi"/>
        </w:rPr>
        <w:t>ΦοΔΣΑ</w:t>
      </w:r>
      <w:proofErr w:type="spellEnd"/>
      <w:r w:rsidRPr="001A347C">
        <w:rPr>
          <w:rFonts w:eastAsia="Calibri" w:cstheme="minorHAnsi"/>
        </w:rPr>
        <w:t xml:space="preserve"> Δυτικής Ελλάδας. Το νομοσχέδιο αυτό, όπως αναφέρουν, δεν βασίζεται σε ουσιαστική και επιστημονικά τεκμηριωμένη αποτίμηση της διαχείρισης αποβλήτων στις τρεις περιφερειακές ενότητες της Δυτικής Ελλάδας και στις προβλέψεις του υφιστάμενου περιφερειακού σχεδιασμού διαχείρισης αποβλήτων, ενώ εισάγεται με προσχηματική διαβούλευση μόλις 15 ημερών, χωρίς να πληρούνται οι στοιχειώδεις κανόνες ενημέρωσης και δημοκρατικού διαλόγου. Κρίνουν δε ότι δημιουργεί ρυθμιστική αβεβαιότητα, όσον αφορά στη διαχείριση αποβλήτων στη Δυτική Ελλάδα και θέτει σε κίνδυνο τη χρηματοδότηση και την καλή υλοποίηση των μέχρι σήμερα προγραμματισμένων και ενταγμένων έργων.</w:t>
      </w:r>
    </w:p>
    <w:p w:rsidR="000C1082" w:rsidRPr="001A347C" w:rsidRDefault="000C1082" w:rsidP="001A347C">
      <w:pPr>
        <w:spacing w:after="0" w:line="276" w:lineRule="auto"/>
        <w:ind w:firstLine="652"/>
        <w:jc w:val="both"/>
        <w:rPr>
          <w:rFonts w:eastAsia="Calibri" w:cstheme="minorHAnsi"/>
        </w:rPr>
      </w:pPr>
      <w:r w:rsidRPr="001A347C">
        <w:rPr>
          <w:rFonts w:eastAsia="Calibri" w:cstheme="minorHAnsi"/>
        </w:rPr>
        <w:tab/>
      </w:r>
      <w:r w:rsidR="009C4B03" w:rsidRPr="001A347C">
        <w:rPr>
          <w:rFonts w:eastAsia="Calibri" w:cstheme="minorHAnsi"/>
        </w:rPr>
        <w:t>Ενώ, όσον αφορά στη διαχείριση στερεών αποβλήτων στην Περιφέρεια Βορείου Αιγαίου η εταιρεία ΔΙΑΝΟΧ Α.Ε., όπως αναφέρει η ίδια στο πλαίσιο της διαβούλευσης, η νέα διοίκηση της ΔΕΔΑΠΑΛ τους πρώτους οκτώ μήνες, κατά παραδοχή τους, έχουν παρουσιάσει ήδη ζημιές της τάξης των 350.000 ευρώ. Επίσης, η εταιρεία αναφέρει ότι στο παρόν σχέδιο νόμου δεν γίνεται λόγος για το αν έχει προηγηθεί κάποια οικονομοτεχνική ή άλλου είδους μελέτη, η οποία να καταλήγει σε εμπεριστατωμένο και κοινά αποδεκτό συμπέρασμα, ότι δύο τέτοιες εταιρείες που εδρεύουν σε δύο διαφορετικά νησιά και εξυπηρετούν εντελώς διαφορετικούς δήμους μπορούν να λειτουργήσουν αποτελεσματικά ως μία εταιρεία. Δεν υπάρχει εμπεριστατωμένη και κοινά αποδεκτή μελέτη.</w:t>
      </w:r>
      <w:r w:rsidR="009C4B03" w:rsidRPr="001A347C">
        <w:rPr>
          <w:rFonts w:cstheme="minorHAnsi"/>
        </w:rPr>
        <w:t xml:space="preserve"> </w:t>
      </w:r>
      <w:r w:rsidR="009C4B03" w:rsidRPr="001A347C">
        <w:rPr>
          <w:rFonts w:eastAsia="Calibri" w:cstheme="minorHAnsi"/>
        </w:rPr>
        <w:t>Θα πρέπει να απαντήσετε κύριε Υπουργέ, αν υπάρχει μελέτη που να δικαιολογεί τη συγχώνευση αυτή, όπως και για τις περιπτώσεις της Κρήτης, της Δυτικής Ελλάδας και της Θεσσαλίας φυσικά.</w:t>
      </w:r>
    </w:p>
    <w:p w:rsidR="000C1082" w:rsidRPr="001A347C" w:rsidRDefault="000C1082" w:rsidP="001A347C">
      <w:pPr>
        <w:spacing w:after="0" w:line="276" w:lineRule="auto"/>
        <w:ind w:firstLine="652"/>
        <w:jc w:val="both"/>
        <w:rPr>
          <w:rFonts w:cstheme="minorHAnsi"/>
        </w:rPr>
      </w:pPr>
      <w:r w:rsidRPr="001A347C">
        <w:rPr>
          <w:rFonts w:cstheme="minorHAnsi"/>
        </w:rPr>
        <w:t xml:space="preserve">Είναι προφανείς, επίσης, οι δυσκολίες που θα δημιουργηθούν με το παρόν νομοσχέδιο ως προς την εναλλακτική διαχείριση αποβλήτων και την ανακύκλωση, λόγω της περίπλοκης διαχείρισής τους από τους δήμους και την ανάγκη για πρόσθετους πόρους και τεχνική υποδομή. Αυτό θα έχει ως αποτέλεσμα να ευνοηθούν μεγάλες εταιρείες ανακύκλωσης, αφήνοντας φυσικά μικρότερες εκτός αγοράς. </w:t>
      </w:r>
    </w:p>
    <w:p w:rsidR="000C1082" w:rsidRPr="001A347C" w:rsidRDefault="000C1082" w:rsidP="001A347C">
      <w:pPr>
        <w:spacing w:after="0" w:line="276" w:lineRule="auto"/>
        <w:ind w:firstLine="652"/>
        <w:jc w:val="both"/>
        <w:rPr>
          <w:rFonts w:cstheme="minorHAnsi"/>
        </w:rPr>
      </w:pPr>
      <w:r w:rsidRPr="001A347C">
        <w:rPr>
          <w:rFonts w:cstheme="minorHAnsi"/>
        </w:rPr>
        <w:t xml:space="preserve">Επιπλέον, δεν προβλέπεται ένα χρονικό πλαίσιο για την πλήρη εφαρμογή αυτών των μέτρων και για την εξασφάλιση των απαιτούμενων δημόσιων πόρων. Δηλαδή, οι μικροί και απομακρυσμένοι δήμοι, ειδικά αυτοί με πληθυσμό κάτω των 10.000 κατοίκων, όπως οι νησιωτικοί και οι ορεινοί δήμοι, θα αντιμετωπίσουν σημαντικά προβλήματα στην εφαρμογή των νέων πολιτικών και για τη χωριστή συλλογή αποβλήτων, και για την ανακύκλωση. Διότι, οι δήμοι δεν διαθέτουν την τεχνική υποδομή για να υλοποιήσουν αποτελεσματικά τα μέτρα που απαιτούνται, αλλά ούτε και τους πόρους για εγκατάσταση των απαιτούμενων υποδομών, όπως σημεία επιστροφής φιαλών και εξοπλισμό ανακύκλωσης, ενώ οι όποιες προβλέψεις για χρηματοδοτήσεις είναι γενικές και αόριστες. </w:t>
      </w:r>
    </w:p>
    <w:p w:rsidR="009C4B03" w:rsidRPr="001A347C" w:rsidRDefault="000C1082" w:rsidP="001A347C">
      <w:pPr>
        <w:spacing w:after="0" w:line="276" w:lineRule="auto"/>
        <w:ind w:firstLine="652"/>
        <w:jc w:val="both"/>
        <w:rPr>
          <w:rFonts w:cstheme="minorHAnsi"/>
        </w:rPr>
      </w:pPr>
      <w:r w:rsidRPr="001A347C">
        <w:rPr>
          <w:rFonts w:cstheme="minorHAnsi"/>
        </w:rPr>
        <w:t>Όσον αφορά στα μέτρα, που αφορούν την εξοικονόμηση ενέργειας και ανάπτυξης έργων ενέργειας, προφανώς και έπρεπε να έχει ήδη προβλεφθεί η δυνατότητα αποθήκευσης πριν ακόμα από τις ΑΠΕ. Δηλαδή, παράγουμε μια υπηρεσία ή ένα προϊόν, χωρίς να έχουμε προβλέψει τι θα γίνει η περίσσεια της ενέργειας.</w:t>
      </w:r>
      <w:r w:rsidR="009C4B03" w:rsidRPr="001A347C">
        <w:rPr>
          <w:rFonts w:cstheme="minorHAnsi"/>
        </w:rPr>
        <w:t xml:space="preserve"> Ωστόσο δεν είναι σαφές σε ποιο βαθμό τα μέτρα αυτά θα συμβάλλουν στην πραγματική ανάπτυξη υποδομών αποθήκευσης, αλλά και στην αντιμετώπιση του προβλήματος των περικοπών των ΑΠΕ, πρόβλημα που έχει δημιουργηθεί με την πολιτική σας που δεν υπήρχε πρόνοια για αποθήκευση της περίσσειας ενέργειας, όπως και στην αντιμετώπιση του τεράστιου κόστους της ηλεκτρικής ενέργειας για τους καταναλωτές. Λέγατε τότε ότι οι ΑΠΕ θα βοηθήσουν στη μείωση της τελικής τιμής του ρεύματος στους καταναλωτές. </w:t>
      </w:r>
    </w:p>
    <w:p w:rsidR="00DA6B65" w:rsidRPr="001A347C" w:rsidRDefault="009C4B03" w:rsidP="001A347C">
      <w:pPr>
        <w:spacing w:after="0" w:line="276" w:lineRule="auto"/>
        <w:ind w:firstLine="652"/>
        <w:jc w:val="both"/>
        <w:rPr>
          <w:rFonts w:cstheme="minorHAnsi"/>
        </w:rPr>
      </w:pPr>
      <w:r w:rsidRPr="001A347C">
        <w:rPr>
          <w:rFonts w:cstheme="minorHAnsi"/>
        </w:rPr>
        <w:t xml:space="preserve">Να επισημάνουμε, επίσης, ότι έρχεστε πάλι και αναιρείτε τον εαυτό σας αφού ενώ με το ν.5106 του 2024 προωθείτε την </w:t>
      </w:r>
      <w:proofErr w:type="spellStart"/>
      <w:r w:rsidRPr="001A347C">
        <w:rPr>
          <w:rFonts w:cstheme="minorHAnsi"/>
        </w:rPr>
        <w:t>αυτοπαραγωγή</w:t>
      </w:r>
      <w:proofErr w:type="spellEnd"/>
      <w:r w:rsidRPr="001A347C">
        <w:rPr>
          <w:rFonts w:cstheme="minorHAnsi"/>
        </w:rPr>
        <w:t xml:space="preserve">, τώρα έρχεστε και μας λέτε με το άρθρο 60 ότι επιτρέπεται η χρήση του ηλεκτρικού χώρου συνολικά 4 MW ανά υποσταθμό για εμπορικά και όχι αποκλειστικά για έργα </w:t>
      </w:r>
      <w:proofErr w:type="spellStart"/>
      <w:r w:rsidRPr="001A347C">
        <w:rPr>
          <w:rFonts w:cstheme="minorHAnsi"/>
        </w:rPr>
        <w:t>αυτοπαραγωγής</w:t>
      </w:r>
      <w:proofErr w:type="spellEnd"/>
      <w:r w:rsidRPr="001A347C">
        <w:rPr>
          <w:rFonts w:cstheme="minorHAnsi"/>
        </w:rPr>
        <w:t xml:space="preserve">. Η </w:t>
      </w:r>
      <w:proofErr w:type="spellStart"/>
      <w:r w:rsidRPr="001A347C">
        <w:rPr>
          <w:rFonts w:cstheme="minorHAnsi"/>
        </w:rPr>
        <w:t>αυτοπαραγωγή</w:t>
      </w:r>
      <w:proofErr w:type="spellEnd"/>
      <w:r w:rsidRPr="001A347C">
        <w:rPr>
          <w:rFonts w:cstheme="minorHAnsi"/>
        </w:rPr>
        <w:t xml:space="preserve"> όμως θα έπρεπε να ενισχύεται, κύριε Υπουργέ, και όχι τη μία να δίνεται ηλεκτρικός χώρος και την άλλη να το παίρνετε πίσω, δεδομένου, μάλιστα, ότι τα έργα </w:t>
      </w:r>
      <w:proofErr w:type="spellStart"/>
      <w:r w:rsidRPr="001A347C">
        <w:rPr>
          <w:rFonts w:cstheme="minorHAnsi"/>
        </w:rPr>
        <w:t>αυτοπαραγωγής</w:t>
      </w:r>
      <w:proofErr w:type="spellEnd"/>
      <w:r w:rsidRPr="001A347C">
        <w:rPr>
          <w:rFonts w:cstheme="minorHAnsi"/>
        </w:rPr>
        <w:t xml:space="preserve"> εξακολουθούν να αποτελούν μόνο ένα μικρό ποσοστό της συνολικής εγκατεστημένης ισχύος ΑΠΕ στη χώρα μας, δηλαδή περίπου το 5%.Θα πρέπει στους πολίτες και στις ενεργειακές κοινότητες να δίνονται σοβαρά κίνητρα για τη συμμετοχή τους στην παραγωγή ενέργειας με ευνοϊκούς όρους και σταθερές πολιτικές. Θα σταματήσω εδώ για να μην κάνω κατάχρηση του χρόνου. Θα αρκεστώ σε αυτά για την ώρα και επιφυλάσσομαι σε αναλυτικότερο σχολιασμό επί των άρθρων στις επόμενες συνεδριάσεις. Ευχαριστώ πολύ κυρία Πρόεδρε. </w:t>
      </w:r>
    </w:p>
    <w:p w:rsidR="00741652" w:rsidRPr="001A347C" w:rsidRDefault="00DA6B65" w:rsidP="001A347C">
      <w:pPr>
        <w:spacing w:after="0" w:line="276" w:lineRule="auto"/>
        <w:ind w:firstLine="652"/>
        <w:jc w:val="both"/>
        <w:rPr>
          <w:rFonts w:cstheme="minorHAnsi"/>
        </w:rPr>
      </w:pPr>
      <w:r w:rsidRPr="001A347C">
        <w:rPr>
          <w:rFonts w:cstheme="minorHAnsi"/>
          <w:b/>
        </w:rPr>
        <w:t xml:space="preserve">ΦΩΤΕΙΝΗ ΑΡΑΜΠΑΤΖΗ (Αντιπρόεδρος της Επιτροπής): </w:t>
      </w:r>
      <w:r w:rsidRPr="001A347C">
        <w:rPr>
          <w:rFonts w:cstheme="minorHAnsi"/>
        </w:rPr>
        <w:t xml:space="preserve">Στο σημείο αυτό γίνεται η β΄ ανάγνωση </w:t>
      </w:r>
      <w:r w:rsidR="00741652" w:rsidRPr="001A347C">
        <w:rPr>
          <w:rFonts w:cstheme="minorHAnsi"/>
        </w:rPr>
        <w:t xml:space="preserve">του καταλόγου των μελών της Επιτροπής. Παρόντες ήταν οι Βουλευτές κ.κ.:  Αθανασίου Χαράλαμπος, Αλεξοπούλου Χριστίνα, Ανδριανός Ιωάννης, Αντωνίου Μαρία, Αραμπατζή Φωτεινή, Βασιλειάδης Βασίλειος (Λάκης), Βλάχος Γεώργιος, Βολουδάκη Σεβαστή (Σέβη), Γιόγιακας Βασίλειος, Καλαφάτης Σταύρος, 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Παπαδόπουλος </w:t>
      </w:r>
      <w:r w:rsidR="00741652" w:rsidRPr="001A347C">
        <w:rPr>
          <w:rFonts w:cstheme="minorHAnsi"/>
        </w:rPr>
        <w:lastRenderedPageBreak/>
        <w:t xml:space="preserve">Μιχαήλ (Μιχάλης), Παπάς Θεοφάνης (Φάνης), Πέτσας Στυλιανός (Στέλιος), Σενετάκης Μάξιμος, Σιμόπουλος Ευστράτιος (Στράτος), Σκρέκας Κωνσταντίνος, Σούκουλη-Βιλιάλη Μαρία-Ελένη (Μαριλένα), Στύλιος Γεώργιος, Τραγάκης Ιωάννης, Φόρτωμας Φίλιππος, Χαρακόπουλος Μάξιμος, Χατζηβασιλείου Αναστάσιος (Τάσος), Αυλωνίτης Αλέξανδρος-Χρήστος, Βέττα Καλλιόπη, Γιαννούλης Χρήστος, Ζαμπάρας Μιλτιάδης (Μίλτος), Κεδίκογλου Συμεών, Κόκκαλης Βασίλειος, Μαμουλάκης Χαράλαμπος (Χάρης), Τζάκρη Θεοδώρα, Κατρίνης Μιχαήλ, Νικητιάδης Γεώργιος, Πάνας Απόστολος, Παρασύρης Φραγκίσκος (Φρέντυ), Χνάρης Εμμανουήλ, Χριστοδουλάκης Εμμανουήλ (Μανώλης), Δελής Ιωάννης, Κτενά Αφροδίτη, Μανωλάκου Διαμάντω, Μεταξάς Κωνσταντίνος Βασίλειος, Μπούμπας Κωνσταντίνος, Χήτας Κωνσταντίνος, Ζεϊμπέκ Χουσεΐν, Τσακαλώτος Ευκλείδης, Βρεττός Νικόλαος, Δελβερούδης Κομνηνός, Καζαμίας Αλέξανδρος, Κεφαλά Γεωργία (Τζώρτζια), Κόντης Ιωάννης, Δημητροκάλλης Ιωάννης, Παπαϊωάννου Αρετή και Χουρδάκης Μιχαήλ.   </w:t>
      </w:r>
    </w:p>
    <w:p w:rsidR="00741652" w:rsidRPr="001A347C" w:rsidRDefault="00741652" w:rsidP="001A347C">
      <w:pPr>
        <w:spacing w:after="0" w:line="276" w:lineRule="auto"/>
        <w:ind w:firstLine="652"/>
        <w:jc w:val="both"/>
        <w:rPr>
          <w:rFonts w:cstheme="minorHAnsi"/>
        </w:rPr>
      </w:pPr>
      <w:r w:rsidRPr="001A347C">
        <w:rPr>
          <w:rFonts w:cstheme="minorHAnsi"/>
        </w:rPr>
        <w:t xml:space="preserve">Κι εμείς ευχαριστούμε και για τη συνέπεια στο χρόνο. </w:t>
      </w:r>
    </w:p>
    <w:p w:rsidR="00741652" w:rsidRPr="001A347C" w:rsidRDefault="00741652" w:rsidP="001A347C">
      <w:pPr>
        <w:spacing w:after="0" w:line="276" w:lineRule="auto"/>
        <w:ind w:firstLine="652"/>
        <w:jc w:val="both"/>
        <w:rPr>
          <w:rFonts w:cstheme="minorHAnsi"/>
        </w:rPr>
      </w:pPr>
      <w:r w:rsidRPr="001A347C">
        <w:rPr>
          <w:rFonts w:cstheme="minorHAnsi"/>
        </w:rPr>
        <w:t>Το λόγο έχει τώρα ο συνάδελφος Αλέξανδρος Καζαμίας, Ειδικός Αγορητής από την «ΠΛΕΥΣΗ ΕΛΕΥΘΕΡΙΑΣ».</w:t>
      </w:r>
    </w:p>
    <w:p w:rsidR="004A4396" w:rsidRDefault="00741652" w:rsidP="001A347C">
      <w:pPr>
        <w:spacing w:after="0" w:line="276" w:lineRule="auto"/>
        <w:ind w:firstLine="652"/>
        <w:jc w:val="both"/>
        <w:rPr>
          <w:rFonts w:cstheme="minorHAnsi"/>
        </w:rPr>
      </w:pPr>
      <w:r w:rsidRPr="001A347C">
        <w:rPr>
          <w:rFonts w:cstheme="minorHAnsi"/>
          <w:b/>
        </w:rPr>
        <w:t xml:space="preserve">ΑΛΕΞΑΝΔΡΟΣ ΚΑΖΑΜΙΑΣ (Ειδικός Αγορητής της Κ.Ο. «ΠΛΕΥΣΗ ΕΛΕΥΘΕΡΙΑΣ – ΖΩΗ ΚΩΝΣΤΑΝΤΟΠΟΥΛΟΥ»):  </w:t>
      </w:r>
      <w:r w:rsidRPr="001A347C">
        <w:rPr>
          <w:rFonts w:cstheme="minorHAnsi"/>
        </w:rPr>
        <w:t>Ευχαριστώ κυρία Πρόεδρε. Η πράσινη μετάβαση στην Ελλάδα τα τελευταία χρόνια πραγματοποιείται με έναν αποσπασματικό και σε πάρα πολλές περιπτώσεις ασύδοτο τρόπο. Λαμβάνει χώρα με επιμέρους νομοθετήσεις</w:t>
      </w:r>
      <w:r w:rsidR="00144D77" w:rsidRPr="001A347C">
        <w:rPr>
          <w:rFonts w:cstheme="minorHAnsi"/>
        </w:rPr>
        <w:t>,</w:t>
      </w:r>
      <w:r w:rsidRPr="001A347C">
        <w:rPr>
          <w:rFonts w:cstheme="minorHAnsi"/>
        </w:rPr>
        <w:t xml:space="preserve"> που έρχονται να αλλάξουν προγενέστερες και επίσης προηγούμενες επιμέρους νομοθετήσεις. Και έχουμε μία συσσώρευση τέτοιων αποσπασματικών μέτρων</w:t>
      </w:r>
      <w:r w:rsidR="00144D77" w:rsidRPr="001A347C">
        <w:rPr>
          <w:rFonts w:cstheme="minorHAnsi"/>
        </w:rPr>
        <w:t>,</w:t>
      </w:r>
      <w:r w:rsidRPr="001A347C">
        <w:rPr>
          <w:rFonts w:cstheme="minorHAnsi"/>
        </w:rPr>
        <w:t xml:space="preserve"> τα οποία δεν εντάσσονται σε μία συνολική μεσοπρόθεσμη και μακροπρόθεσμη στρατηγική. Ο Εισηγητής της Νέας Δημοκρατίας</w:t>
      </w:r>
      <w:r w:rsidR="00144D77" w:rsidRPr="001A347C">
        <w:rPr>
          <w:rFonts w:cstheme="minorHAnsi"/>
        </w:rPr>
        <w:t>,</w:t>
      </w:r>
      <w:r w:rsidRPr="001A347C">
        <w:rPr>
          <w:rFonts w:cstheme="minorHAnsi"/>
        </w:rPr>
        <w:t xml:space="preserve"> έκανε λόγο στην εισήγησή του για μία μεγαλεπήβολη μεταρρύθμιση που φέρνει το Υπουργείο Περιβάλλοντος. Μίλησε μάλιστα στη διάρκεια της ομιλίας του και για «επανάσταση», χρησιμοποίησε αυτήν την τρομερή λέξη.</w:t>
      </w:r>
      <w:r w:rsidR="00144D77" w:rsidRPr="001A347C">
        <w:rPr>
          <w:rFonts w:cstheme="minorHAnsi"/>
        </w:rPr>
        <w:t xml:space="preserve"> </w:t>
      </w:r>
      <w:r w:rsidRPr="001A347C">
        <w:rPr>
          <w:rFonts w:cstheme="minorHAnsi"/>
        </w:rPr>
        <w:t xml:space="preserve">Κατά την άποψή μας το πολυνομοσχέδιο που έχουμε μπροστά μας δεν είναι ούτε μεταρρύθμιση ούτε επανάσταση. Είναι ένα σύνολο αποσπασματικών διορθωτικών μέτρων, που προσπαθούν να αντιμετωπίσουν ζητήματα σε ένα φάσμα διαφορετικών, αν θέλετε, προκλήσεων που αντιμετωπίζει η πράσινη μετάβαση στη χώρα μας. Θα έρθω σε αυτά σε λίγο. Για να αποδείξω αυτό που λέω θα ήθελα να συνειδητοποιήσουμε όλοι ότι </w:t>
      </w:r>
      <w:r w:rsidR="00CA5755" w:rsidRPr="001A347C">
        <w:rPr>
          <w:rFonts w:cstheme="minorHAnsi"/>
        </w:rPr>
        <w:t xml:space="preserve">το </w:t>
      </w:r>
      <w:r w:rsidRPr="001A347C">
        <w:rPr>
          <w:rFonts w:cstheme="minorHAnsi"/>
        </w:rPr>
        <w:t xml:space="preserve">νομοσχέδιο που έχουμε μπροστά μας και το οποίο απαρτίζεται συνολικά από 84 άρθρα, τα 37, δηλαδή, σχεδόν τα μισά, είναι αλλαγές σε νόμους της δικής σας κυβέρνησης. Δεν βάζω νόμους πρόσφατους της προηγούμενης κυβέρνησης. Θα αναφερθώ σε μερικούς από αυτούς. 37 άρθρα, το μισό νομοσχέδιο είναι αυτό και είναι μια εύγλωττη ένδειξη του πώς ακριβώς ο τρόπος νομοθέτησης είναι αποσπασματικός. Κάποιος που φέρνει μεταρρύθμιση και επανάσταση δεν διορθώνει πράγματα που έκανε πριν από 2, 3, 4 χρόνια, με άρθρα εδώ και εκεί και λίγο παραπέρα. Αναφέρομαι </w:t>
      </w:r>
      <w:r w:rsidR="00CA5755" w:rsidRPr="001A347C">
        <w:rPr>
          <w:rFonts w:cstheme="minorHAnsi"/>
        </w:rPr>
        <w:t xml:space="preserve">στους </w:t>
      </w:r>
      <w:r w:rsidRPr="001A347C">
        <w:rPr>
          <w:rFonts w:cstheme="minorHAnsi"/>
        </w:rPr>
        <w:t>ν.4819 του 2021, ν.4821 του 2021 τροποποιήσεις, ν.4951 του 2022, ν.4685 του 2020, ν.4796 του 2021, ν.4986 του 2022, ν.5069 του 2023. Αυτό είναι το νομοσχέδιο που φέρνετε. Αυτό νομίζω ότι θα πρέπει να είναι και η βάση της συζήτησης μας για να μας καταλαβαίνει καλύτερα και ο κόσμος που παρακολουθεί.</w:t>
      </w:r>
      <w:r w:rsidR="00144D77" w:rsidRPr="001A347C">
        <w:rPr>
          <w:rFonts w:cstheme="minorHAnsi"/>
        </w:rPr>
        <w:t xml:space="preserve"> Η συνολική, δεν μπορούμε να την πούμε στρατηγική, αλλά αν μπορούμε να τη χαρακτηρίσουμε πολιτική προσέγγιση ίσως, είναι, η καλύτερη λέξη που υιοθετεί η </w:t>
      </w:r>
      <w:r w:rsidR="00CA5755" w:rsidRPr="001A347C">
        <w:rPr>
          <w:rFonts w:cstheme="minorHAnsi"/>
        </w:rPr>
        <w:t>κ</w:t>
      </w:r>
      <w:r w:rsidR="00144D77" w:rsidRPr="001A347C">
        <w:rPr>
          <w:rFonts w:cstheme="minorHAnsi"/>
        </w:rPr>
        <w:t>υβέρνηση στην πρόκληση της Πράσινης Μετάβασης που είναι μια παγκόσμια και Ευρωπαϊκή πρόκληση ούτως ώστε να μειώσουμε τους ζημιογόνους ρύπους, την καταστροφή που δημιουργεί στο περιβάλλον, η άναρχη ανάπτυξη, βασίζεται σε μια σειρά από υποθέσεις ή μάλλον θέσεις, πολιτικής που είναι ιδιαιτέρως προβληματικές.</w:t>
      </w:r>
      <w:r w:rsidR="00CA5755" w:rsidRPr="001A347C">
        <w:rPr>
          <w:rFonts w:cstheme="minorHAnsi"/>
        </w:rPr>
        <w:t xml:space="preserve"> </w:t>
      </w:r>
    </w:p>
    <w:p w:rsidR="000C1082" w:rsidRPr="001A347C" w:rsidRDefault="000C1082" w:rsidP="001A347C">
      <w:pPr>
        <w:spacing w:after="0" w:line="276" w:lineRule="auto"/>
        <w:ind w:firstLine="652"/>
        <w:jc w:val="both"/>
        <w:rPr>
          <w:rFonts w:cstheme="minorHAnsi"/>
        </w:rPr>
      </w:pPr>
      <w:r w:rsidRPr="001A347C">
        <w:rPr>
          <w:rFonts w:cstheme="minorHAnsi"/>
        </w:rPr>
        <w:t xml:space="preserve">Η πρώτη είναι ότι, έχετε μία συνολική προσέγγιση εμπορευματοποίησης της Πράσινης Μετάβασης. Το μοντέλο είναι πάρα πολύ απλό, υπάρχουν κάποια κονδύλια, τα οποία δίδονται σε ιδιωτικές επιχειρήσεις, οι οποίες προσπαθούν να εισάγουν νέες μορφές ενέργειας και νέες διαδικασίες για την ανακύκλωση. Η εμπορευματοποίηση της μετάβασης, της Πράσινης Μετάβασης, δυστυχώς δημιουργεί μια κατάσταση στην οποία δεν μπορεί να υπάρχει στρατηγική, άλλες επιχειρήσεις κάνουν άλλα πράγματα σε άλλα πεδία και συνολικά έχουμε μία αν θέλετε, ειπώθηκε και προηγουμένως από ορισμένους ομιλητές, μια ασυδοσία των συνθηκών της αγοράς. Η αγορά, δεν μπορεί να χρησιμοποιηθεί ως κεντρικός άξονας, για να επιτελέσει μια στρατηγική μεσοπρόθεσμη και μακροπρόθεσμη μετάβαση, αυτού του μεγέθους. Επιπλέον, η Πράσινη Μετάβαση, έχει προσεγγιστεί από την Κυβέρνηση σας με έναν τρόπο που είναι κάθε άλλο παρά δίκαιος. Αντί, η Πράσινη Μετάβαση, να γίνεται φιλική προς τους πολίτες μέσα από διάφορους μηχανισμούς, περιλαμβανομένου και του να μειώνονται οι τιμές ενέργειας για τα νοικοκυριά, μέσα από αυτήν, αυτό που έχει συμβεί είναι το ακριβώς αντίθετο και έχετε καταντήσει να κάνετε πάρα πολλούς πολίτες, να μισούν την Πράσινη Μετάβαση. Διότι αισθάνονται ότι είναι ένας μηχανισμός, ο οποίος τους δημιουργεί προβλήματα στον τρόπο με τον οποίο αντιμετωπίζουν την κρίση του κόστους ζωής, την ακρίβεια και βεβαίως, τους υψηλούς λογαριασμούς που τους έρχονται, για το ρεύμα και την ενέργεια. Η προσέγγιση που χρησιμοποιείται, επίσης, δεν είναι συμπεριληπτική. Η διαδικασία της Μετάβασης, γίνεται κατά κύριο λόγο από μεγάλες επιχειρήσεις, οι οποίες παίρνουν τις Συμβάσεις που παρέχει το Δημόσιο, γιατί το Δημόσιο δεν εμπιστεύεται πια τα δικά του μέσα και τα δίνει όλα στις μεγάλες επιχειρήσεις να τα πραγματοποιήσουν. Αυτές οι Συμβάσεις, καταλήγουν στο να απασχολούν κάποιο προσωπικό, αλλά στην πραγματικότητα τα κέρδη τους τα εισπράττουν λίγοι μεγάλοι όμιλοι, στην πράξη ολιγοπωλιακό καθεστώς και οι περισσότερες κοινωνικές ομάδες, βρίσκονται αποκλεισμένες από αυτό. </w:t>
      </w:r>
    </w:p>
    <w:p w:rsidR="000C1082" w:rsidRPr="001A347C" w:rsidRDefault="000C1082" w:rsidP="001A347C">
      <w:pPr>
        <w:spacing w:after="0" w:line="276" w:lineRule="auto"/>
        <w:ind w:firstLine="652"/>
        <w:jc w:val="both"/>
        <w:rPr>
          <w:rFonts w:cstheme="minorHAnsi"/>
        </w:rPr>
      </w:pPr>
      <w:r w:rsidRPr="001A347C">
        <w:rPr>
          <w:rFonts w:cstheme="minorHAnsi"/>
        </w:rPr>
        <w:t xml:space="preserve">Μία συνέπεια, πέρα από το γεγονός ότι αυτό δημιουργεί μια κοινωνική και ταξική αδικία, μία επιπλέον συνέπεια, είναι ότι η Κυβέρνηση έχει μεγάλη δυσκολία να δημιουργήσει την ανάλογη κουλτούρα, την πολιτική κουλτούρα και νοοτροπία μεταξύ των πολιτών ούτως ώστε να συμμετέχουν και να συμβάλουν σε ένα καθαρότερο περιβάλλον. Αντιθέτως, οι πολίτες, βλέπουν με καχυποψία αυτά που κάνετε, γιατί η μέθοδος με την οποία τα εφαρμόζεται είναι μια μέθοδος που τους αποκλείει. Δεν μπορείτε, όταν τους αποκλείεται στην εφαρμογή, ταυτόχρονα να περιμένετε από τους πολίτες να μην ξεσηκώνονται για τον άναρχο τρόπο, με τον οποίο μπαίνουν τα φωτοβολταϊκά σε κάποια μέρη ή μπαίνουν ανεμογεννήτριες και για τον τρόπο με τον οποίο μικροί, λίγοι όμιλοι, έχουν τη μερίδα του «Λέοντος» στις επενδύσεις στην Πράσινη Μετάβαση. Είναι μια αντίδραση που προκαλεί η πολιτική σας και όταν τους έχετε απέναντί, μετά δεν μπορείτε να εφαρμόσετε άλλα πράγματα της Πράσινης Μετάβασης που υπάρχουν και σ αυτό το νομοσχέδιο, τα οποία απαιτούν μία κουλτούρα. Η ανακύκλωση, είναι κάτι το οποίο δεν μπορεί να συμβεί με το μοντέλο που ακολουθείται. Πρέπει να συμπεριλάβετε την κοινωνία στη διαδικασία αυτή, για να μπορεί να συμμετέχει και η κοινωνία δεν συμμετέχει. Ο Εισηγητής της  «Νέας Δημοκρατίας» είπε λίγο, πριν έχουμε μείνει πολύ πίσω στον τομέα της ανακύκλωσης. Πράγματι,  ποιος φταίει γι’ αυτό; Γιατί, έχουμε μείνει πίσω; Η ανακύκλωση, είναι κάτι το οποίο έχει ξεκινήσει σε πάρα πολλές άλλες χώρες της Ευρώπης και χώρες, όχι με ιδιαίτερα υψηλή ανάπτυξη από πολλές δεκαετίες. Στην Ελλάδα, δεν εφαρμόζεται, διότι δεν έχει δημιουργηθεί μέριμνα από την πλευρά της Πολιτείας και ιδίως από την δική σας Κυβέρνηση </w:t>
      </w:r>
      <w:r w:rsidRPr="001A347C">
        <w:rPr>
          <w:rFonts w:cstheme="minorHAnsi"/>
        </w:rPr>
        <w:lastRenderedPageBreak/>
        <w:t xml:space="preserve">που έχει τώρα την ευθύνη τα τελευταία πέντε χρόνια ούτως ώστε οι πολίτες, να συμμετέχουν ενεργά σε μία διαδικασία ανακύκλωσης που να βελτιώνει και την ποιότητα της δικής τους ζωής. Σας βλέπουν καχύποπτα και βλέπουν όλοι την πολιτική αυτή καχύποπτα. </w:t>
      </w:r>
    </w:p>
    <w:p w:rsidR="00B52C92" w:rsidRPr="001A347C" w:rsidRDefault="00C444C3" w:rsidP="001A347C">
      <w:pPr>
        <w:spacing w:after="0" w:line="276" w:lineRule="auto"/>
        <w:ind w:firstLine="652"/>
        <w:jc w:val="both"/>
        <w:rPr>
          <w:rFonts w:cstheme="minorHAnsi"/>
        </w:rPr>
      </w:pPr>
      <w:r w:rsidRPr="001A347C">
        <w:rPr>
          <w:rFonts w:cstheme="minorHAnsi"/>
        </w:rPr>
        <w:t xml:space="preserve">Έρχομαι τώρα στο νομοσχέδιο. Το νομοσχέδιο απαρτίζεται στην πραγματικότητα από τέσσερα μέρη. Το 4ο Μέρος αφορά επιπλέον διατάξεις αποσπασματικού χαρακτήρα και  θα αναφερθώ πολύ σύντομα σε μία από αυτές. Αλλά, όσον αφορά τα τρία πρώτα μέρη, το 1ο Μέρος σχετίζεται με τις ρυθμίσεις που φέρνει η κυβέρνηση. Στην πραγματικότητα είναι τέσσερις βασικές αλλαγές για τη διαχείριση των στερεών αποβλήτων και οι ρυθμίσεις αυτές στο Μέρος αυτό του νομοσχεδίου, θέλουν στην πραγματικότητα να συγχωνευθούν τους λεγόμενους φορείς διαχείρισης στερεών αποβλήτων τους ΦΟΔΣΑ για να τους αναδιοργανώσουν σε περιφερειακό επίπεδο. Το αποτέλεσμα είναι ότι ο φορέας της Χίου, για παράδειγμα, θα </w:t>
      </w:r>
      <w:proofErr w:type="spellStart"/>
      <w:r w:rsidRPr="001A347C">
        <w:rPr>
          <w:rFonts w:cstheme="minorHAnsi"/>
        </w:rPr>
        <w:t>απορροφηθεί</w:t>
      </w:r>
      <w:proofErr w:type="spellEnd"/>
      <w:r w:rsidRPr="001A347C">
        <w:rPr>
          <w:rFonts w:cstheme="minorHAnsi"/>
        </w:rPr>
        <w:t xml:space="preserve"> από το φορέα της Λέσβου, στην Κρήτη θα υπάρξουν συγχωνεύσεις, θα υπάρξουν και συγχωνεύσεις στην Δυτική Ελλάδα και τέλος στην Περιφέρεια Θεσσαλίας. Η διαδικασία αυτή, και αυτό έχει ειπωθεί και στη διάρκεια της διαβούλευσης από φορείς οι οποίοι έχουν ιστορία στην δραστηριότητα και στον ακτιβισμό υπέρ του περιβάλλοντος, είναι επιφανειακή. Είναι μια επιφανειακή διοικητική προσέγγιση η οποία δεν λαμβάνει υπόψη σοβαρά επιστημονικές μελέτες προτού καταλήξει σε αυτήν την απόφαση. Και επιπλέον, ο τρόπος με τον οποίο προσεγγίζεται δεν φαίνεται να έχει υπάρξει προϊόν σημαντικής διαβούλευσης σε τοπικό επίπεδο με τους εμπλεκόμενους φορείς. Κατά συνέπεια, εμείς από την πλευρά της «Πλεύσης Ελευθερίας» καλέσαμε φορείς από τις τέσσερις περιοχές που εμπλέκονται για να μας πουν με βάση ποια κριτήρια και μέσα από ποιες διαδικασίες, τελικά, αποφασίστηκε το νομοσχέδιο να προχωρήσει σε αυτές τις συγχωνεύσεις.</w:t>
      </w:r>
    </w:p>
    <w:p w:rsidR="000C1082" w:rsidRPr="001A347C" w:rsidRDefault="00B52C92" w:rsidP="001A347C">
      <w:pPr>
        <w:spacing w:after="0" w:line="276" w:lineRule="auto"/>
        <w:ind w:firstLine="652"/>
        <w:jc w:val="both"/>
        <w:rPr>
          <w:rFonts w:cstheme="minorHAnsi"/>
        </w:rPr>
      </w:pPr>
      <w:r w:rsidRPr="001A347C">
        <w:rPr>
          <w:rFonts w:cstheme="minorHAnsi"/>
        </w:rPr>
        <w:t xml:space="preserve">Επίσης, ενδεικτικό του επιφανειακού τρόπου με τον οποίο νομοθετείτε στο Μέρος αυτό του νομοσχεδίου είναι το άρθρο 12. Δεν θα κάνω τώρα μια κατά άρθρο συζήτηση αλλά είναι ένα παράδειγμα, νομίζω, ιδιαιτέρως ενδεικτικό. Το άρθρο 12 είναι σύντομο και λέει τα εξής: Από την 1η Ιανουαρίου του ‘25 οι φορείς λειτουργίας των κέντρων διαλογής ανακυκλώσιμων υλικών διενεργούν δειγματοληψίες και αναλύσεις επί των εισερχόμενων φορτίων ανά Οργανισμό Τοπικής Αυτοδιοίκησης Α΄ βαθμού, κτλ., κτλ. Είναι όλο πέντε γραμμές. Το </w:t>
      </w:r>
      <w:proofErr w:type="spellStart"/>
      <w:r w:rsidRPr="001A347C">
        <w:rPr>
          <w:rFonts w:cstheme="minorHAnsi"/>
        </w:rPr>
        <w:t>συνέκριναα</w:t>
      </w:r>
      <w:proofErr w:type="spellEnd"/>
      <w:r w:rsidRPr="001A347C">
        <w:rPr>
          <w:rFonts w:cstheme="minorHAnsi"/>
        </w:rPr>
        <w:t xml:space="preserve"> με το άρθρο του δικού σας νόμου του 2021 του ν. 4819/2021 και είναι σχεδόν πανομοιότυπο. Ξέρετε τι άλλαξε; Η ημερομηνία. Εκεί λέτε ότι από την 1η Ιανουαρίου, αν θυμάμαι καλά, του ‘22 θα πρέπει να γίνεται αυτό. Φέρνετε τέτοια άρθρα και τα βαφτίζετε μεταρρυθμίσεις. Προφανώς, γιατί δεν εφαρμόστηκε αυτό που είχατε προβλέψει στον προηγούμενο νόμο ή αν κάνω λάθος, παρακαλώ πείτε μου, γιατί φέρνετε ένα πανομοιότυπο άρθρο με εκείνο που έχετε στο νόμο του ‘22 στον οποίο αλλάζει η ημερομηνία. Αυτά δεν είναι μεταρρυθμίσεις. Υπάρχουν πολύ μικρές αλλαγές στη φρασεολογία του υπόλοιπου άρθρου που δεν δείχνουν ότι υπάρχει μια ουσιαστική διαφοροποίηση από αυτά που κάνατε το ‘21. Αυτό είναι ένα παράδειγμα, έτσι για να μη χανόμαστε όσον αφορά τις μεγαλεπήβολες λέξεις που χρησιμοποιεί η πλειοψηφία της Νέας Δημοκρατίας για να παρουσιάσει αυτά τα νομοσχέδια. Ερχόμαστε τώρα στο 2ο  Μέρος που σχετίζεται με τα πλωτά φωτοβολταϊκά. Αυτό δίνει τη δυνατότητα σε επιχειρήσεις να χρησιμοποιούν να χρησιμοποιούν λιμνοθάλασσες και λίμνες εκτός περιοχής NATURA σε ποσοστό 5% ούτως ώστε να βάζουν εκεί πλωτά φωτοβολταϊκά. Αυτή είναι μια σχετικά νέα τεχνολογία η οποία εισήχθη τα τελευταία δέκα χρόνια περίπου διεθνώς, στην Ιαπωνία για </w:t>
      </w:r>
      <w:r w:rsidRPr="001A347C">
        <w:rPr>
          <w:rFonts w:cstheme="minorHAnsi"/>
        </w:rPr>
        <w:lastRenderedPageBreak/>
        <w:t xml:space="preserve">παράδειγμα έχει εξελιχθεί αρκετά και υπάρχουν συζητήσεις γύρω από την χρησιμότητα και τη μη χρησιμότητα αυτής της τεχνολογίας. </w:t>
      </w:r>
    </w:p>
    <w:p w:rsidR="00B52C92" w:rsidRPr="001A347C" w:rsidRDefault="00B52C92" w:rsidP="001A347C">
      <w:pPr>
        <w:spacing w:after="0" w:line="276" w:lineRule="auto"/>
        <w:ind w:firstLine="652"/>
        <w:jc w:val="both"/>
        <w:rPr>
          <w:rFonts w:cstheme="minorHAnsi"/>
        </w:rPr>
      </w:pPr>
      <w:r w:rsidRPr="001A347C">
        <w:rPr>
          <w:rFonts w:cstheme="minorHAnsi"/>
        </w:rPr>
        <w:t xml:space="preserve">Η Αιτιολογική Έκθεση δεν κάνει τη δουλειά της. Το Υπουργείο πρέπει να δίνει εξηγήσεις για το σκεπτικό. Γι’ αυτό λέγεται Αιτιολογική – αιτιολογεί, αναλύει. Όχι να επαναλαμβάνει αυτά που λέει το άρθρο μέσα, όπως συμβαίνει δυστυχώς με το μεγαλύτερο μέρος της Αιτιολογικής Έκθεσης εδώ. Κάνει περίληψη, για μαθητές του σχολείου, των άρθρων που περιέχουν μέσα. Αυτό δεν είναι ανάλυση και αιτιολόγηση. Εν πάση περιπτώσει, η επιλογή αυτή ενδεχομένως να είναι στη σωστή κατεύθυνση. Είναι κάτι το οποίο περιμένουμε να φανεί περισσότερο από τη συζήτηση με τους εμπλεκόμενους φορείς. Αλλά, όταν εισάγετε τέτοιες αλλαγές, θα πρέπει επίσης να δημιουργούνται και τα απαραίτητα εργαλεία μέσα από το νόμο, ούτως ώστε αυτές να εφαρμόζονται. Δεν αρκεί ο νόμος να πει «Α, ανοίγουμε την αδειοδότηση για πλωτά φωτοβολταϊκά». Θα πρέπει να έχει και μια σειρά από ρυθμίσεις, οι οποίες εξακριβώνουν ότι αυτό το άνοιγμα θα εφαρμοστεί όπως το λέει ο νόμος.  Δεν υπάρχει οποιαδήποτε μνεία για το ποιος θα ρυθμίζει και θα ελέγχει την εφαρμογή των άρθρων αυτών. Αν έρθει μια εταιρεία και υπερβεί το 5%, ποιος θα το δει;  Πού, μέσα στο νόμο αυτόν, υπάρχει ένα ρυθμιστικό πλαίσιο για την εξασφάλιση της σωστής εφαρμογής του νόμου; Πουθενά. Αυτό, βέβαια, είναι ένα γενικότερο πρόβλημα στον τρόπο, με τον οποίο νομοθετεί η Κυβέρνηση. Υπάρχουν ποινές, σε περίπτωση που μια ιδιωτική επιχείρηση παραβεί τα κριτήρια που ορίζονται εδώ πέρα; Καμία ποινή, τίποτα. Υπάρχει οποιαδήποτε μνεία για το θέμα της συντήρησης των πλωτών φωτοβολταϊκών; Αυτό είναι ένα από τα βασικά προβλήματα, τα οποία οι επιστήμονες αναφέρουν ως ζήτημα στη χρήση αυτής της τεχνολογίας. Όταν είναι πάνω στο νερό, αυτά τα φωτοβολταϊκά, μετά από ένα συγκεκριμένο χρονικό διάστημα, αρχίζουν και αποσυντίθενται και θα πρέπει να συντηρούνται. Υπάρχει κάποια μνεία, όσον αφορά αυτό; Τι υποχρεώσεις συντήρησης υπάρχουν και ποιος θα τις επιβλέπει; Γενικά, υπάρχει μια τάση να μην αναπτύσσεται κάποιο ρυθμιστικό πλαίσιο όταν εισάγονται κάποια «ανοίγματα» της νομοθεσίας σε νέα πεδία. </w:t>
      </w:r>
    </w:p>
    <w:p w:rsidR="00B52C92" w:rsidRPr="001A347C" w:rsidRDefault="00B52C92" w:rsidP="001A347C">
      <w:pPr>
        <w:spacing w:after="0" w:line="276" w:lineRule="auto"/>
        <w:ind w:firstLine="652"/>
        <w:jc w:val="both"/>
        <w:rPr>
          <w:rFonts w:cstheme="minorHAnsi"/>
        </w:rPr>
      </w:pPr>
      <w:r w:rsidRPr="001A347C">
        <w:rPr>
          <w:rFonts w:cstheme="minorHAnsi"/>
        </w:rPr>
        <w:t xml:space="preserve">Και, τέλος, υπάρχει -στο άρθρο 26- μία προθεσμία που λέει ότι η εκδήλωση ενδιαφέροντος θα πρέπει να εκδηλωθεί μέχρι και τις 31/12/2024. Αυτό μάς φαίνεται είναι μια πάρα πολύ σύντομη προθεσμία. Ακριβώς αυτό λέει στη σελίδα 31 του νομοσχεδίου παράγραφος 4 του άρθρου 26: «Οι ενδιαφερόμενοι υποβάλλουν, ως την 31η Δεκεμβρίου του 2024, αίτημα εκδήλωσης ενδιαφέροντος». Γιατί τόσο σφικτή ημερομηνία; Θα σας πω την αλήθεια. Αυτό μοιάζει με φωτογραφική διατύπωση, γιατί κάποιοι προφανώς περιμένουν ότι θα έρθει αυτό το άρθρο και τους δίνεται μια πολύ στενή προθεσμία. Ο νόμος, αν ψηφιστεί από την Ολομέλεια, θα έχει πάρα πολύ μικρό χρονικό διάστημα. Θεωρούμε ότι αυτό είναι πάρα πολύ σφιχτό. Αν πραγματικά θέλετε να υπάρχει ελεύθερος ανταγωνισμός, όπως διατείνεστε, θα πρέπει να δίνετε και επαρκή χρόνο για την εκδήλωση ενδιαφέροντος.  Έρχομαι τώρα στα υπόλοιπα ζητήματα. Θα αναφερθώ εν τάχει στο θέμα της ενσωμάτωσης της Ευρωπαϊκής Οδηγίας 2413 του 2023. Αυτή, στην πραγματικότητα, επειδή έχει η Ευρωπαϊκή Ένωση τις προθεσμίες του 2030 και του 2050 για την επίτευξη των περιβαλλοντικών της στόχων, επιταχύνει τις διαδικασίες αδειοδότησης. Ένα μέρος αυτής της Οδηγίας, η οποία είναι πολύ μεγαλύτερη -στην ελληνική της μετάφραση είναι 77 σελίδες- ενσωματώνεται. Η υπόλοιπη Οδηγία, απ’ ότι φαίνεται, ή θα ενσωματωθεί σε μελλοντικό νομοσχέδιο ή δεν θα ενσωματωθεί καθόλου. Δεν ξέρω ακριβώς. Αυτό θα ήταν κάτι για το οποίο θα θέλαμε το Υπουργείο να μας δώσει μια διευκρίνιση. Αυτό, δεν είναι μεταρρύθμιση </w:t>
      </w:r>
      <w:r w:rsidRPr="001A347C">
        <w:rPr>
          <w:rFonts w:cstheme="minorHAnsi"/>
        </w:rPr>
        <w:lastRenderedPageBreak/>
        <w:t>το να επιταχύνουμε τις διαδικασίες, ούτε επανάσταση. Είναι ένδειξη ότι υπάρχει άγχος. Υπάρχουν κάποιες προθεσμίες και η μετάβαση πραγματοποιείται αργά και προσπαθούμε να την πραγματοποιήσουμε μέσα από πιο σύντομα χρονοδιαγράμματα. Κατανοητό, αλλά δεν συντελεί συγκλονιστική μεταρρύθμιση.</w:t>
      </w:r>
    </w:p>
    <w:p w:rsidR="00B52C92" w:rsidRPr="001A347C" w:rsidRDefault="00B52C92" w:rsidP="001A347C">
      <w:pPr>
        <w:spacing w:after="0" w:line="276" w:lineRule="auto"/>
        <w:ind w:firstLine="652"/>
        <w:jc w:val="both"/>
        <w:rPr>
          <w:rFonts w:cstheme="minorHAnsi"/>
        </w:rPr>
      </w:pPr>
      <w:r w:rsidRPr="001A347C">
        <w:rPr>
          <w:rFonts w:cstheme="minorHAnsi"/>
        </w:rPr>
        <w:t>Και τέλος, έρχομαι στο άρθρο 82, έξω από τα τρία μέρη τα βασικά του νομοσχεδίου και θα κλείσω με αυτό κυρία Πρόεδρε. Εδώ, υπάρχει μια εμπλοκή του ΤΑΙΠΕΔ στη διαδικασία, η οποία μας προκάλεσε ιδιαίτερη απορία. Το ΤΑΙΠΕΔ λέει, σύμφωνα με το άρθρο 82, θα μπορεί να δρα ως αναθέτουσα και διενεργούσα Αρχή και να πληρώνεται από το Πράσινο Ταμείο για να παρέχει συμβουλές. Αυτό θεωρούμε ότι είναι ακραίο, ότι το ΤΑΙΠΕΔ δεν θα πρέπει να έχει αυτό το ρόλο. Το ΤΑΙΠΕΔ είναι ένας μνημονιακός θεσμός που ιδρύθηκε το 2011 και ο οποίος είναι υπεύθυνος για την εκποίηση των περιουσιακών στοιχείων του δημοσίου. Η Πλεύση Ελευθερίας έχει εκφράσει κατ’ επανάληψη την αντίθεσή της στο ρόλο που παίζει το ΤΑΙΠΕΔ στην ελληνική οικονομία, αλλά και το να πληρώνεται από πάνω από το Πράσινο Ταμείο το ΤΑΙΠΕΔ. Μαζί με αυτά που κάνει και τα οποία, κατά την άποψή όχι μόνο ημών αλλά και πολλών άλλων, έχουν κάνει ζημιά στα περιουσιακά στοιχεία του δημοσίου. Το θεωρούμε υπερβολικό. Στις επόμενες συνεδριάσεις κυρία Πρόεδρε θα αναφερθώ πιο συγκεκριμένα στα άρθρα και σε κάποια άλλα μέρη του νομοσχεδίου. Ευχαριστώ.</w:t>
      </w:r>
    </w:p>
    <w:p w:rsidR="00B52C92" w:rsidRPr="001A347C" w:rsidRDefault="00B52C92" w:rsidP="001A347C">
      <w:pPr>
        <w:spacing w:after="0" w:line="276" w:lineRule="auto"/>
        <w:ind w:firstLine="652"/>
        <w:jc w:val="both"/>
        <w:rPr>
          <w:rFonts w:cstheme="minorHAnsi"/>
        </w:rPr>
      </w:pPr>
      <w:r w:rsidRPr="001A347C">
        <w:rPr>
          <w:rFonts w:cstheme="minorHAnsi"/>
          <w:b/>
        </w:rPr>
        <w:t>ΦΩΤΕΙΝΗ ΑΡΑΜΠΑΤΖΗ (Αντιπρόεδρος της Επιτροπής):</w:t>
      </w:r>
      <w:r w:rsidRPr="001A347C">
        <w:rPr>
          <w:rFonts w:cstheme="minorHAnsi"/>
        </w:rPr>
        <w:t xml:space="preserve"> Προχωρούμε στον τελευταίο Ειδικό Αγορητή από τους «ΣΠΑΡΤΙΑΤΕΣ». Το λόγο έχει ο κύριος Ιωάννης Κόντης.</w:t>
      </w:r>
    </w:p>
    <w:p w:rsidR="00B52C92" w:rsidRPr="001A347C" w:rsidRDefault="00B52C92" w:rsidP="001A347C">
      <w:pPr>
        <w:spacing w:after="0" w:line="276" w:lineRule="auto"/>
        <w:ind w:firstLine="652"/>
        <w:jc w:val="both"/>
        <w:rPr>
          <w:rFonts w:cstheme="minorHAnsi"/>
        </w:rPr>
      </w:pPr>
      <w:r w:rsidRPr="001A347C">
        <w:rPr>
          <w:rFonts w:cstheme="minorHAnsi"/>
          <w:b/>
        </w:rPr>
        <w:t>ΙΩΑΝΝΗΣ ΚΟΝΤΗΣ (Ειδικός Αγορητής της Κ.Ο. «ΣΠΑΡΤΙΑΤΕΣ»):</w:t>
      </w:r>
      <w:r w:rsidRPr="001A347C">
        <w:rPr>
          <w:rFonts w:cstheme="minorHAnsi"/>
        </w:rPr>
        <w:t xml:space="preserve"> Ευχαριστώ κυρία  Πρόεδρε, κύριε Υπουργέ, κυρία Υφυπουργέ, κύριε Υφυπουργέ. Έχουμε συζητήσει πάμπολλες φορές στο θέμα αυτό, το συγκεκριμένο, των ανεμογεννητριών, των αποβλήτων. Έχουμε πει ότι η Ευρωπαϊκή Ένωση, η οποία με βαρύγδουπους τίτλους όπως </w:t>
      </w:r>
      <w:proofErr w:type="spellStart"/>
      <w:r w:rsidRPr="001A347C">
        <w:rPr>
          <w:rFonts w:cstheme="minorHAnsi"/>
        </w:rPr>
        <w:t>Repower</w:t>
      </w:r>
      <w:proofErr w:type="spellEnd"/>
      <w:r w:rsidRPr="001A347C">
        <w:rPr>
          <w:rFonts w:cstheme="minorHAnsi"/>
        </w:rPr>
        <w:t xml:space="preserve"> Europe, </w:t>
      </w:r>
      <w:proofErr w:type="spellStart"/>
      <w:r w:rsidRPr="001A347C">
        <w:rPr>
          <w:rFonts w:cstheme="minorHAnsi"/>
        </w:rPr>
        <w:t>Make</w:t>
      </w:r>
      <w:proofErr w:type="spellEnd"/>
      <w:r w:rsidRPr="001A347C">
        <w:rPr>
          <w:rFonts w:cstheme="minorHAnsi"/>
        </w:rPr>
        <w:t xml:space="preserve"> Europe </w:t>
      </w:r>
      <w:proofErr w:type="spellStart"/>
      <w:r w:rsidRPr="001A347C">
        <w:rPr>
          <w:rFonts w:cstheme="minorHAnsi"/>
        </w:rPr>
        <w:t>Green</w:t>
      </w:r>
      <w:proofErr w:type="spellEnd"/>
      <w:r w:rsidRPr="001A347C">
        <w:rPr>
          <w:rFonts w:cstheme="minorHAnsi"/>
        </w:rPr>
        <w:t xml:space="preserve"> </w:t>
      </w:r>
      <w:proofErr w:type="spellStart"/>
      <w:r w:rsidRPr="001A347C">
        <w:rPr>
          <w:rFonts w:cstheme="minorHAnsi"/>
        </w:rPr>
        <w:t>Again</w:t>
      </w:r>
      <w:proofErr w:type="spellEnd"/>
      <w:r w:rsidRPr="001A347C">
        <w:rPr>
          <w:rFonts w:cstheme="minorHAnsi"/>
        </w:rPr>
        <w:t xml:space="preserve">, First </w:t>
      </w:r>
      <w:proofErr w:type="spellStart"/>
      <w:r w:rsidRPr="001A347C">
        <w:rPr>
          <w:rFonts w:cstheme="minorHAnsi"/>
        </w:rPr>
        <w:t>Time</w:t>
      </w:r>
      <w:proofErr w:type="spellEnd"/>
      <w:r w:rsidRPr="001A347C">
        <w:rPr>
          <w:rFonts w:cstheme="minorHAnsi"/>
        </w:rPr>
        <w:t xml:space="preserve">, </w:t>
      </w:r>
      <w:proofErr w:type="spellStart"/>
      <w:r w:rsidRPr="001A347C">
        <w:rPr>
          <w:rFonts w:cstheme="minorHAnsi"/>
        </w:rPr>
        <w:t>Digital</w:t>
      </w:r>
      <w:proofErr w:type="spellEnd"/>
      <w:r w:rsidRPr="001A347C">
        <w:rPr>
          <w:rFonts w:cstheme="minorHAnsi"/>
        </w:rPr>
        <w:t xml:space="preserve"> Europe, κάποια σλόγκαν </w:t>
      </w:r>
      <w:proofErr w:type="spellStart"/>
      <w:r w:rsidRPr="001A347C">
        <w:rPr>
          <w:rFonts w:cstheme="minorHAnsi"/>
        </w:rPr>
        <w:t>πιασάρικα</w:t>
      </w:r>
      <w:proofErr w:type="spellEnd"/>
      <w:r w:rsidRPr="001A347C">
        <w:rPr>
          <w:rFonts w:cstheme="minorHAnsi"/>
        </w:rPr>
        <w:t xml:space="preserve"> για ανθρώπους οι οποίοι πραγματικά έχουν καλή πίστη, Πιστεύω ότι και εσείς μπορεί να έχετε καλή πίστη σε όλα αυτά, τα οποία τα πιστεύετε δηλαδή. Βλέπω έχετε φορέσει τη φανέλα της ψηφιακής εποχής, της πράσινης ενέργειας. Αλλά η πράξη δείχνει ότι όλα αυτά καταστρέφουν αφενός το περιβάλλον. Το </w:t>
      </w:r>
      <w:proofErr w:type="spellStart"/>
      <w:r w:rsidRPr="001A347C">
        <w:rPr>
          <w:rFonts w:cstheme="minorHAnsi"/>
        </w:rPr>
        <w:t>Harvard</w:t>
      </w:r>
      <w:proofErr w:type="spellEnd"/>
      <w:r w:rsidRPr="001A347C">
        <w:rPr>
          <w:rFonts w:cstheme="minorHAnsi"/>
        </w:rPr>
        <w:t xml:space="preserve">, όπως είπαμε και θα συνεχίσουμε να το λέμε, ένας οργανισμός που όποτε θέλουμε τον προβάλλουμε, ένα πανεπιστήμιο, ο οργανισμός τεράστιος, με μελέτες, με επιστήμονες εξαιρετικούς έκανε πρόσφατα μια μελέτη για τις ανεμογεννήτριες και τις ΑΠΕ, και είπε ότι δεν είναι τόσο εύκολα και καλά τα πράγματα και αισιόδοξα για το μέλλον. Και μάλιστα, σε σχέση με τη θερμοκρασία του περιβάλλοντος έβγαλε ότι οι ανεμογεννήτριες αυξάνουν κατά τόπους από μισό έως ενάμιση βαθμό τη θερμοκρασία του εδάφους. Και είναι μια μελέτη την οποία θα την καταθέσω στην Ολομέλεια, αν την αμφισβητείτε, να τη φέρω να τη δείτε, την έχω ολόκληρη στα αγγλικά. Λοιπόν, και δεν είναι από περιοδικά, είναι η μελέτη του </w:t>
      </w:r>
      <w:proofErr w:type="spellStart"/>
      <w:r w:rsidRPr="001A347C">
        <w:rPr>
          <w:rFonts w:cstheme="minorHAnsi"/>
        </w:rPr>
        <w:t>Harvard</w:t>
      </w:r>
      <w:proofErr w:type="spellEnd"/>
      <w:r w:rsidRPr="001A347C">
        <w:rPr>
          <w:rFonts w:cstheme="minorHAnsi"/>
        </w:rPr>
        <w:t xml:space="preserve">, είναι κάποιες εκατοντάδες σελίδες. Χώρια από το ότι σκοτώνει τη βιοποικιλότητα, γιατί λέει το </w:t>
      </w:r>
      <w:proofErr w:type="spellStart"/>
      <w:r w:rsidRPr="001A347C">
        <w:rPr>
          <w:rFonts w:cstheme="minorHAnsi"/>
        </w:rPr>
        <w:t>Harvard</w:t>
      </w:r>
      <w:proofErr w:type="spellEnd"/>
      <w:r w:rsidRPr="001A347C">
        <w:rPr>
          <w:rFonts w:cstheme="minorHAnsi"/>
        </w:rPr>
        <w:t xml:space="preserve">, καλό είναι να τις βάλουμε, ξέρω  εγώ, στη Νεβάδα  τις ανεμογεννήτριες αν φυσάει, σε έναν απομονωμένο τόπο, αλλά όπου έχει ανταλλαγή ζωικών οργανισμών, ειδικά ιπτάμενων οργανισμών, όπως οι μέλισσες, τα έντομα τα οποία συντελούν στην επικονίαση στα δέντρα, στις καλλιέργειες κλπ., υπάρχει νέκρωση του περιβάλλοντος και της βιοποικιλότητας. </w:t>
      </w:r>
    </w:p>
    <w:p w:rsidR="004A4396" w:rsidRDefault="00B52C92" w:rsidP="001A347C">
      <w:pPr>
        <w:spacing w:after="0" w:line="276" w:lineRule="auto"/>
        <w:ind w:firstLine="652"/>
        <w:jc w:val="both"/>
        <w:rPr>
          <w:rFonts w:cstheme="minorHAnsi"/>
        </w:rPr>
      </w:pPr>
      <w:r w:rsidRPr="001A347C">
        <w:rPr>
          <w:rFonts w:cstheme="minorHAnsi"/>
        </w:rPr>
        <w:t xml:space="preserve">Αυτό μάλιστα, οι πρωτοπόροι σε αυτά, γιατί η </w:t>
      </w:r>
      <w:proofErr w:type="spellStart"/>
      <w:r w:rsidRPr="001A347C">
        <w:rPr>
          <w:rFonts w:cstheme="minorHAnsi"/>
        </w:rPr>
        <w:t>biodiversidade</w:t>
      </w:r>
      <w:proofErr w:type="spellEnd"/>
      <w:r w:rsidRPr="001A347C">
        <w:rPr>
          <w:rFonts w:cstheme="minorHAnsi"/>
        </w:rPr>
        <w:t xml:space="preserve">, οι Βραζιλιάνοι οι οποίοι στη </w:t>
      </w:r>
      <w:proofErr w:type="spellStart"/>
      <w:r w:rsidRPr="001A347C">
        <w:rPr>
          <w:rFonts w:cstheme="minorHAnsi"/>
        </w:rPr>
        <w:t>Rio</w:t>
      </w:r>
      <w:proofErr w:type="spellEnd"/>
      <w:r w:rsidRPr="001A347C">
        <w:rPr>
          <w:rFonts w:cstheme="minorHAnsi"/>
        </w:rPr>
        <w:t xml:space="preserve"> </w:t>
      </w:r>
      <w:proofErr w:type="spellStart"/>
      <w:r w:rsidRPr="001A347C">
        <w:rPr>
          <w:rFonts w:cstheme="minorHAnsi"/>
        </w:rPr>
        <w:t>Novanda</w:t>
      </w:r>
      <w:proofErr w:type="spellEnd"/>
      <w:r w:rsidRPr="001A347C">
        <w:rPr>
          <w:rFonts w:cstheme="minorHAnsi"/>
        </w:rPr>
        <w:t xml:space="preserve"> το 1992 που είχαν διοργανώσει και μετά στις άλλες, ήταν πρωτοπόροι. Τριάντα χρόνια μετά βγήκαν και απέδειξαν ότι η </w:t>
      </w:r>
      <w:proofErr w:type="spellStart"/>
      <w:r w:rsidRPr="001A347C">
        <w:rPr>
          <w:rFonts w:cstheme="minorHAnsi"/>
        </w:rPr>
        <w:t>Floresta</w:t>
      </w:r>
      <w:proofErr w:type="spellEnd"/>
      <w:r w:rsidRPr="001A347C">
        <w:rPr>
          <w:rFonts w:cstheme="minorHAnsi"/>
        </w:rPr>
        <w:t xml:space="preserve"> </w:t>
      </w:r>
      <w:proofErr w:type="spellStart"/>
      <w:r w:rsidRPr="001A347C">
        <w:rPr>
          <w:rFonts w:cstheme="minorHAnsi"/>
        </w:rPr>
        <w:t>Di</w:t>
      </w:r>
      <w:proofErr w:type="spellEnd"/>
      <w:r w:rsidRPr="001A347C">
        <w:rPr>
          <w:rFonts w:cstheme="minorHAnsi"/>
        </w:rPr>
        <w:t xml:space="preserve"> </w:t>
      </w:r>
      <w:proofErr w:type="spellStart"/>
      <w:r w:rsidRPr="001A347C">
        <w:rPr>
          <w:rFonts w:cstheme="minorHAnsi"/>
        </w:rPr>
        <w:t>Zucca</w:t>
      </w:r>
      <w:proofErr w:type="spellEnd"/>
      <w:r w:rsidRPr="001A347C">
        <w:rPr>
          <w:rFonts w:cstheme="minorHAnsi"/>
        </w:rPr>
        <w:t xml:space="preserve"> που είναι μέσα στο </w:t>
      </w:r>
      <w:proofErr w:type="spellStart"/>
      <w:r w:rsidRPr="001A347C">
        <w:rPr>
          <w:rFonts w:cstheme="minorHAnsi"/>
        </w:rPr>
        <w:t>Rio</w:t>
      </w:r>
      <w:proofErr w:type="spellEnd"/>
      <w:r w:rsidRPr="001A347C">
        <w:rPr>
          <w:rFonts w:cstheme="minorHAnsi"/>
        </w:rPr>
        <w:t xml:space="preserve"> De </w:t>
      </w:r>
      <w:proofErr w:type="spellStart"/>
      <w:r w:rsidRPr="001A347C">
        <w:rPr>
          <w:rFonts w:cstheme="minorHAnsi"/>
        </w:rPr>
        <w:lastRenderedPageBreak/>
        <w:t>Janeiro</w:t>
      </w:r>
      <w:proofErr w:type="spellEnd"/>
      <w:r w:rsidRPr="001A347C">
        <w:rPr>
          <w:rFonts w:cstheme="minorHAnsi"/>
        </w:rPr>
        <w:t xml:space="preserve">, το δάσος δηλαδή αυτό το τροπικό, έχει πάθει μεγάλη ζημιά από την εποχή που άρχισαν να εφαρμόζουν κάποιες τέτοιες πράσινες τακτικές στο περιβάλλον. </w:t>
      </w:r>
      <w:proofErr w:type="spellStart"/>
      <w:r w:rsidRPr="001A347C">
        <w:rPr>
          <w:rFonts w:cstheme="minorHAnsi"/>
        </w:rPr>
        <w:t>Kαι</w:t>
      </w:r>
      <w:proofErr w:type="spellEnd"/>
      <w:r w:rsidRPr="001A347C">
        <w:rPr>
          <w:rFonts w:cstheme="minorHAnsi"/>
        </w:rPr>
        <w:t xml:space="preserve"> δεν επανορθώνονται αυτά τα οποία καταστρέφονται.</w:t>
      </w:r>
    </w:p>
    <w:p w:rsidR="00B52C92" w:rsidRPr="001A347C" w:rsidRDefault="000C1082" w:rsidP="001A347C">
      <w:pPr>
        <w:spacing w:after="0" w:line="276" w:lineRule="auto"/>
        <w:ind w:firstLine="652"/>
        <w:jc w:val="both"/>
        <w:rPr>
          <w:rFonts w:cstheme="minorHAnsi"/>
        </w:rPr>
      </w:pPr>
      <w:r w:rsidRPr="001A347C">
        <w:rPr>
          <w:rFonts w:cstheme="minorHAnsi"/>
        </w:rPr>
        <w:t xml:space="preserve">Λοιπόν, καλά είναι όλα αυτά. Καταστρέψαμε τις λιγνιτικές μας μονάδες παραγωγής αλλά από την άλλη, ζητάμε να μπουν ανεμογεννήτριες, ζητάμε να μπουν φωτοβολταϊκά και είμαστε η μόνη χώρα στην Ευρώπη που το αποδέχεται. Αλλά είμαστε η τελευταία στο ποσοστό συμμετοχής των φωτοβολταϊκών στην ιδιωτική κατοικία, στην ιδιωτική παραγωγή. Έχουμε μόλις 6% παραγωγή στην Ευρωπαϊκή Ένωση τη στιγμή που η Γερμανία έχει 65%, από ότι διάβασα σε ένα άρθρο, σε μια μελέτη. Δεν δίνουμε τη δυνατότητα στους Έλληνες να χρησιμοποιούν φωτοβολταϊκά, ειδικά εκεί που μπορούν, στην επαρχία, για τη δική τους κατανάλωση. </w:t>
      </w:r>
      <w:r w:rsidR="00B52C92" w:rsidRPr="001A347C">
        <w:rPr>
          <w:rFonts w:cstheme="minorHAnsi"/>
        </w:rPr>
        <w:t xml:space="preserve">Είναι πολύ ακριβές οι πρώτες εγκαταστάσεις όπου δύνανται, είναι δύσκολη η αποθήκευση ενέργειας και όταν υπάρχει υπερπαραγωγή, </w:t>
      </w:r>
      <w:proofErr w:type="spellStart"/>
      <w:r w:rsidR="00B52C92" w:rsidRPr="001A347C">
        <w:rPr>
          <w:rFonts w:cstheme="minorHAnsi"/>
        </w:rPr>
        <w:t>υπερπληθώρα</w:t>
      </w:r>
      <w:proofErr w:type="spellEnd"/>
      <w:r w:rsidR="00B52C92" w:rsidRPr="001A347C">
        <w:rPr>
          <w:rFonts w:cstheme="minorHAnsi"/>
        </w:rPr>
        <w:t xml:space="preserve"> ενέργειας πάει χαμένη γιατί δεν υπάρχει τρόπος να </w:t>
      </w:r>
      <w:proofErr w:type="spellStart"/>
      <w:r w:rsidR="00B52C92" w:rsidRPr="001A347C">
        <w:rPr>
          <w:rFonts w:cstheme="minorHAnsi"/>
        </w:rPr>
        <w:t>απορροφάται</w:t>
      </w:r>
      <w:proofErr w:type="spellEnd"/>
      <w:r w:rsidR="00B52C92" w:rsidRPr="001A347C">
        <w:rPr>
          <w:rFonts w:cstheme="minorHAnsi"/>
        </w:rPr>
        <w:t xml:space="preserve"> από τις ιδιωτικές κατοικίες. Δηλαδή μιλάμε για κάτι ουτοπικό, το οποίο δεν προσπαθούμε να εφαρμόσουμε πρώτα στην κοινωνία μας, στους ιδιώτες, στους πολίτες. Όταν ένας πολίτης θέλει για να εγκαταστήσει ένα πλήρες σύστημα φωτοβολταϊκών στο σπίτι του 10.000 ευρώ και 8.000 ευρώ, καταλαβαίνετε ότι είναι πολύ δύσκολο να στραφεί προς αυτή την κατεύθυνση. Πρέπει λοιπόν να απλοποιήσουμε τα πράγματα, να δώσουμε τη δυνατότητα τουλάχιστον στον κόσμο που ζει στην επαρχία και που έχει τα μεγαλύτερα προβλήματα με την αγροτική παραγωγή και όλα αυτά, να μπορέσει να αναπτύξει αυτές παράλληλες μορφές στις οποίες δεν είμαστε κάθετα αντίθετοι σε όλες, αλλά είμαστε αντίθετοι κύριε Υπουργέ</w:t>
      </w:r>
      <w:r w:rsidR="00C35A22" w:rsidRPr="001A347C">
        <w:rPr>
          <w:rFonts w:cstheme="minorHAnsi"/>
        </w:rPr>
        <w:t>,</w:t>
      </w:r>
      <w:r w:rsidR="00B52C92" w:rsidRPr="001A347C">
        <w:rPr>
          <w:rFonts w:cstheme="minorHAnsi"/>
        </w:rPr>
        <w:t xml:space="preserve"> στο να βλέπουμε αγροτικές περιοχές να πηγαίνουν και να γίνονται φωτοβολταϊκά. Δηλαδή, να καταστρέφουμε την εύφορη γη και να βάζουμε φωτοβολταϊκά, να βάζουμε ανεμογεννήτριες. Αυτή τη στιγμή ένα απλό παράδειγμα είναι το θέμα του Βερμίου. </w:t>
      </w:r>
    </w:p>
    <w:p w:rsidR="000C1082" w:rsidRPr="001A347C" w:rsidRDefault="00B52C92" w:rsidP="001A347C">
      <w:pPr>
        <w:spacing w:after="0" w:line="276" w:lineRule="auto"/>
        <w:ind w:firstLine="652"/>
        <w:jc w:val="both"/>
        <w:rPr>
          <w:rFonts w:cstheme="minorHAnsi"/>
        </w:rPr>
      </w:pPr>
      <w:r w:rsidRPr="001A347C">
        <w:rPr>
          <w:rFonts w:cstheme="minorHAnsi"/>
        </w:rPr>
        <w:t xml:space="preserve">Έβλεπα προχθές μια κινητοποίηση που έκανε η οργάνωση SOS Βέρμιο, το οποίο είναι μια από τις λίγες περιοχές </w:t>
      </w:r>
      <w:proofErr w:type="spellStart"/>
      <w:r w:rsidRPr="001A347C">
        <w:rPr>
          <w:rFonts w:cstheme="minorHAnsi"/>
        </w:rPr>
        <w:t>Νατούρα</w:t>
      </w:r>
      <w:proofErr w:type="spellEnd"/>
      <w:r w:rsidRPr="001A347C">
        <w:rPr>
          <w:rFonts w:cstheme="minorHAnsi"/>
        </w:rPr>
        <w:t xml:space="preserve"> που έχουν απομείνει στην Ελλάδα και βλέπουμε ότι προσπαθούμε ή έχουμε δώσει τη δυνατότητα μάλιστα με την παρέμβαση του κ. </w:t>
      </w:r>
      <w:proofErr w:type="spellStart"/>
      <w:r w:rsidRPr="001A347C">
        <w:rPr>
          <w:rFonts w:cstheme="minorHAnsi"/>
        </w:rPr>
        <w:t>Pyatt</w:t>
      </w:r>
      <w:proofErr w:type="spellEnd"/>
      <w:r w:rsidRPr="001A347C">
        <w:rPr>
          <w:rFonts w:cstheme="minorHAnsi"/>
        </w:rPr>
        <w:t xml:space="preserve">, ο οποίος υπήρξε εδώ στην Ελλάδα πρέσβης, να έρθουν κάποιες εταιρείες από την Αμερική, ένα ανάμεικτο σχήμα - το γνωρίζει καλά η κυρία </w:t>
      </w:r>
      <w:proofErr w:type="spellStart"/>
      <w:r w:rsidRPr="001A347C">
        <w:rPr>
          <w:rFonts w:cstheme="minorHAnsi"/>
        </w:rPr>
        <w:t>Σδούκου</w:t>
      </w:r>
      <w:proofErr w:type="spellEnd"/>
      <w:r w:rsidRPr="001A347C">
        <w:rPr>
          <w:rFonts w:cstheme="minorHAnsi"/>
        </w:rPr>
        <w:t xml:space="preserve"> γιατί της είχε πλέξει και το εγκώμιο ο κ. </w:t>
      </w:r>
      <w:proofErr w:type="spellStart"/>
      <w:r w:rsidRPr="001A347C">
        <w:rPr>
          <w:rFonts w:cstheme="minorHAnsi"/>
        </w:rPr>
        <w:t>Pyatt</w:t>
      </w:r>
      <w:proofErr w:type="spellEnd"/>
      <w:r w:rsidRPr="001A347C">
        <w:rPr>
          <w:rFonts w:cstheme="minorHAnsi"/>
        </w:rPr>
        <w:t xml:space="preserve"> – στο να ανοίξουν 70 ή 80 χιλιόμετρα δρόμους εκεί στο Βέρμιο, να </w:t>
      </w:r>
      <w:proofErr w:type="spellStart"/>
      <w:r w:rsidRPr="001A347C">
        <w:rPr>
          <w:rFonts w:cstheme="minorHAnsi"/>
        </w:rPr>
        <w:t>τσιμεντοποιήσουν</w:t>
      </w:r>
      <w:proofErr w:type="spellEnd"/>
      <w:r w:rsidRPr="001A347C">
        <w:rPr>
          <w:rFonts w:cstheme="minorHAnsi"/>
        </w:rPr>
        <w:t xml:space="preserve"> όλη την περιοχή και να βάλουν 70 - 100 ανεμογεννήτριες</w:t>
      </w:r>
      <w:r w:rsidR="00C35A22" w:rsidRPr="001A347C">
        <w:rPr>
          <w:rFonts w:cstheme="minorHAnsi"/>
        </w:rPr>
        <w:t xml:space="preserve">. Υπάρχει </w:t>
      </w:r>
      <w:r w:rsidRPr="001A347C">
        <w:rPr>
          <w:rFonts w:cstheme="minorHAnsi"/>
        </w:rPr>
        <w:t xml:space="preserve">τρομερή αντίδραση όλων των φορέων της περιοχής, όλων των οικολογικών οργανώσεων. Εγώ προσωπικά ξέχασα να καλέσω αυτή την οργάνωση στους φορείς, την SOS Βέρμιο κι αν είναι δυνατόν θα ήθελα να έρθουν ή να μας πουν τις απόψεις τους από βίντεο κλήση και αν είναι κι άλλες περιοχές σαν κι αυτή, οι οποίες θα θυματοποιηθούν, θα τις θυσιάσουμε προς χάριν των ανεμογεννητριών, οι οποίες θα μπουν να μας προσφέρουν υποτίθεται ενέργεια.  </w:t>
      </w:r>
    </w:p>
    <w:p w:rsidR="00B52C92" w:rsidRPr="001A347C" w:rsidRDefault="00B52C92" w:rsidP="001A347C">
      <w:pPr>
        <w:spacing w:after="0" w:line="276" w:lineRule="auto"/>
        <w:ind w:firstLine="652"/>
        <w:jc w:val="both"/>
        <w:rPr>
          <w:rFonts w:cstheme="minorHAnsi"/>
        </w:rPr>
      </w:pPr>
      <w:r w:rsidRPr="001A347C">
        <w:rPr>
          <w:rFonts w:cstheme="minorHAnsi"/>
        </w:rPr>
        <w:t xml:space="preserve">Δεν έχουμε στραφεί στην πραγματική δυνατότητα που έχει η Ελλάδα είτε με τη γεωθερμία που είπαν άλλοι συνάδελφοι, δεν έχουμε στραφεί στις στα υδροηλεκτρικά γιατί έχουμε υποτίθεται 56 - 58 υδροηλεκτρικά εργοστάσια παραγωγής ενέργειας και έχουμε εργοστάσια όπως η </w:t>
      </w:r>
      <w:proofErr w:type="spellStart"/>
      <w:r w:rsidRPr="001A347C">
        <w:rPr>
          <w:rFonts w:cstheme="minorHAnsi"/>
        </w:rPr>
        <w:t>Μεσοχώρα</w:t>
      </w:r>
      <w:proofErr w:type="spellEnd"/>
      <w:r w:rsidRPr="001A347C">
        <w:rPr>
          <w:rFonts w:cstheme="minorHAnsi"/>
        </w:rPr>
        <w:t xml:space="preserve">. Η </w:t>
      </w:r>
      <w:proofErr w:type="spellStart"/>
      <w:r w:rsidRPr="001A347C">
        <w:rPr>
          <w:rFonts w:cstheme="minorHAnsi"/>
        </w:rPr>
        <w:t>Μεσοχώρα</w:t>
      </w:r>
      <w:proofErr w:type="spellEnd"/>
      <w:r w:rsidRPr="001A347C">
        <w:rPr>
          <w:rFonts w:cstheme="minorHAnsi"/>
        </w:rPr>
        <w:t xml:space="preserve"> είναι ένα έργο το οποίο είχε γίνει πριν 20 χρόνια. Κύριε </w:t>
      </w:r>
      <w:proofErr w:type="spellStart"/>
      <w:r w:rsidRPr="001A347C">
        <w:rPr>
          <w:rFonts w:cstheme="minorHAnsi"/>
        </w:rPr>
        <w:t>Σκυλακάκη</w:t>
      </w:r>
      <w:proofErr w:type="spellEnd"/>
      <w:r w:rsidRPr="001A347C">
        <w:rPr>
          <w:rFonts w:cstheme="minorHAnsi"/>
        </w:rPr>
        <w:t xml:space="preserve">, αν θυμάμαι καλά μετά την τελευταία παρέμβαση που έκανε ο κ. Φάμελλος και δεν είχε λειτουργήσει, είχαμε πει από τότε ότι θα προσπαθήσουμε να λειτουργήσει. Μέχρι σήμερα δεν λειτουργεί και είναι ένα έργο το οποίο υποτίθεται ότι θα μπορούσε να ηλεκτροδοτήσει δύο μεγάλες πόλεις. Υπάρχουν κι άλλα παραδείγματα σαν και αυτό. Σχετικά με το νομοσχέδιο αυτό, που υποτίθεται έχει σκοπό τον εκσυγχρονισμό μάλλον της διαχείρισης των αποβλήτων και της πρώτης ενέργειας και που αρχικά φαίνεται καλοδεχούμενη γιατί ζητάμε ενέργεια και τα απόβλητα σίγουρα να τα τακτοποιήσουμε με </w:t>
      </w:r>
      <w:r w:rsidRPr="001A347C">
        <w:rPr>
          <w:rFonts w:cstheme="minorHAnsi"/>
        </w:rPr>
        <w:lastRenderedPageBreak/>
        <w:t xml:space="preserve">έναν τρόπο ο οποίος δεν θα προσβάλει το περιβάλλον, να σας πω ότι δεν υπάρχουν συγκεκριμένοι δείκτες ή μετρήσιμα αποτελέσματα που δεσμεύουν το κράτος ως προς την επιτυχία των προγραμμάτων. Εξαρτόμαστε υπέρμετρα από τα κεφάλαια της Ευρωπαϊκής Ένωσης για την υλοποίηση των έργων αυτών, κάτι που αφήνει και περιθώρια καθυστερήσεων και αποτυχίας όπως έχει γίνει και στο παρελθόν, αλλά δεν ξέρουμε τι θα γίνει όταν σταματήσουν να εισέρχονται και αυτά τα κεφάλαια και όταν βρεθούμε αντιμέτωποι με την δική μας πλέον υποχρέωση να τα χρηματοδοτήσουμε, να τα τελειώσουμε. Η </w:t>
      </w:r>
      <w:proofErr w:type="spellStart"/>
      <w:r w:rsidRPr="001A347C">
        <w:rPr>
          <w:rFonts w:cstheme="minorHAnsi"/>
        </w:rPr>
        <w:t>Μεσοχώρα</w:t>
      </w:r>
      <w:proofErr w:type="spellEnd"/>
      <w:r w:rsidRPr="001A347C">
        <w:rPr>
          <w:rFonts w:cstheme="minorHAnsi"/>
        </w:rPr>
        <w:t xml:space="preserve"> που ανέφερα κοστίζει 20 εκατομμύρια ευρώ κάθε χρόνο στο κράτος. Έχει κοστίσει δηλαδή 400 εκατομμύρια ευρώ σ</w:t>
      </w:r>
      <w:r w:rsidR="00C35A22" w:rsidRPr="001A347C">
        <w:rPr>
          <w:rFonts w:cstheme="minorHAnsi"/>
        </w:rPr>
        <w:t>ε</w:t>
      </w:r>
      <w:r w:rsidRPr="001A347C">
        <w:rPr>
          <w:rFonts w:cstheme="minorHAnsi"/>
        </w:rPr>
        <w:t xml:space="preserve"> αυτά τα 20 χρόνια που δεν λειτουργεί, </w:t>
      </w:r>
      <w:r w:rsidR="00C35A22" w:rsidRPr="001A347C">
        <w:rPr>
          <w:rFonts w:cstheme="minorHAnsi"/>
        </w:rPr>
        <w:t xml:space="preserve">μισό </w:t>
      </w:r>
      <w:r w:rsidRPr="001A347C">
        <w:rPr>
          <w:rFonts w:cstheme="minorHAnsi"/>
        </w:rPr>
        <w:t xml:space="preserve">δισ. ευρώ που δεν λειτουργεί, δεν παράγει τίποτα. Νομίζω ότι για φέτος πάλι ακούστηκε κάτι, μακάρι να το δούμε. </w:t>
      </w:r>
    </w:p>
    <w:p w:rsidR="00C35A22" w:rsidRPr="001A347C" w:rsidRDefault="00B52C92" w:rsidP="001A347C">
      <w:pPr>
        <w:spacing w:after="0" w:line="276" w:lineRule="auto"/>
        <w:ind w:firstLine="652"/>
        <w:jc w:val="both"/>
        <w:rPr>
          <w:rFonts w:cstheme="minorHAnsi"/>
        </w:rPr>
      </w:pPr>
      <w:r w:rsidRPr="001A347C">
        <w:rPr>
          <w:rFonts w:cstheme="minorHAnsi"/>
        </w:rPr>
        <w:t xml:space="preserve">Στο άρθρο 3, δημιουργούμε ενοποιημένους φορείς διαχείρισης αποβλήτων, έχουμε δημιουργήσει μάλλον, όπως το ΦΟΔΣΑ στο </w:t>
      </w:r>
      <w:r w:rsidR="00C35A22" w:rsidRPr="001A347C">
        <w:rPr>
          <w:rFonts w:cstheme="minorHAnsi"/>
        </w:rPr>
        <w:t>Β</w:t>
      </w:r>
      <w:r w:rsidRPr="001A347C">
        <w:rPr>
          <w:rFonts w:cstheme="minorHAnsi"/>
        </w:rPr>
        <w:t>όρειο Αιγαίο, υποτίθεται για να ενισχύσουμε την αποτελεσματικότητα στη συγκέντρωση διαχείρισης</w:t>
      </w:r>
      <w:r w:rsidR="00C35A22" w:rsidRPr="001A347C">
        <w:rPr>
          <w:rFonts w:cstheme="minorHAnsi"/>
        </w:rPr>
        <w:t>,</w:t>
      </w:r>
      <w:r w:rsidRPr="001A347C">
        <w:rPr>
          <w:rFonts w:cstheme="minorHAnsi"/>
        </w:rPr>
        <w:t xml:space="preserve"> σε ένα φορέα ο οποίος θα τα διαχειρίζεται, όμως αυτό ενέχει τον κίνδυνο αδιαφάνειας και δυσλειτουργιών, ειδικά όταν διαχειρίζονται μεγάλες περιοχές αυτοί οι φορείς. Οι </w:t>
      </w:r>
      <w:r w:rsidR="00C35A22" w:rsidRPr="001A347C">
        <w:rPr>
          <w:rFonts w:cstheme="minorHAnsi"/>
        </w:rPr>
        <w:t>Δ</w:t>
      </w:r>
      <w:r w:rsidRPr="001A347C">
        <w:rPr>
          <w:rFonts w:cstheme="minorHAnsi"/>
        </w:rPr>
        <w:t>ήμοι που αποτελούν μέλη αυτών των εταιρειών ενδέχεται να μην έχουν τον ίδιο βαθμό επιρροής, γεγονός που μπορεί να οδηγήσει σε ανισότητες και δυσαρέσκεια σε τοπικό επίπεδο. Η ανακύκλωση και η εναλλακτική διαχείριση αποβλήτων</w:t>
      </w:r>
      <w:r w:rsidR="00C35A22" w:rsidRPr="001A347C">
        <w:rPr>
          <w:rFonts w:cstheme="minorHAnsi"/>
        </w:rPr>
        <w:t>,</w:t>
      </w:r>
      <w:r w:rsidRPr="001A347C">
        <w:rPr>
          <w:rFonts w:cstheme="minorHAnsi"/>
        </w:rPr>
        <w:t xml:space="preserve"> σίγουρα είναι στη μόδα και αυτή και πραγματικά πάλι θα αναφέρω τη Βραζιλία, στην </w:t>
      </w:r>
      <w:proofErr w:type="spellStart"/>
      <w:r w:rsidRPr="001A347C">
        <w:rPr>
          <w:rFonts w:cstheme="minorHAnsi"/>
        </w:rPr>
        <w:t>Κουριτίμπα</w:t>
      </w:r>
      <w:proofErr w:type="spellEnd"/>
      <w:r w:rsidRPr="001A347C">
        <w:rPr>
          <w:rFonts w:cstheme="minorHAnsi"/>
        </w:rPr>
        <w:t xml:space="preserve"> το πρώτο εργοστάσιο που έγινε</w:t>
      </w:r>
      <w:r w:rsidR="00C35A22" w:rsidRPr="001A347C">
        <w:rPr>
          <w:rFonts w:cstheme="minorHAnsi"/>
        </w:rPr>
        <w:t xml:space="preserve"> ήταν</w:t>
      </w:r>
      <w:r w:rsidRPr="001A347C">
        <w:rPr>
          <w:rFonts w:cstheme="minorHAnsi"/>
        </w:rPr>
        <w:t xml:space="preserve"> πρότυπο σε όλο τον κόσμο και αυτή τη στιγμή βλέπουμε, ότι έχουν συμβεί τόσα πράγματα που την έχουν φέρει σε προβληματική κατάσταση και τώρα μετράνε να χρησιμοποιήσουν την </w:t>
      </w:r>
      <w:proofErr w:type="spellStart"/>
      <w:r w:rsidRPr="001A347C">
        <w:rPr>
          <w:rFonts w:cstheme="minorHAnsi"/>
        </w:rPr>
        <w:t>ουζίνα</w:t>
      </w:r>
      <w:proofErr w:type="spellEnd"/>
      <w:r w:rsidRPr="001A347C">
        <w:rPr>
          <w:rFonts w:cstheme="minorHAnsi"/>
        </w:rPr>
        <w:t xml:space="preserve"> στην πυρηνική </w:t>
      </w:r>
      <w:proofErr w:type="spellStart"/>
      <w:r w:rsidRPr="001A347C">
        <w:rPr>
          <w:rFonts w:cstheme="minorHAnsi"/>
        </w:rPr>
        <w:t>ουζίνα</w:t>
      </w:r>
      <w:proofErr w:type="spellEnd"/>
      <w:r w:rsidRPr="001A347C">
        <w:rPr>
          <w:rFonts w:cstheme="minorHAnsi"/>
        </w:rPr>
        <w:t>, ώστε να βρουν τρόπους καύσης αυτών των αποβλήτων</w:t>
      </w:r>
      <w:r w:rsidR="00C35A22" w:rsidRPr="001A347C">
        <w:rPr>
          <w:rFonts w:cstheme="minorHAnsi"/>
        </w:rPr>
        <w:t>,</w:t>
      </w:r>
      <w:r w:rsidRPr="001A347C">
        <w:rPr>
          <w:rFonts w:cstheme="minorHAnsi"/>
        </w:rPr>
        <w:t xml:space="preserve"> γιατί πλέον δεν μπορεί να τα διαχειριστεί αυτό το υποτίθεται πρωτοπόρο στοιχείο που είχαν φτιάξει τότε στην </w:t>
      </w:r>
      <w:proofErr w:type="spellStart"/>
      <w:r w:rsidRPr="001A347C">
        <w:rPr>
          <w:rFonts w:cstheme="minorHAnsi"/>
        </w:rPr>
        <w:t>Κουριτίμπα</w:t>
      </w:r>
      <w:proofErr w:type="spellEnd"/>
      <w:r w:rsidRPr="001A347C">
        <w:rPr>
          <w:rFonts w:cstheme="minorHAnsi"/>
        </w:rPr>
        <w:t xml:space="preserve">, στην </w:t>
      </w:r>
      <w:proofErr w:type="spellStart"/>
      <w:r w:rsidRPr="001A347C">
        <w:rPr>
          <w:rFonts w:cstheme="minorHAnsi"/>
        </w:rPr>
        <w:t>Παρανά</w:t>
      </w:r>
      <w:proofErr w:type="spellEnd"/>
      <w:r w:rsidRPr="001A347C">
        <w:rPr>
          <w:rFonts w:cstheme="minorHAnsi"/>
        </w:rPr>
        <w:t>.</w:t>
      </w:r>
      <w:r w:rsidR="00C35A22" w:rsidRPr="001A347C">
        <w:rPr>
          <w:rFonts w:cstheme="minorHAnsi"/>
        </w:rPr>
        <w:t xml:space="preserve"> </w:t>
      </w:r>
    </w:p>
    <w:p w:rsidR="00C35A22" w:rsidRPr="001A347C" w:rsidRDefault="00C35A22" w:rsidP="001A347C">
      <w:pPr>
        <w:spacing w:after="0" w:line="276" w:lineRule="auto"/>
        <w:ind w:firstLine="652"/>
        <w:jc w:val="both"/>
        <w:rPr>
          <w:rFonts w:cstheme="minorHAnsi"/>
        </w:rPr>
      </w:pPr>
      <w:r w:rsidRPr="001A347C">
        <w:rPr>
          <w:rFonts w:cstheme="minorHAnsi"/>
        </w:rPr>
        <w:t xml:space="preserve">Συνεπώς, μιλάμε για προγράμματα τα οποία είναι βραχυπρόθεσμα, χωρίς προοπτικές για το μέλλον και χωρίς τη δυνατότητα ανάπτυξης περαιτέρω. Βλέπουμε τα σκουπίδια, τα απόβλητα, το οτιδήποτε συμβαίνει, να αναπτύσσονται με γεωμετρική πρόοδο όλα αυτά τα χρόνια και αυτό είναι πραγματικά κάτι που πρέπει να δούμε, αλλά όχι να το κοιτάξουμε προσωρινά και με τρόπους οι οποίοι δεν θα αποδώσουν για το μέλλον. Η ιδέα της προώθησης αποθήκευσης ενέργειας από ΑΠΕ είναι θετική και αυτή, αλλά η πρόβλεψη ανεπαρκής για να αντιμετωπίσει μεγάλες ανάγκες της χώρας σε ενέργεια, γιατί βρισκόμαστε μετά την κατάργηση του λιγνίτη, σε τεράστιες ενεργειακές προκλήσεις και μοιάζει να είναι ένα συμπλήρωμα παρά μια ουσιαστική λύση. </w:t>
      </w:r>
    </w:p>
    <w:p w:rsidR="00C35A22" w:rsidRPr="001A347C" w:rsidRDefault="00C35A22" w:rsidP="001A347C">
      <w:pPr>
        <w:spacing w:after="0" w:line="276" w:lineRule="auto"/>
        <w:ind w:firstLine="652"/>
        <w:jc w:val="both"/>
        <w:rPr>
          <w:rFonts w:cstheme="minorHAnsi"/>
        </w:rPr>
      </w:pPr>
      <w:r w:rsidRPr="001A347C">
        <w:rPr>
          <w:rFonts w:cstheme="minorHAnsi"/>
        </w:rPr>
        <w:t>Πηγαίνοντας πιο πέρα- θα αναλύσουμε, βέβαια, τα άρθρα στην 4η συνεδρίαση- η βασική τροποποίηση που βλέπω στο άρθρο 9 για τους φορείς του συλλογικού συστήματος εναλλακτικής διαχείρισης, του ΣΕΔ και η αλλαγή των αρμοδιοτήτων, βλέπουμε ότι η εφαρμογή συστημάτων εγγύησης επιστροφής αποβλήτων- που είναι ένα σημαντικό βήμα- δημιουργεί το ερώτημα, στο κατά πόσο είναι πρακτικές οι αλλαγές για τους πολίτες, γιατί μπορεί να επιβαρυνθούν τα συστήματα διαχείρισης, χωρίς παράλληλη ενίσχυση υποδομής Προσωπικού και αποθηκευτικής υποδομής σε ό τι απαιτείται.</w:t>
      </w:r>
    </w:p>
    <w:p w:rsidR="000C1082" w:rsidRPr="001A347C" w:rsidRDefault="00C35A22" w:rsidP="001A347C">
      <w:pPr>
        <w:spacing w:after="0" w:line="276" w:lineRule="auto"/>
        <w:ind w:firstLine="652"/>
        <w:jc w:val="both"/>
        <w:rPr>
          <w:rFonts w:cstheme="minorHAnsi"/>
        </w:rPr>
      </w:pPr>
      <w:r w:rsidRPr="001A347C">
        <w:rPr>
          <w:rFonts w:cstheme="minorHAnsi"/>
        </w:rPr>
        <w:t xml:space="preserve">Στην υλοποίηση των δράσεων από το Υπουργείο Περιβάλλοντος για την ενίσχυση της ανακύκλωσης ΟΤΑ, που λέει το άρθρο 11 και επιτρέπει τη δημιουργία των ΚΔΑΥ, δεν υπάρχει επαρκής Μηχανισμός ελέγχου για την αποδοτική λειτουργία τους και η επιτυχία αυτή θα </w:t>
      </w:r>
      <w:r w:rsidRPr="001A347C">
        <w:rPr>
          <w:rFonts w:cstheme="minorHAnsi"/>
        </w:rPr>
        <w:lastRenderedPageBreak/>
        <w:t xml:space="preserve">εξαρτηθεί σε μεγάλο βαθμό, από τους πόρους που θα διατεθούν, τους οποίους δεν αναφέρει το νομοσχέδιο επαρκώς. Είναι κάτι αόριστο αυτό και πραγματικά πρέπει να προβλεφθεί για να γνωρίζουν και οι φορείς οι εμπλεκόμενοι, στο τι θα έχουν να αντιμετωπίσουν και τι θα απαιτηθεί.  </w:t>
      </w:r>
    </w:p>
    <w:p w:rsidR="000C1082" w:rsidRPr="001A347C" w:rsidRDefault="000C1082" w:rsidP="001A347C">
      <w:pPr>
        <w:spacing w:after="0" w:line="276" w:lineRule="auto"/>
        <w:ind w:firstLine="652"/>
        <w:contextualSpacing/>
        <w:jc w:val="both"/>
        <w:rPr>
          <w:rFonts w:cstheme="minorHAnsi"/>
        </w:rPr>
      </w:pPr>
      <w:r w:rsidRPr="001A347C">
        <w:rPr>
          <w:rFonts w:cstheme="minorHAnsi"/>
        </w:rPr>
        <w:t xml:space="preserve">Η εναρμόνιση με τις ευρωπαϊκές Οδηγίες σίγουρα είναι απαραίτητη, αφού αναγκαστικά είμαστε κάτω από την ομπρέλα τους, αλλά η έλλειψη σαφών στρατηγικών στόχων και πόρων, υποδεικνύει ότι η εφαρμογή των σχεδίων αυτών ενδέχεται να αντιμετωπίσει τις γνωστές δυσκολίες που αντιμετωπίζει όταν πλέον μπει σε ενέργεια, αλλά το αφήσουν στον «αυτόματο» οι Ευρωπαίοι, πιστεύοντας ότι και εμείς θα το βάλουμε να λειτουργεί έχοντας εξασφαλισμένη τη δυνατότητα που μας έχει δώσει μόνο και μόνο η απελευθέρωση αυτή, δηλαδή δεν βλέπουμε το εφαρμοστικό πλαίσιο στο οποίο θα λειτουργήσει όλο αυτό το πρότζεκτ και πώς θα είναι οι κατευθυντήριες οδηγίες συγκεκριμένες και απόλυτες. </w:t>
      </w:r>
    </w:p>
    <w:p w:rsidR="000C1082" w:rsidRPr="001A347C" w:rsidRDefault="000C1082" w:rsidP="001A347C">
      <w:pPr>
        <w:spacing w:after="0" w:line="276" w:lineRule="auto"/>
        <w:ind w:firstLine="652"/>
        <w:contextualSpacing/>
        <w:jc w:val="both"/>
        <w:rPr>
          <w:rFonts w:cstheme="minorHAnsi"/>
        </w:rPr>
      </w:pPr>
      <w:r w:rsidRPr="001A347C">
        <w:rPr>
          <w:rFonts w:cstheme="minorHAnsi"/>
        </w:rPr>
        <w:t xml:space="preserve">Η εναλλακτική διαχείριση, που προβλέπει το άρθρο 15, των δημοτικών αποβλήτων και εισάγει νέους </w:t>
      </w:r>
      <w:r w:rsidR="007B0E59" w:rsidRPr="001A347C">
        <w:rPr>
          <w:rFonts w:cstheme="minorHAnsi"/>
        </w:rPr>
        <w:t>Κ</w:t>
      </w:r>
      <w:r w:rsidRPr="001A347C">
        <w:rPr>
          <w:rFonts w:cstheme="minorHAnsi"/>
        </w:rPr>
        <w:t>ανονισμούς για τη διαχείριση των δημοτικών αποβλήτων, δεν δίνει αρκετές διευκρινίσεις, για το πώς οι δήμοι θα αντιμετωπίσουν τις προκλήσεις της εφαρμογής αυτής, όπως επίσης το ίδιο συμβαίνει και με την διαχείριση των φυτοπροστατευτικών προϊόντων και των κενών συσκευασιών τους, που προβλέπεται στο άρθρο 16, που μπορούν να επιφέρουν περιβαλλοντικές καταστροφές. Η δημιουργία εθνικού μητρώου παραγωγών</w:t>
      </w:r>
      <w:r w:rsidR="007B0E59" w:rsidRPr="001A347C">
        <w:rPr>
          <w:rFonts w:cstheme="minorHAnsi"/>
        </w:rPr>
        <w:t>,</w:t>
      </w:r>
      <w:r w:rsidRPr="001A347C">
        <w:rPr>
          <w:rFonts w:cstheme="minorHAnsi"/>
        </w:rPr>
        <w:t xml:space="preserve"> είναι καλή αρχή για τη βελτίωση του ελέγχου των παραγωγών αποβλήτων, αλλά η αποτελεσματικότητα εξαρτάται από τη διασύνδεση του μητρώου με άλλα συστήματα και την κατάλληλη χρήση των δεδομένων.</w:t>
      </w:r>
    </w:p>
    <w:p w:rsidR="000C1082" w:rsidRPr="001A347C" w:rsidRDefault="000C1082" w:rsidP="001A347C">
      <w:pPr>
        <w:spacing w:after="0" w:line="276" w:lineRule="auto"/>
        <w:ind w:firstLine="652"/>
        <w:contextualSpacing/>
        <w:jc w:val="both"/>
        <w:rPr>
          <w:rFonts w:cstheme="minorHAnsi"/>
        </w:rPr>
      </w:pPr>
      <w:r w:rsidRPr="001A347C">
        <w:rPr>
          <w:rFonts w:cstheme="minorHAnsi"/>
        </w:rPr>
        <w:t xml:space="preserve">Πηγαίνοντας στα άρθρα 39-45, που μιλάνε για την επιτάχυνση αδειοδοτήσεων και τη διασφάλιση προθεσμιών, είναι απαραίτητη σίγουρα η επιτάχυνση των προθεσμιών, γιατί είπαμε, ότι «κρεμόμαστε» αυτή τη στιγμή από τα χρήματα που παίρνουμε από το </w:t>
      </w:r>
      <w:proofErr w:type="spellStart"/>
      <w:r w:rsidRPr="001A347C">
        <w:rPr>
          <w:rFonts w:cstheme="minorHAnsi"/>
        </w:rPr>
        <w:t>REPowerEU</w:t>
      </w:r>
      <w:proofErr w:type="spellEnd"/>
      <w:r w:rsidRPr="001A347C">
        <w:rPr>
          <w:rFonts w:cstheme="minorHAnsi"/>
        </w:rPr>
        <w:t xml:space="preserve"> κτλ., όμως οι αυστηρές προθεσμίες μπορεί να οδηγήσουν και σε επιπόλαιες διαδικασίες, αυξάνοντας τον κίνδυνο πάλι για περιβαλλοντικές και κοινωνικές αντιδράσεις και προβλήματα. </w:t>
      </w:r>
    </w:p>
    <w:p w:rsidR="007B0E59" w:rsidRPr="001A347C" w:rsidRDefault="000C1082" w:rsidP="001A347C">
      <w:pPr>
        <w:spacing w:after="0" w:line="276" w:lineRule="auto"/>
        <w:ind w:firstLine="652"/>
        <w:contextualSpacing/>
        <w:jc w:val="both"/>
        <w:rPr>
          <w:rFonts w:cstheme="minorHAnsi"/>
        </w:rPr>
      </w:pPr>
      <w:r w:rsidRPr="001A347C">
        <w:rPr>
          <w:rFonts w:cstheme="minorHAnsi"/>
        </w:rPr>
        <w:t>Στο άρθρο 29, που είναι σημαντικό και μιλάει για την εγκατάσταση των ΑΠΕ σε νησιωτικά συστήματα, υποτίθεται ότι έχουμε ενεργειακή ασφάλεια, γιατί θα δώσουμε στα νησιά που έχουν περιορισμένες ενεργειακές επιλογές, τη δυνατότητα να έχουν σταθερή καθαρή ενέργεια και απλούστευση διαδικασιών, όμως υπάρχουν μεγάλες περιβαλλοντικές ανησυχίες και η εγκατάσταση των μεγάλων ΑΠΕ σε νησιά, μπορεί να επιφέρει αρνητικές περιβαλλοντικές επιπτώσεις, αν δεν εφαρμοστούν σωστά οι βεβαιώσεις των περιβαλλοντικών όρων.</w:t>
      </w:r>
      <w:r w:rsidR="007B0E59" w:rsidRPr="001A347C">
        <w:rPr>
          <w:rFonts w:cstheme="minorHAnsi"/>
        </w:rPr>
        <w:t xml:space="preserve"> Επίσης, υπάρχει το πρόβλημα στις τοπικές κοινωνίες με την κοινωνική αποδοχή, γιατί μπορεί να αρνηθούν ή να αντιδρούν σε αυτές τις επεμβάσεις θεωρώντας και με το δίκιο τους, ότι αλλοιώνεται η φυσική ομορφιά των περιοχών τους. Γιατί μην ξεχνάμε, ότι εκεί εξαρτώνται σχεδόν, όλα τα νησιά μας και από τον τουρισμό και από άλλες μορφές παρουσίασης των νησιών, της εικόνας τους κ.τ.λ.. Η σύνδεση των σταθμών στο πλαίσιο προγράμματος </w:t>
      </w:r>
      <w:proofErr w:type="spellStart"/>
      <w:r w:rsidR="007B0E59" w:rsidRPr="001A347C">
        <w:rPr>
          <w:rFonts w:cstheme="minorHAnsi"/>
        </w:rPr>
        <w:t>Greco</w:t>
      </w:r>
      <w:proofErr w:type="spellEnd"/>
      <w:r w:rsidR="007B0E59" w:rsidRPr="001A347C">
        <w:rPr>
          <w:rFonts w:cstheme="minorHAnsi"/>
        </w:rPr>
        <w:t xml:space="preserve"> </w:t>
      </w:r>
      <w:proofErr w:type="spellStart"/>
      <w:r w:rsidR="007B0E59" w:rsidRPr="001A347C">
        <w:rPr>
          <w:rFonts w:cstheme="minorHAnsi"/>
        </w:rPr>
        <w:t>Island</w:t>
      </w:r>
      <w:proofErr w:type="spellEnd"/>
      <w:r w:rsidR="007B0E59" w:rsidRPr="001A347C">
        <w:rPr>
          <w:rFonts w:cstheme="minorHAnsi"/>
        </w:rPr>
        <w:t xml:space="preserve">, είναι υποτίθεται μια πρωτοποριακή πρωτοβουλία και προωθεί τη βιωσιμότητα και την ενεργειακή αυτονομία και δημιουργεί νέες ευκαιρίες για επενδύσεις, αλλά για ποιους;  Γι’ αυτούς, οι οποίοι έχουν πάρει μόνιμα όλες τις επενδύσεις, σε όλους τους τομείς είτε είναι ενέργεια είτε είναι ανεμογεννήτριες που είναι οι εξής 5 - 10. Δεν δίνουμε τη δυνατότητα σε άλλους να έρθουν να επενδύσουν στην Ελλάδα δυστυχώς, κύριε Υπουργέ. Γιατί βλέπουμε ότι δεν τους αφήνει ένα «αόρατο χέρι» και υπάρχει σε αυτό το εμπόδιο του υψηλού κόστους υλοποίησης, γιατί η ανάπτυξη τέτοιων έργων απαιτεί υψηλά κόστη και θα μας πείτε, ότι δεν μπορεί ένας μικρομεσαίος να ασχοληθεί με αυτά. </w:t>
      </w:r>
      <w:r w:rsidR="007B0E59" w:rsidRPr="001A347C">
        <w:rPr>
          <w:rFonts w:cstheme="minorHAnsi"/>
        </w:rPr>
        <w:lastRenderedPageBreak/>
        <w:t xml:space="preserve">Ούτε οι τοπικές κοινότητες, αν θέλουν να αναπτύξουν αυτές τις </w:t>
      </w:r>
      <w:proofErr w:type="spellStart"/>
      <w:r w:rsidR="007B0E59" w:rsidRPr="001A347C">
        <w:rPr>
          <w:rFonts w:cstheme="minorHAnsi"/>
        </w:rPr>
        <w:t>μικροομάδες</w:t>
      </w:r>
      <w:proofErr w:type="spellEnd"/>
      <w:r w:rsidR="007B0E59" w:rsidRPr="001A347C">
        <w:rPr>
          <w:rFonts w:cstheme="minorHAnsi"/>
        </w:rPr>
        <w:t xml:space="preserve"> τοπικής αυτοδιοίκησης και αυτοδιαχείρισης και υπάρχουν πρακτικές δυσκολίες στη διασύνδεση σταθμών ΑΠΕ με το υπάρχον δίκτυο στα απομακρυσμένα νησιά. Προθεσμίες υλοποίησης, όπως το λέει το 31 για το πιλοτικό έργο στο νησί της Αστυπάλαιας που προσθέτει τις παραγράφους στο ν.4495/2017 και είναι σε πιλοτική πρωτοβουλία, έχουμε αυστηρές προθεσμίες που είναι πολύ στενές, αν δεν υπάρχουν οι πόροι για την στήριξη του έργου και οι ενδεχόμενες καθυστερήσεις λόγω της φύσης του πιλοτικού έργου, υπάρχει κίνδυνος να υπάρξουν σε μεγάλο βαθμό και θα καθυστερήσουν την εφαρμογή του και σε άλλες περιοχές.</w:t>
      </w:r>
    </w:p>
    <w:p w:rsidR="007B0E59" w:rsidRPr="001A347C" w:rsidRDefault="007B0E59" w:rsidP="001A347C">
      <w:pPr>
        <w:spacing w:after="0" w:line="276" w:lineRule="auto"/>
        <w:ind w:firstLine="652"/>
        <w:contextualSpacing/>
        <w:jc w:val="both"/>
        <w:rPr>
          <w:rFonts w:cstheme="minorHAnsi"/>
        </w:rPr>
      </w:pPr>
      <w:r w:rsidRPr="001A347C">
        <w:rPr>
          <w:rFonts w:cstheme="minorHAnsi"/>
        </w:rPr>
        <w:t xml:space="preserve"> Για τα υπόλοιπα, επειδή πέρασα και το χρόνο θα ακούσουμε τους φορείς και θα τοποθετηθούμε με μεγαλύτερες λεπτομέρειες στα υπόλοιπα άρθρα, στην τελευταία ανακοίνωση. Σας ευχαριστώ.</w:t>
      </w:r>
    </w:p>
    <w:p w:rsidR="006F57F7" w:rsidRPr="001A347C" w:rsidRDefault="007B0E59" w:rsidP="001A347C">
      <w:pPr>
        <w:spacing w:after="0" w:line="276" w:lineRule="auto"/>
        <w:ind w:firstLine="652"/>
        <w:contextualSpacing/>
        <w:jc w:val="both"/>
        <w:rPr>
          <w:rFonts w:cstheme="minorHAnsi"/>
        </w:rPr>
      </w:pPr>
      <w:r w:rsidRPr="001A347C">
        <w:rPr>
          <w:rFonts w:cstheme="minorHAnsi"/>
          <w:b/>
        </w:rPr>
        <w:t>ΦΩΤΕΙΝΗ ΑΡΑΜΠΑΤΖΗ (Αντιπρόεδρος της Επιτροπής):</w:t>
      </w:r>
      <w:r w:rsidRPr="001A347C">
        <w:rPr>
          <w:rFonts w:cstheme="minorHAnsi"/>
        </w:rPr>
        <w:t xml:space="preserve"> Ευχαριστούμε και αφού ολοκληρώσαμε τον κύκλο των τοποθετήσεων των Εισηγητών και των Ειδικών Αγορητών και πριν δώσω τον λόγο στον κύριο Υπουργό, να σας αναγνώσω τους Φορείς οι οποίοι έχουν επιλεγεί για την ακρόαση των Εξωκοινοβουλευτικών προσώπων στην προσεχή συνεδρίαση.</w:t>
      </w:r>
    </w:p>
    <w:p w:rsidR="000C1082" w:rsidRPr="001A347C" w:rsidRDefault="006F57F7" w:rsidP="001A347C">
      <w:pPr>
        <w:spacing w:after="0" w:line="276" w:lineRule="auto"/>
        <w:ind w:firstLine="652"/>
        <w:contextualSpacing/>
        <w:jc w:val="both"/>
        <w:rPr>
          <w:rFonts w:cstheme="minorHAnsi"/>
        </w:rPr>
      </w:pPr>
      <w:r w:rsidRPr="001A347C">
        <w:rPr>
          <w:rFonts w:cstheme="minorHAnsi"/>
        </w:rPr>
        <w:t>Να πω κυρίες και κύριοι συνάδελφοι, ότι υπήρξε ένα ρεκόρ προτάσεων που αριθμεί τους 81 Φορείς. Όπως αντιλαμβάνεστε ο Κανονισμός λέει, ότι 10 Φορείς προτείνονται, κάναμε μία πολύ διασταλτική ερμηνεία του Κανονισμού και καλούνται η Κεντρική Ένωση Δήμων Ελλάδας ( ΚΕΔΕ ), η Ελληνική Εταιρεία Αξιοποίησης Ανακύκλωσης (ΕΕΑΑ), η Ελληνική Εταιρεία Διαχείρισης Στερεών Αποβλήτων (ΕΕΔΣΑ), η Ρυθμιστική Αρχή Αποβλήτων Ενέργειας και Υδάτων, ο Διαχειριστής Ελληνικού Δικτύου Διανομής Ηλεκτρικής Ενέργειας (ΔΕΔΔΗΕ), ο Ανεξάρτητος Διαχειριστής Μεταφοράς Ηλεκτρικής Ενέργειας (ΑΔΜΗΕ), η Ελληνική Διαχειριστική Εταιρεία Υδρογονανθράκων και Ενεργειακών Πόρων (ΕΔΕΥΕΠ), το Κέντρο Ανανεώσιμων Πηγών και Εξοικονόμησης Ενέργειας (ΚΑΠΕ) και η Ελληνική Επιστημονική Ένωση Αιολικής Ενέργεια (ΕΛΕΤΑΕΝ), ο Σύνδεσμος Παραγωγών Ενέργειας με Φωτοβολταϊκά (ΣΠΕΦ), η Πανελλήνια Ομοσπονδία Συλλόγων Παραγωγών Ηλεκτρικής Ενέργειας από Φωτοβολταϊκά (ΠΟΣΠΗΕΦ), ο Ελληνικός Σύνδεσμος Ηλεκτροπαραγωγών από Ανανεώσιμες Πηγές Ενέργειας (ΕΣΗΑΠΕ), ο Ελληνικός Σύνδεσμος Ανεξάρτητων Παραγωγών,  ο Ελληνικός Σύνδεσμος Μικρών Υδροηλεκτρικών Έργων (Ε.Σ.Μ.Υ.Ε.), το Τεχνικό Επιμελητήριο Ελλάδος (ΤΕΕ), ο Σύλλογος Ελλήνων Μηχανικών Πολεοδομίας και Χωροταξίας και Περιφερειακής Ανάπτυξης (Σ.Ε.Μ.Π.Χ.Π.Α.), η WWF Ελλάς, η ΜΙΝΩΑ Ενεργειακή Κοινότητα, η Περιφερειακή Ένωση Δήμων (ΠΕΔ) Δυτικής Ελλάδας, ο Ελληνικός Οργανισμός Ανακύκλωσης (ΕΟΑΝ), το Δίκτυο Φορέων Διαχείρισης Στερεών Αποβλήτων (</w:t>
      </w:r>
      <w:proofErr w:type="spellStart"/>
      <w:r w:rsidRPr="001A347C">
        <w:rPr>
          <w:rFonts w:cstheme="minorHAnsi"/>
        </w:rPr>
        <w:t>ΦοΔΣΑ</w:t>
      </w:r>
      <w:proofErr w:type="spellEnd"/>
      <w:r w:rsidRPr="001A347C">
        <w:rPr>
          <w:rFonts w:cstheme="minorHAnsi"/>
        </w:rPr>
        <w:t>), η Ένωση Περιφερειών Ελλάδος (ΕΝ.Π.Ε.) έχουμε 24, λοιπόν, για να τους καλέσει και η Υπηρεσία για τη Συνεδρίαση.</w:t>
      </w:r>
    </w:p>
    <w:p w:rsidR="00C76351" w:rsidRPr="001A347C" w:rsidRDefault="00C76351" w:rsidP="001A347C">
      <w:pPr>
        <w:spacing w:after="0" w:line="276" w:lineRule="auto"/>
        <w:ind w:firstLine="652"/>
        <w:jc w:val="both"/>
        <w:rPr>
          <w:rFonts w:cstheme="minorHAnsi"/>
        </w:rPr>
      </w:pPr>
      <w:r w:rsidRPr="001A347C">
        <w:rPr>
          <w:rFonts w:cstheme="minorHAnsi"/>
          <w:b/>
        </w:rPr>
        <w:t>ΦΩΤΕΙΝΗ ΑΡΑΜΠΑΤΖΗ (Αντιπρόεδρος της Επιτροπής):</w:t>
      </w:r>
      <w:r w:rsidRPr="001A347C">
        <w:rPr>
          <w:rFonts w:cstheme="minorHAnsi"/>
        </w:rPr>
        <w:t xml:space="preserve"> Καταρχάς, η διαδικασία προβλέπει ότι δεν παίρνετε το λόγο χωρίς να το ζητάτε. Κλείνει αυτή η παρένθεση, πολύ γρήγορα. Όπως γνωρίζετε ο Υπουργός έχει τη δυνατότητα, με βάση τον Κανονισμό, να παρεμβαίνει όποτε θέλει, ακόμα και στην αρχή της συνεδρίασης. Έχει ζητήσει το λόγο ο κύριος Υπουργός. Θα υπάρξουν τρεις ακόμη συνεδριάσεις, δύο εκτός από τους φορείς, οπότε νομίζω ότι στις τοποθετήσεις οι οποίες θα ακολουθήσουν τον Υπουργό θα έχει τη δυνατότητα η πολιτική ηγεσία να τοποθετηθεί στις επόμενες συνεδριάσεις.</w:t>
      </w:r>
    </w:p>
    <w:p w:rsidR="000C1082" w:rsidRPr="001A347C" w:rsidRDefault="00C76351" w:rsidP="001A347C">
      <w:pPr>
        <w:spacing w:after="0" w:line="276" w:lineRule="auto"/>
        <w:ind w:firstLine="652"/>
        <w:jc w:val="both"/>
        <w:rPr>
          <w:rFonts w:cstheme="minorHAnsi"/>
        </w:rPr>
      </w:pPr>
      <w:r w:rsidRPr="001A347C">
        <w:rPr>
          <w:rFonts w:cstheme="minorHAnsi"/>
        </w:rPr>
        <w:t>Τον λόγο έχει ο κ. Σκυλακάκης.</w:t>
      </w:r>
    </w:p>
    <w:p w:rsidR="000C1082" w:rsidRPr="001A347C" w:rsidRDefault="000C1082" w:rsidP="001A347C">
      <w:pPr>
        <w:spacing w:after="0" w:line="276" w:lineRule="auto"/>
        <w:ind w:firstLine="652"/>
        <w:jc w:val="both"/>
        <w:rPr>
          <w:rFonts w:cstheme="minorHAnsi"/>
        </w:rPr>
      </w:pPr>
      <w:r w:rsidRPr="001A347C">
        <w:rPr>
          <w:rFonts w:cstheme="minorHAnsi"/>
          <w:b/>
        </w:rPr>
        <w:t>ΘΕΟΔΩΡΟΣ ΣΚΥΛΑΚΑΚΗΣ (Υπουργός Περιβάλλοντος και Ενέργειας):</w:t>
      </w:r>
      <w:r w:rsidRPr="001A347C">
        <w:rPr>
          <w:rFonts w:cstheme="minorHAnsi"/>
        </w:rPr>
        <w:t xml:space="preserve"> Ευχαριστώ, κυρία Πρόεδρε. Είναι νομίζω κοινοβουλευτικά ορθό να λαμβάνουμε το λόγο αμέσως μετά τους </w:t>
      </w:r>
      <w:r w:rsidR="00C76351" w:rsidRPr="001A347C">
        <w:rPr>
          <w:rFonts w:cstheme="minorHAnsi"/>
        </w:rPr>
        <w:t>Ε</w:t>
      </w:r>
      <w:r w:rsidRPr="001A347C">
        <w:rPr>
          <w:rFonts w:cstheme="minorHAnsi"/>
        </w:rPr>
        <w:t>ισηγητές, έτσι ώστε και οι ομιλητές στη συνέχεια να έχουν ολοκληρωμένη την άποψη της κυβέρνησης.</w:t>
      </w:r>
      <w:r w:rsidR="00C76351" w:rsidRPr="001A347C">
        <w:rPr>
          <w:rFonts w:cstheme="minorHAnsi"/>
        </w:rPr>
        <w:t xml:space="preserve"> </w:t>
      </w:r>
      <w:r w:rsidRPr="001A347C">
        <w:rPr>
          <w:rFonts w:cstheme="minorHAnsi"/>
        </w:rPr>
        <w:t xml:space="preserve"> Να ξεκινήσω την τοποθέτησή μου, στο παρόν νομοσχέδιο, από το θέμα των αποβλήτων. Στα απόβλητα πρέπει να ομολογήσουμε ότι διαχρονικά η χώρα </w:t>
      </w:r>
      <w:r w:rsidR="00C76351" w:rsidRPr="001A347C">
        <w:rPr>
          <w:rFonts w:cstheme="minorHAnsi"/>
        </w:rPr>
        <w:t>μας,</w:t>
      </w:r>
      <w:r w:rsidRPr="001A347C">
        <w:rPr>
          <w:rFonts w:cstheme="minorHAnsi"/>
        </w:rPr>
        <w:t xml:space="preserve"> έχει πολύ μεγάλες αδυναμίες. Δεν χρειάζεται να το πολύ εξηγήσουμε αυτό, απλώς να θυμίσουμε το τεράστιο θέμα των χωματερών. Όταν ήρθαμε στην εξουσία είχαμε 65 περιπτώσεις τέτοιες, για τις οποίες υπήρχαν και πρόστιμα</w:t>
      </w:r>
      <w:r w:rsidR="00DC281F" w:rsidRPr="001A347C">
        <w:rPr>
          <w:rFonts w:cstheme="minorHAnsi"/>
        </w:rPr>
        <w:t>. Κ</w:t>
      </w:r>
      <w:r w:rsidRPr="001A347C">
        <w:rPr>
          <w:rFonts w:cstheme="minorHAnsi"/>
        </w:rPr>
        <w:t>αι την τεράστια καθυστέρηση στις μονάδες επεξεργασίας αποβλήτων που είναι πολύ σημαντικό κομμάτι και της ανακύκλωσης. Εκεί έχουμε μια σαφή πρόοδο. Το 2019 είχαμε 3 που λειτουργούσαν και σε κατασκευή 5 μονάδες επεξεργασίας απορριμμάτων. Σήμερα έχουμε 12 σε λειτουργία, 22 σε κατασκευή και έχουμε και δημοπρατήσεις οι οποίες προχωρούν με πολύ μεγάλη ταχύτητα για άλλες 7 μονάδες συν άλλα 4 έργα ΣΔΙΤ. Συνεπώς, έχουμε μια τεράστια αλλαγή. Είναι τεράστια, γιατί όταν υπάρχει επεξεργασία των απορριμμάτων</w:t>
      </w:r>
      <w:r w:rsidR="00DC281F" w:rsidRPr="001A347C">
        <w:rPr>
          <w:rFonts w:cstheme="minorHAnsi"/>
        </w:rPr>
        <w:t>,</w:t>
      </w:r>
      <w:r w:rsidRPr="001A347C">
        <w:rPr>
          <w:rFonts w:cstheme="minorHAnsi"/>
        </w:rPr>
        <w:t xml:space="preserve"> αυτό που θάβεται, επεξεργασμένο τελείως διαφορετικό από το μη επεξεργασμένο, είναι το 1/3 της αρχικής ποσότητας. Αυτό είναι το μέτρο της πολύ μεγάλης προόδου, η οποία βρίσκεται σήμερα σε εξέλιξη σε αυτόν τον τομέα. Όσο για τις ΧΑΔΑ, σήμερα από τις 65 που είχαμε είναι μόλις 20. Αυτή είναι η θεμελιώδης αλλαγή.</w:t>
      </w:r>
    </w:p>
    <w:p w:rsidR="000C1082" w:rsidRPr="001A347C" w:rsidRDefault="000C1082" w:rsidP="001A347C">
      <w:pPr>
        <w:spacing w:after="0" w:line="276" w:lineRule="auto"/>
        <w:ind w:firstLine="652"/>
        <w:jc w:val="both"/>
        <w:rPr>
          <w:rFonts w:cstheme="minorHAnsi"/>
        </w:rPr>
      </w:pPr>
      <w:r w:rsidRPr="001A347C">
        <w:rPr>
          <w:rFonts w:cstheme="minorHAnsi"/>
        </w:rPr>
        <w:t xml:space="preserve"> Η δεύτερη αλλαγή είναι η πεποίθησή μας ότι εδώ στην ανακύκλωση πρέπει να εφαρμόζεται κατά το δυνατόν ο κανόνας «ο ρυπαίνων πληρώνει», που είναι ο βασικός κανόνας της ευρωπαϊκής πολιτικής. Συνεπώς, πρέπει οι φορείς που διαχειρίζονται τα ανακυκλώσιμα υλικά, που μέχρι να ανακυκλωθούν αποτελούν ρύπανση, μόλις ανακυκλωθούν είναι τελείως χρήσιμα για την κυκλική οικονομία, να είναι οι φορείς κατεξοχήν που παράγουν αυτά τα υλικά και για λόγους κινήτρου και για λόγους οικονομικής αποτελεσματικότητας. Η τοπική αυτοδιοίκηση παίζει σημαντικό ρόλο σε αυτή την προσπάθεια, αλλά δεν μπορεί να έχει όλο το βάρος γι’ αυτά τα υλικά που δεν είναι ευθύνη της. Δεν έχει η τοπική αυτοδιοίκηση την ευθύνη αυτής της δημιουργίας αποβλήτων, το έχουν οι υπόχρεοι παραγωγοί. Αυτό, λοιπόν, είναι η βασική κατεύθυνση της ανακύκλωσης, την οποία θα εφαρμόσουμε και στον καφέ κάδο.</w:t>
      </w:r>
      <w:r w:rsidR="00695B9C" w:rsidRPr="001A347C">
        <w:rPr>
          <w:rFonts w:cstheme="minorHAnsi"/>
        </w:rPr>
        <w:t xml:space="preserve"> </w:t>
      </w:r>
    </w:p>
    <w:p w:rsidR="00DC281F" w:rsidRPr="001A347C" w:rsidRDefault="000C1082" w:rsidP="001A347C">
      <w:pPr>
        <w:spacing w:after="0" w:line="276" w:lineRule="auto"/>
        <w:ind w:firstLine="652"/>
        <w:jc w:val="both"/>
        <w:rPr>
          <w:rFonts w:cstheme="minorHAnsi"/>
        </w:rPr>
      </w:pPr>
      <w:r w:rsidRPr="001A347C">
        <w:rPr>
          <w:rFonts w:cstheme="minorHAnsi"/>
        </w:rPr>
        <w:t xml:space="preserve"> Ο καφέ κάδος, που δεν το συζητήσαμε καθόλου, είναι κρίμα που κάναμε όλη τη συζήτηση χωρίς να πάμε στον καφέ κάδο, είναι μια πολύ σημαντική μετάβαση γιατί αφορά τα οργανικά. Πολύ δύσκολη στο νοικοκυριό, γιατί καλούμε το νοικοκυριό να έχει μέσα στην κουζίνα δύο κάδους, ένα για τα οργανικά και ένα για τα μη οργανικά. Οι κουζίνες κατά βάση δεν έχουν αυτό το χώρο, στις περισσότερες περιπτώσεις, αλλά έχουμε την τεράστια ευκαιρία όλων των οργανικών που παράγει η εστίαση και οι υπηρεσίες φιλοξενίας. </w:t>
      </w:r>
      <w:r w:rsidR="00DC281F" w:rsidRPr="001A347C">
        <w:rPr>
          <w:rFonts w:cstheme="minorHAnsi"/>
        </w:rPr>
        <w:t>Είναι τεράστια η ποσότητα, είναι περίπου το 50% της ποσότητας των οργανικών. Αυτά, πρέπει να μπούνε το ταχύτερο σε ένα σύστημα, γιατί αυτά είναι πολύ  αποτελεσματικά να συλλέγονται και να μας δημιουργήσουν και  δυνατότητα να έχουμε ενέργεια από βιομάζα μηδενικών ρύπων.</w:t>
      </w:r>
    </w:p>
    <w:p w:rsidR="00DC281F" w:rsidRPr="001A347C" w:rsidRDefault="00DC281F" w:rsidP="001A347C">
      <w:pPr>
        <w:spacing w:after="0" w:line="276" w:lineRule="auto"/>
        <w:ind w:firstLine="652"/>
        <w:jc w:val="both"/>
        <w:rPr>
          <w:rFonts w:cstheme="minorHAnsi"/>
        </w:rPr>
      </w:pPr>
      <w:r w:rsidRPr="001A347C">
        <w:rPr>
          <w:rFonts w:cstheme="minorHAnsi"/>
        </w:rPr>
        <w:t xml:space="preserve"> Πάω λίγο σε ένα συγκεκριμένο θέμα που τέθηκε για το άρθρο 13. Νομίζω και από τον κ. Παρασύρη, όπου  μας κατηγορεί η αντιπολίτευση ότι επειδή βάζουμε αυτή τη δυνατότητα παρέμβασης</w:t>
      </w:r>
      <w:r w:rsidR="00AA0A4A" w:rsidRPr="001A347C">
        <w:rPr>
          <w:rFonts w:cstheme="minorHAnsi"/>
        </w:rPr>
        <w:t>,</w:t>
      </w:r>
      <w:r w:rsidRPr="001A347C">
        <w:rPr>
          <w:rFonts w:cstheme="minorHAnsi"/>
        </w:rPr>
        <w:t xml:space="preserve"> κάπως θέλουμε να μεταφέρουμε την εξουσία στο κέντρο.  Θα σας πω μια ιστορία με τη Δυτική Ελλάδα, που έχουμε τώρα διαμαρτυρίες και ήτανε την περίοδο του ΣΥΡΙΖΑ, αν θυμάμαι καλά.  Ήτανε στον νομό Ηλείας, όπου για δύο χρόνια, όχι για δύο μέρες, όχι για δύο εβδομάδες, όχι για δύο μήνες, για δύο χρόνια, ήταν τα απορρίμματα - σκουπίδια στην πραγματικότητα στους δρόμους. Για δύο χρόνια,  δεν υπήρχε νομοθετική πρόβλεψη, ώστε κάποιος να πάει να τα μαζέψει. Δεν υπήρχε, αυτή τη νομοθετική πρόβλεψη βάζουμε  </w:t>
      </w:r>
      <w:r w:rsidRPr="001A347C">
        <w:rPr>
          <w:rFonts w:cstheme="minorHAnsi"/>
        </w:rPr>
        <w:lastRenderedPageBreak/>
        <w:t xml:space="preserve">σήμερα. Δηλαδή, αν έχεις μια θηριώδη αποτυχία και θα μου πείτε δεν μπορεί να συμβεί, πως δεν μπορεί να συμβεί;  Μόλις σας απέδειξα ότι μπορεί να συμβεί και μάλιστα, όταν είχαμε αντίστοιχο πρόβλημα με τα νεκρά ψάρια που ήτανε μικτή  αν θέλετε η ευθύνη, ανάλογα με  το πως το βλέπει κανείς από την </w:t>
      </w:r>
      <w:r w:rsidR="00AA0A4A" w:rsidRPr="001A347C">
        <w:rPr>
          <w:rFonts w:cstheme="minorHAnsi"/>
        </w:rPr>
        <w:t>Π</w:t>
      </w:r>
      <w:r w:rsidRPr="001A347C">
        <w:rPr>
          <w:rFonts w:cstheme="minorHAnsi"/>
        </w:rPr>
        <w:t xml:space="preserve">εριφέρεια, σε ένα κομμάτι από το </w:t>
      </w:r>
      <w:r w:rsidR="00AA0A4A" w:rsidRPr="001A347C">
        <w:rPr>
          <w:rFonts w:cstheme="minorHAnsi"/>
        </w:rPr>
        <w:t>Δ</w:t>
      </w:r>
      <w:r w:rsidRPr="001A347C">
        <w:rPr>
          <w:rFonts w:cstheme="minorHAnsi"/>
        </w:rPr>
        <w:t xml:space="preserve">ήμο, σε κάποιο άλλο κομμάτι και τα λοιπά. Υπήρχε, μία απαίτηση από την κοινωνία, το κεντρικό Κράτος να παρέμβει, διότι μπορεί πράγματι οι πόροι και οι δυνατότητες οι νομοθετικές και οι άλλες και οι επιχειρησιακές δυνατότητες της Τοπικής Αυτοδιοίκησης σε ένα σημείο, να μην επαρκούν ή  να υπάρξει μια θεσμική αποτυχία. Νομίζω, ότι και αυτός είναι και ο μόνος λόγος που κάνουμε αυτό το άρθρο και νομίζω ότι μόνο θετικά θα εφαρμοστεί. </w:t>
      </w:r>
    </w:p>
    <w:p w:rsidR="00DC281F" w:rsidRPr="001A347C" w:rsidRDefault="00DC281F" w:rsidP="001A347C">
      <w:pPr>
        <w:spacing w:after="0" w:line="276" w:lineRule="auto"/>
        <w:ind w:firstLine="652"/>
        <w:jc w:val="both"/>
        <w:rPr>
          <w:rFonts w:cstheme="minorHAnsi"/>
        </w:rPr>
      </w:pPr>
      <w:r w:rsidRPr="001A347C">
        <w:rPr>
          <w:rFonts w:cstheme="minorHAnsi"/>
        </w:rPr>
        <w:t>Τώρα, επειδή έχουμε πάρα πολλά θέματα που μπήκαν, σε σχέση με την ενέργεια, μου έκανε πολύ κακή εντύπωση οφείλω να ομολογήσω, ότι εμμέσως ή αμέσως</w:t>
      </w:r>
      <w:r w:rsidR="00AA0A4A" w:rsidRPr="001A347C">
        <w:rPr>
          <w:rFonts w:cstheme="minorHAnsi"/>
        </w:rPr>
        <w:t>,</w:t>
      </w:r>
      <w:r w:rsidRPr="001A347C">
        <w:rPr>
          <w:rFonts w:cstheme="minorHAnsi"/>
        </w:rPr>
        <w:t xml:space="preserve"> όλη η αντιπολίτευση ίσως να εξαιρέσω το ΠΑΣΟΚ «ΚΙΝΗΜΜΑ ΑΛΛΑΓΗΣ», αλλά όλοι </w:t>
      </w:r>
      <w:r w:rsidR="00AA0A4A" w:rsidRPr="001A347C">
        <w:rPr>
          <w:rFonts w:cstheme="minorHAnsi"/>
        </w:rPr>
        <w:t>η</w:t>
      </w:r>
      <w:r w:rsidRPr="001A347C">
        <w:rPr>
          <w:rFonts w:cstheme="minorHAnsi"/>
        </w:rPr>
        <w:t xml:space="preserve"> υπόλοιπ</w:t>
      </w:r>
      <w:r w:rsidR="00AA0A4A" w:rsidRPr="001A347C">
        <w:rPr>
          <w:rFonts w:cstheme="minorHAnsi"/>
        </w:rPr>
        <w:t>η</w:t>
      </w:r>
      <w:r w:rsidRPr="001A347C">
        <w:rPr>
          <w:rFonts w:cstheme="minorHAnsi"/>
        </w:rPr>
        <w:t xml:space="preserve"> αντιπολίτευση, με τον ένα με το άλλο τρόπο καταφέρεται κατά των Ανανεώσιμων Πηγών Ενέργειας. Αυτό που λέω, αυτό πιστεύω. Θα σας πω τώρα για το φυσικό αέριο και θα πάμε στη συνέχεια για την  τηλεθέρμανση. Εγώ αναφέρομαι σε όλα αυτά που λέγονται και άκουσα και κάποια πράγματα μάλλον εξωτικά, για το ότι αυξάνει η θερμοκρασία του εδάφους λόγω των ανεμογεννητριών.  </w:t>
      </w:r>
      <w:r w:rsidR="00AA0A4A" w:rsidRPr="001A347C">
        <w:rPr>
          <w:rFonts w:cstheme="minorHAnsi"/>
        </w:rPr>
        <w:t>Τα ά</w:t>
      </w:r>
      <w:r w:rsidRPr="001A347C">
        <w:rPr>
          <w:rFonts w:cstheme="minorHAnsi"/>
        </w:rPr>
        <w:t>κουσα αυτά, αλλά να υπολογίσουμε σε ποια περίμετρο αυξάνει η θερμοκρασία του εδάφους. Αυξάνει, δηλαδή, ένα στρέμμα κοντά ή αυξάνει κάπου ευρύτερα;  Να είμαστε λίγο προσεκτικοί, στον τρόπο που λειτουργούμε.</w:t>
      </w:r>
    </w:p>
    <w:p w:rsidR="000C1082" w:rsidRPr="001A347C" w:rsidRDefault="00DC281F" w:rsidP="001A347C">
      <w:pPr>
        <w:spacing w:after="0" w:line="276" w:lineRule="auto"/>
        <w:ind w:firstLine="652"/>
        <w:jc w:val="both"/>
        <w:rPr>
          <w:rFonts w:cstheme="minorHAnsi"/>
          <w:b/>
        </w:rPr>
      </w:pPr>
      <w:r w:rsidRPr="001A347C">
        <w:rPr>
          <w:rFonts w:cstheme="minorHAnsi"/>
        </w:rPr>
        <w:t xml:space="preserve"> Να  πούμε κάτι για τις Α.Π.Ε</w:t>
      </w:r>
      <w:r w:rsidR="00AA0A4A" w:rsidRPr="001A347C">
        <w:rPr>
          <w:rFonts w:cstheme="minorHAnsi"/>
        </w:rPr>
        <w:t>.</w:t>
      </w:r>
      <w:r w:rsidRPr="001A347C">
        <w:rPr>
          <w:rFonts w:cstheme="minorHAnsi"/>
        </w:rPr>
        <w:t>. Όλα αυτά υποκρύπτουν δύο πράγματα, μία νοσταλγία για την «παλιά καλή εποχή»,  γιατί το 2015, είχαμε τις υψηλότερες τιμές ενέργειας στην Ευρώπη και το 2016 και το 2017. Λέω την πραγματικότητα,</w:t>
      </w:r>
      <w:r w:rsidR="00AA0A4A" w:rsidRPr="001A347C">
        <w:rPr>
          <w:rFonts w:cstheme="minorHAnsi"/>
        </w:rPr>
        <w:t xml:space="preserve"> τις</w:t>
      </w:r>
      <w:r w:rsidRPr="001A347C">
        <w:rPr>
          <w:rFonts w:cstheme="minorHAnsi"/>
        </w:rPr>
        <w:t xml:space="preserve"> υψηλότερες τιμές χονδρικής ενέργειας στην Ευρώπη και αυτό λένε τα στοιχεία. Μπορεί να σας δυσαρεστούν τα στοιχεία, αλλά αυτή είναι η πραγματικότητα. Πηγαίνετε, διαβάστε τα και ενημερωθείτε σχετικώς.</w:t>
      </w:r>
      <w:r w:rsidR="00AA0A4A" w:rsidRPr="001A347C">
        <w:rPr>
          <w:rFonts w:cstheme="minorHAnsi"/>
        </w:rPr>
        <w:t xml:space="preserve">  </w:t>
      </w:r>
    </w:p>
    <w:p w:rsidR="000C1082" w:rsidRPr="001A347C" w:rsidRDefault="000C1082" w:rsidP="001A347C">
      <w:pPr>
        <w:spacing w:after="0" w:line="276" w:lineRule="auto"/>
        <w:ind w:firstLine="652"/>
        <w:jc w:val="both"/>
        <w:rPr>
          <w:rFonts w:cstheme="minorHAnsi"/>
        </w:rPr>
      </w:pPr>
      <w:r w:rsidRPr="001A347C">
        <w:rPr>
          <w:rFonts w:cstheme="minorHAnsi"/>
        </w:rPr>
        <w:t xml:space="preserve">Ξαναλέω, </w:t>
      </w:r>
      <w:r w:rsidR="00AA0A4A" w:rsidRPr="001A347C">
        <w:rPr>
          <w:rFonts w:cstheme="minorHAnsi"/>
        </w:rPr>
        <w:t xml:space="preserve">επίσης, </w:t>
      </w:r>
      <w:r w:rsidRPr="001A347C">
        <w:rPr>
          <w:rFonts w:cstheme="minorHAnsi"/>
        </w:rPr>
        <w:t>την περίοδο από το 2015 μέχρι το 2019 υπήρχε το απόλυτο πάγωμα στις επενδύσεις των ανανεώσιμων πηγών ενέργειας, το απόλυτο πάγωμα. Ελάχιστες πραγματοποιήθηκαν και για την τεράστια αύξηση την οποία μας κατηγορείτε, καθώς αυτό είναι «το ωραίο στην υπόθεση», έρχεται τώρα σε αυτά τα χρόνια και όντως υπάρχει τεράστια αύξηση για τις ΑΠΕ και είμαστε υπερήφανοι. Τώρα, επειδή λέει η κυρία Πέρκα ότι δεν σας ακούω, σας ακούω πολύ καλά.</w:t>
      </w:r>
    </w:p>
    <w:p w:rsidR="000C1082" w:rsidRPr="001A347C" w:rsidRDefault="000C1082" w:rsidP="001A347C">
      <w:pPr>
        <w:spacing w:after="0" w:line="276" w:lineRule="auto"/>
        <w:ind w:firstLine="652"/>
        <w:jc w:val="both"/>
        <w:rPr>
          <w:rFonts w:cstheme="minorHAnsi"/>
        </w:rPr>
      </w:pPr>
      <w:r w:rsidRPr="001A347C">
        <w:rPr>
          <w:rFonts w:cstheme="minorHAnsi"/>
          <w:b/>
        </w:rPr>
        <w:t xml:space="preserve">ΘΕΟΠΙΣΤΗ (Πέτη) ΠΕΡΚΑ (Ειδική Αγορήτρια της Κ.Ο «ΝΕΑ ΑΡΙΣΤΕΡΑ»): </w:t>
      </w:r>
      <w:r w:rsidRPr="001A347C">
        <w:rPr>
          <w:rFonts w:cstheme="minorHAnsi"/>
        </w:rPr>
        <w:t>(</w:t>
      </w:r>
      <w:r w:rsidRPr="001A347C">
        <w:rPr>
          <w:rFonts w:cstheme="minorHAnsi"/>
          <w:i/>
        </w:rPr>
        <w:t>Ομιλεί, εκτός μικροφώνου…</w:t>
      </w:r>
      <w:r w:rsidRPr="001A347C">
        <w:rPr>
          <w:rFonts w:cstheme="minorHAnsi"/>
        </w:rPr>
        <w:t>)</w:t>
      </w:r>
    </w:p>
    <w:p w:rsidR="000C1082" w:rsidRPr="001A347C" w:rsidRDefault="000C1082" w:rsidP="001A347C">
      <w:pPr>
        <w:spacing w:after="0" w:line="276" w:lineRule="auto"/>
        <w:ind w:firstLine="652"/>
        <w:jc w:val="both"/>
        <w:rPr>
          <w:rFonts w:cstheme="minorHAnsi"/>
        </w:rPr>
      </w:pPr>
      <w:r w:rsidRPr="001A347C">
        <w:rPr>
          <w:rFonts w:cstheme="minorHAnsi"/>
          <w:b/>
        </w:rPr>
        <w:t>ΘΕΟΔΩΡΟΣ ΣΚΥΛΑΚΑΚΗΣ (Υπουργός Περιβάλλοντος και Ενέργειας):</w:t>
      </w:r>
      <w:r w:rsidRPr="001A347C">
        <w:rPr>
          <w:rFonts w:cstheme="minorHAnsi"/>
        </w:rPr>
        <w:t>Κυρία Πέρκα,</w:t>
      </w:r>
      <w:r w:rsidRPr="001A347C">
        <w:rPr>
          <w:rFonts w:cstheme="minorHAnsi"/>
          <w:b/>
        </w:rPr>
        <w:t xml:space="preserve"> </w:t>
      </w:r>
      <w:r w:rsidRPr="001A347C">
        <w:rPr>
          <w:rFonts w:cstheme="minorHAnsi"/>
        </w:rPr>
        <w:t xml:space="preserve">τι κάνατε για την τηλεθέρμανση ως Κυβέρνηση του ΣΥΡΙΖΑ; Απολύτως τίποτε. Μόνο παρακολουθούσατε να έρχεται η </w:t>
      </w:r>
      <w:proofErr w:type="spellStart"/>
      <w:r w:rsidR="00AA0A4A" w:rsidRPr="001A347C">
        <w:rPr>
          <w:rFonts w:cstheme="minorHAnsi"/>
        </w:rPr>
        <w:t>α</w:t>
      </w:r>
      <w:r w:rsidRPr="001A347C">
        <w:rPr>
          <w:rFonts w:cstheme="minorHAnsi"/>
        </w:rPr>
        <w:t>πολιγνητοποίηση</w:t>
      </w:r>
      <w:proofErr w:type="spellEnd"/>
      <w:r w:rsidRPr="001A347C">
        <w:rPr>
          <w:rFonts w:cstheme="minorHAnsi"/>
        </w:rPr>
        <w:t>, να έρχεται</w:t>
      </w:r>
      <w:r w:rsidR="00AA0A4A" w:rsidRPr="001A347C">
        <w:rPr>
          <w:rFonts w:cstheme="minorHAnsi"/>
        </w:rPr>
        <w:t xml:space="preserve"> η</w:t>
      </w:r>
      <w:r w:rsidRPr="001A347C">
        <w:rPr>
          <w:rFonts w:cstheme="minorHAnsi"/>
        </w:rPr>
        <w:t xml:space="preserve"> </w:t>
      </w:r>
      <w:proofErr w:type="spellStart"/>
      <w:r w:rsidR="00AA0A4A" w:rsidRPr="001A347C">
        <w:rPr>
          <w:rFonts w:cstheme="minorHAnsi"/>
        </w:rPr>
        <w:t>α</w:t>
      </w:r>
      <w:r w:rsidRPr="001A347C">
        <w:rPr>
          <w:rFonts w:cstheme="minorHAnsi"/>
        </w:rPr>
        <w:t>πολιγνητοποίηση</w:t>
      </w:r>
      <w:proofErr w:type="spellEnd"/>
      <w:r w:rsidRPr="001A347C">
        <w:rPr>
          <w:rFonts w:cstheme="minorHAnsi"/>
        </w:rPr>
        <w:t xml:space="preserve">. Ξαναλέω, το Αμύνταιο έχει τα λιγότερα νοικοκυριά στην υπόθεση. Μιλάμε για 45.000 νοικοκυριά στην Κοζάνη που όμως τίποτε δεν έγινε. Επίσης, στην Πτολεμαΐδα τίποτε δεν έγινε και φτάσαμε το 2020 με μηδέν προετοιμασία για την τηλεθέρμανση και ξέραμε ότι από το 2010 </w:t>
      </w:r>
      <w:r w:rsidR="00AA0A4A" w:rsidRPr="001A347C">
        <w:rPr>
          <w:rFonts w:cstheme="minorHAnsi"/>
        </w:rPr>
        <w:t xml:space="preserve">ότι </w:t>
      </w:r>
      <w:r w:rsidRPr="001A347C">
        <w:rPr>
          <w:rFonts w:cstheme="minorHAnsi"/>
        </w:rPr>
        <w:t>τελειώνουν τα εργοστάσια. Διότι εγώ προσωπικά ως Ευρωβουλευτής είχαμε δώσει μάχη, ώστε να πάρουμε 18 μήνες παράταση και ξέραμε ότι τελειώνει.</w:t>
      </w:r>
      <w:r w:rsidR="00AA0A4A" w:rsidRPr="001A347C">
        <w:rPr>
          <w:rFonts w:cstheme="minorHAnsi"/>
        </w:rPr>
        <w:t xml:space="preserve"> </w:t>
      </w:r>
      <w:r w:rsidRPr="001A347C">
        <w:rPr>
          <w:rFonts w:cstheme="minorHAnsi"/>
        </w:rPr>
        <w:t xml:space="preserve">Οι τηλεθερμάνσεις δεν παράγονται πατώντας ένα κουμπί, ώστε να μπορείς να φτιάξεις μια καινούργια μονάδα, να φτιάξεις ένα καινούργιο δίκτυο που θα πρέπει να γίνει εδώ. </w:t>
      </w:r>
    </w:p>
    <w:p w:rsidR="000C1082" w:rsidRPr="001A347C" w:rsidRDefault="000C1082" w:rsidP="001A347C">
      <w:pPr>
        <w:spacing w:after="0" w:line="276" w:lineRule="auto"/>
        <w:ind w:firstLine="652"/>
        <w:jc w:val="both"/>
        <w:rPr>
          <w:rFonts w:cstheme="minorHAnsi"/>
        </w:rPr>
      </w:pPr>
      <w:r w:rsidRPr="001A347C">
        <w:rPr>
          <w:rFonts w:cstheme="minorHAnsi"/>
          <w:b/>
        </w:rPr>
        <w:t xml:space="preserve">ΚΑΛΛΙΟΠΗ ΒΕΤΤΑ: </w:t>
      </w:r>
      <w:r w:rsidRPr="001A347C">
        <w:rPr>
          <w:rFonts w:cstheme="minorHAnsi"/>
        </w:rPr>
        <w:t>(</w:t>
      </w:r>
      <w:r w:rsidRPr="001A347C">
        <w:rPr>
          <w:rFonts w:cstheme="minorHAnsi"/>
          <w:i/>
        </w:rPr>
        <w:t>Ομιλεί, εκτός μικροφώνου….</w:t>
      </w:r>
      <w:r w:rsidRPr="001A347C">
        <w:rPr>
          <w:rFonts w:cstheme="minorHAnsi"/>
        </w:rPr>
        <w:t>)</w:t>
      </w:r>
    </w:p>
    <w:p w:rsidR="000C1082" w:rsidRPr="001A347C" w:rsidRDefault="000C1082" w:rsidP="001A347C">
      <w:pPr>
        <w:spacing w:after="0" w:line="276" w:lineRule="auto"/>
        <w:ind w:firstLine="652"/>
        <w:jc w:val="both"/>
        <w:rPr>
          <w:rFonts w:cstheme="minorHAnsi"/>
        </w:rPr>
      </w:pPr>
      <w:r w:rsidRPr="001A347C">
        <w:rPr>
          <w:rFonts w:cstheme="minorHAnsi"/>
          <w:b/>
        </w:rPr>
        <w:t>ΘΕΟΔΩΡΟΣ ΣΚΥΛΑΚΑΚΗΣ (Υπουργός Περιβάλλοντος και Ενέργειας):</w:t>
      </w:r>
      <w:r w:rsidR="00AA0A4A" w:rsidRPr="001A347C">
        <w:rPr>
          <w:rFonts w:cstheme="minorHAnsi"/>
          <w:b/>
        </w:rPr>
        <w:t xml:space="preserve"> </w:t>
      </w:r>
      <w:r w:rsidRPr="001A347C">
        <w:rPr>
          <w:rFonts w:cstheme="minorHAnsi"/>
        </w:rPr>
        <w:t xml:space="preserve">Συνεπώς, η απάντηση είναι ότι οι θερμολέβητες κατά τη γνώμη μου ήταν αναγκαία και ακραία επιλογή. </w:t>
      </w:r>
      <w:r w:rsidRPr="001A347C">
        <w:rPr>
          <w:rFonts w:cstheme="minorHAnsi"/>
        </w:rPr>
        <w:lastRenderedPageBreak/>
        <w:t xml:space="preserve">Δεν είχατε κάνει την παραμικρή προετοιμασία. Μηδέν προετοιμασία, μηδέν και με δεδομένο ότι θα γίνει </w:t>
      </w:r>
      <w:proofErr w:type="spellStart"/>
      <w:r w:rsidR="00AA0A4A" w:rsidRPr="001A347C">
        <w:rPr>
          <w:rFonts w:cstheme="minorHAnsi"/>
        </w:rPr>
        <w:t>α</w:t>
      </w:r>
      <w:r w:rsidRPr="001A347C">
        <w:rPr>
          <w:rFonts w:cstheme="minorHAnsi"/>
        </w:rPr>
        <w:t>πολιγνητοποίηση</w:t>
      </w:r>
      <w:proofErr w:type="spellEnd"/>
      <w:r w:rsidRPr="001A347C">
        <w:rPr>
          <w:rFonts w:cstheme="minorHAnsi"/>
        </w:rPr>
        <w:t>. Επίσης, να μην πω τι σημαίνουν οι λιγνίτες σήμερα για να το ακούσει και το κομμάτι της αίθουσας που είναι πιο πίσω.</w:t>
      </w:r>
      <w:r w:rsidR="00AA0A4A" w:rsidRPr="001A347C">
        <w:rPr>
          <w:rFonts w:cstheme="minorHAnsi"/>
        </w:rPr>
        <w:t xml:space="preserve"> </w:t>
      </w:r>
      <w:r w:rsidRPr="001A347C">
        <w:rPr>
          <w:rFonts w:cstheme="minorHAnsi"/>
        </w:rPr>
        <w:t>Οι λιγνίτες σήμερα είναι η ακριβότερη πηγή ενέργειας, η ακριβότερη. Μας κοστίζουν από 140 η νεότερη μονάδα η οποία θα κλείσει εξ αυτού του λόγου διότι είναι μονάδα βάσης και θα πρέπει να είναι μονίμως ανοιχτή, και μας κοστίζουν από 220-230 ευρώ οι παλιές μονάδες, συνεπώς δεν υπάρχουν</w:t>
      </w:r>
      <w:r w:rsidR="00AA0A4A" w:rsidRPr="001A347C">
        <w:rPr>
          <w:rFonts w:cstheme="minorHAnsi"/>
        </w:rPr>
        <w:t xml:space="preserve"> οι</w:t>
      </w:r>
      <w:r w:rsidRPr="001A347C">
        <w:rPr>
          <w:rFonts w:cstheme="minorHAnsi"/>
        </w:rPr>
        <w:t xml:space="preserve"> λιγνίτες ως εναλλακτική επιλογή. Είναι ένα βάρος αναγκαίο το οποίο έχουμε, μέχρι να κλείσουν. Αφήνω το γεγονός ότι θα κλείσει κάποια στιγμή η Πτολεμαΐδα 5 η πιο σύγχρονη μονάδα, διότι δεν είναι ανταγωνιστική.</w:t>
      </w:r>
      <w:r w:rsidR="00AA0A4A" w:rsidRPr="001A347C">
        <w:rPr>
          <w:rFonts w:cstheme="minorHAnsi"/>
        </w:rPr>
        <w:t xml:space="preserve"> </w:t>
      </w:r>
    </w:p>
    <w:p w:rsidR="000C1082" w:rsidRPr="001A347C" w:rsidRDefault="000C1082" w:rsidP="001A347C">
      <w:pPr>
        <w:spacing w:after="0" w:line="276" w:lineRule="auto"/>
        <w:ind w:firstLine="652"/>
        <w:jc w:val="both"/>
        <w:rPr>
          <w:rFonts w:cstheme="minorHAnsi"/>
        </w:rPr>
      </w:pPr>
      <w:r w:rsidRPr="001A347C">
        <w:rPr>
          <w:rFonts w:cstheme="minorHAnsi"/>
        </w:rPr>
        <w:t xml:space="preserve"> Ξέραμε ότι δεν είναι ανταγωνιστική με βάση τους ρύπους, το ξέραμε ότι δεν θα είναι ανταγωνιστική. Τέλος πάντων, το αφήνω αυτό και πάω λίγο στην υπόθεση των μικρών και μεγάλων στις ΑΠΕ. Σας άκουσα να λέτε ότι </w:t>
      </w:r>
      <w:r w:rsidR="00D03C21" w:rsidRPr="001A347C">
        <w:rPr>
          <w:rFonts w:cstheme="minorHAnsi"/>
        </w:rPr>
        <w:t xml:space="preserve">οι </w:t>
      </w:r>
      <w:r w:rsidRPr="001A347C">
        <w:rPr>
          <w:rFonts w:cstheme="minorHAnsi"/>
        </w:rPr>
        <w:t>μεγάλοι όμιλοι, δεν έχουμε μικρούς, οι μικροί τι γίνονται που είναι μικροί; Καλά σοβαρολογείτε; Πόσα Φωτοβολταϊκά έχει ο ΔΕΔΔΗΕ και άλλες μικρές μονάδες; Έχετε μετρήσει; 8 γιγαβάτ, 8 γιγαβάτ. Πόσες πρόσθετες δηλώσεις ετοιμότητας κάνανε φέτος τον Αύγουστο; 2,7 γιγαβάτ. Τι λέμε τώρα, τι λέμε τώρα; Έχουμε 11.000 μικρούς παραγωγούς σοβαρολογούμε; Έχουν πάνω από το 50% της αγοράς των ΑΠΕ, αυτή τη στιγμή. Αν δεν είναι πάνω από 50%, είναι κοντά στο 50%, γιατί η αγορά μετακινείται.</w:t>
      </w:r>
    </w:p>
    <w:p w:rsidR="00D03C21" w:rsidRPr="001A347C" w:rsidRDefault="000C1082" w:rsidP="001A347C">
      <w:pPr>
        <w:spacing w:after="0" w:line="276" w:lineRule="auto"/>
        <w:ind w:firstLine="652"/>
        <w:jc w:val="both"/>
        <w:rPr>
          <w:rFonts w:cstheme="minorHAnsi"/>
        </w:rPr>
      </w:pPr>
      <w:r w:rsidRPr="001A347C">
        <w:rPr>
          <w:rFonts w:cstheme="minorHAnsi"/>
        </w:rPr>
        <w:t xml:space="preserve"> Έχουμε ένα τεράστιο κομμάτι μικρών, αλλά το ερώτημα για το οποίο κανείς δεν ενδιαφέρεται από την Αντιπολίτευση είναι, «ωραία» ο καταναλωτής τι λέει για όλα αυτά; Ο καταναλωτής λέει ότι τις ΑΠΕ τις βάζουμε, όχι για τους μικρούς επενδυτές ή τους μεγάλους; Τους βάζουμε για τους καταναλωτές. Αυτό σας διαφεύγει και οι καταναλωτές έχουν να αντιμετωπίσουν σήμερα πολύ πιο δύσκολες συνθήκες από ότι το 2019. Γιατί; Γιατί, έχουν τριπλασιαστεί οι ρύποι και το σύστημα το οποίο παραλάβαμε είχε κατά βάση στο μυαλό το φυσικό αέριο, διότι αυτό είχαμε. Ελάχιστες ΑΠΕ, πολύ Φυσικό Αέριο και Λιγνίτες που ήταν σε αποδρομή. Τριπλασιαστεί ρύποι, διπλασιαστεί το φυσικό αέριο και η τιμή του. </w:t>
      </w:r>
      <w:r w:rsidR="00D03C21" w:rsidRPr="001A347C">
        <w:rPr>
          <w:rFonts w:cstheme="minorHAnsi"/>
        </w:rPr>
        <w:t>Και εμείς διαχειριζόμαστε ένα σύστημα με διπλάσιες τιμές φυσικού αερίου, τριπλάσιες τιμές ρύπων, βάζουμε μαζικά ΑΠΕ, μας κατηγορείτε γιατί βάζουμε μαζί ΑΠΕ -αυτό άκουσα σήμερα- μας κατηγορείτε για την αποθήκευση. Στα σοβαρά; Τα 600 Μεγαβάτ της Αμφιλοχίας ποιος θα τα φέρει; Ποιος την κάνει την Αμφιλοχία; 600 Μεγαβάτ. Ξέρετε τι είναι 600 Μεγαβάτ αποθήκευσης; Οι διαγωνισμοί αποθήκευσης που έχουν ήδη γίνει εξαιρετικά επιτυχημένοι;</w:t>
      </w:r>
    </w:p>
    <w:p w:rsidR="000C1082" w:rsidRPr="001A347C" w:rsidRDefault="00D03C21" w:rsidP="001A347C">
      <w:pPr>
        <w:spacing w:after="0" w:line="276" w:lineRule="auto"/>
        <w:ind w:firstLine="652"/>
        <w:jc w:val="both"/>
        <w:rPr>
          <w:rFonts w:cstheme="minorHAnsi"/>
        </w:rPr>
      </w:pPr>
      <w:r w:rsidRPr="001A347C">
        <w:rPr>
          <w:rFonts w:cstheme="minorHAnsi"/>
        </w:rPr>
        <w:t xml:space="preserve">Το γεγονός ότι καταργούμε τώρα τις επιδοτήσεις στην αποθήκευση, -αυτό κάνει αυτό το νομοσχέδιο και δεν λέει κανένας τίποτα για αυτό- καταργούμε τις επιδοτήσεις στην αποθήκευση, ανοίγουμε την αποθήκευση και πότε την ανοίγουμε όμως; Την ανοίγουμε όταν έχουμε μια δραματική πτώση των τιμών. Μας κατηγορείτε γιατί δεν έχουμε εγκατεστημένες μπαταρίες. Μα αν είχαμε εγκατεστημένες μπαταρίες, αυτές θα ήτανε της τεχνολογίας του 2022 τότε, οι οποίες τώρα έχουν πέσει στο μισό και θα έπρεπε να έχουμε μπαταρίες πανάκριβες που θα δουλεύουν και θα χρεώνουν το σύστημα για 20 χρόνια. Η απάντηση είναι, καταργήσαμε τις επιδοτήσεις και δίνουμε τη δυνατότητα σε όλους να βάλουν μπαταρίες. Επενδύσατε λέμε σε μπαταρίες όσοι το επιθυμείτε. Τεράστια δυνατότητα και θα δούμε την ανταπόκριση. Θα το δούμε. Τι σχέση έχει το πού πάνε οι μπαταρίες; Οι μπαταρίες θα μπούνε όπου χρειάζεται. Οι μεν </w:t>
      </w:r>
      <w:proofErr w:type="spellStart"/>
      <w:r w:rsidRPr="001A347C">
        <w:rPr>
          <w:rFonts w:cstheme="minorHAnsi"/>
        </w:rPr>
        <w:t>behind</w:t>
      </w:r>
      <w:proofErr w:type="spellEnd"/>
      <w:r w:rsidRPr="001A347C">
        <w:rPr>
          <w:rFonts w:cstheme="minorHAnsi"/>
        </w:rPr>
        <w:t xml:space="preserve"> the </w:t>
      </w:r>
      <w:proofErr w:type="spellStart"/>
      <w:r w:rsidRPr="001A347C">
        <w:rPr>
          <w:rFonts w:cstheme="minorHAnsi"/>
        </w:rPr>
        <w:t>meter</w:t>
      </w:r>
      <w:proofErr w:type="spellEnd"/>
      <w:r w:rsidRPr="001A347C">
        <w:rPr>
          <w:rFonts w:cstheme="minorHAnsi"/>
        </w:rPr>
        <w:t xml:space="preserve"> θα μπούνε εκεί πέρα που έχουμε εγκαταστάσεις φωτοβολταϊκών οι δε μπροστά θα μπούνε όπου υπάρχει ηλεκτρικός χώρος.</w:t>
      </w:r>
    </w:p>
    <w:p w:rsidR="00181B69" w:rsidRPr="001A347C" w:rsidRDefault="000C1082" w:rsidP="001A347C">
      <w:pPr>
        <w:spacing w:after="0" w:line="276" w:lineRule="auto"/>
        <w:ind w:firstLine="652"/>
        <w:jc w:val="both"/>
        <w:rPr>
          <w:rFonts w:cstheme="minorHAnsi"/>
        </w:rPr>
      </w:pPr>
      <w:r w:rsidRPr="001A347C">
        <w:rPr>
          <w:rFonts w:cstheme="minorHAnsi"/>
        </w:rPr>
        <w:t>Άλλο ένα θέμα που πρέπει να λύσουμε επιτέλους, γιατί ακούω πολλή συζήτηση γύρω από αυτό, τα φωτοβολταϊκά καταλαμβάνουν εύφορη γη. Τα φωτοβολταϊκά, κατά τη γνώμη μου και έχω πει από την αρχή ότι έχουν ήδη ένα πολύ μεγάλο αριθμό που είναι σε εξέλιξη και δεν είναι κάτι που στη φάση αυτή συμβουλεύουμε τους επενδυτές να προχωρήσουν σε νέες μαζικές επενδύσεις</w:t>
      </w:r>
      <w:r w:rsidR="00181B69" w:rsidRPr="001A347C">
        <w:rPr>
          <w:rFonts w:cstheme="minorHAnsi"/>
        </w:rPr>
        <w:t xml:space="preserve">, </w:t>
      </w:r>
      <w:r w:rsidRPr="001A347C">
        <w:rPr>
          <w:rFonts w:cstheme="minorHAnsi"/>
        </w:rPr>
        <w:t>για λόγους που είναι προφανείς κατά κύριο λόγο, διότι παντού στον κόσμο η ηλεκτροκίνηση προχωράει πιο αργά από ό,τι είχε προβλεφθεί. Αλλά, όταν κοιτάξουμε την καλλιεργήσιμη γη και ανοίξουμε τα  της Στατιστικής Υπηρεσίας, ενίοτε είναι χρήσιμη και η Στατιστική Υπηρεσία για να μετράμε μερικές φορές και να μη μιλάμε, χωρίς να μετράμε, θα ανακαλύψουμε ότι το 2009</w:t>
      </w:r>
      <w:r w:rsidR="00181B69" w:rsidRPr="001A347C">
        <w:rPr>
          <w:rFonts w:cstheme="minorHAnsi"/>
        </w:rPr>
        <w:t>,</w:t>
      </w:r>
      <w:r w:rsidRPr="001A347C">
        <w:rPr>
          <w:rFonts w:cstheme="minorHAnsi"/>
        </w:rPr>
        <w:t xml:space="preserve"> είχαμε καλλιεργήσιμη γη 34,5 ή κάπου εκεί εκατομμύρια στρέμματα, το 2021 η καλλιεργήσιμη μας γη έπεσε στα 28, κάτι. Χάσαμε παραπάνω από 6 εκατομμύρια στρέμματα καλλιεργήσιμης γης, διότι σταμάτησε να καλλιεργείται. Πόσα είναι τα φωτοβολταϊκά που θα χρειαστούμε μέχρι το τέλος της πράσινης μετάβασης; 400.000. Τώρα αυτή τη στιγμή είναι 10 στρέμματα, το ένα Μεγαβάτ</w:t>
      </w:r>
      <w:r w:rsidR="00181B69" w:rsidRPr="001A347C">
        <w:rPr>
          <w:rFonts w:cstheme="minorHAnsi"/>
        </w:rPr>
        <w:t xml:space="preserve">. Χάσαμε 6 εκατομμύρια, </w:t>
      </w:r>
      <w:r w:rsidRPr="001A347C">
        <w:rPr>
          <w:rFonts w:cstheme="minorHAnsi"/>
        </w:rPr>
        <w:t>τα οποία χάθηκαν στη δική σας περίοδο. Μη χαίρεστε, στη δική σας περίοδο του ΣΥΡΙΖΑ, χάθηκαν. Πεντέμισι χρόνια, ήτανε η δική σας περίοδος. Συνεπώς</w:t>
      </w:r>
      <w:r w:rsidR="00181B69" w:rsidRPr="001A347C">
        <w:rPr>
          <w:rFonts w:cstheme="minorHAnsi"/>
        </w:rPr>
        <w:t>,</w:t>
      </w:r>
      <w:r w:rsidRPr="001A347C">
        <w:rPr>
          <w:rFonts w:cstheme="minorHAnsi"/>
        </w:rPr>
        <w:t xml:space="preserve"> εγώ δεν λέω ότι είναι καλό πράγμα ότι χάθηκαν, καταστροφή είναι ότι χάθηκαν, η απάντηση όμως είναι ότι πρέπει να λύνουμε τα πραγματικά προβλήματα.</w:t>
      </w:r>
    </w:p>
    <w:p w:rsidR="003B4E3D" w:rsidRPr="001A347C" w:rsidRDefault="000C1082" w:rsidP="001A347C">
      <w:pPr>
        <w:spacing w:after="0" w:line="276" w:lineRule="auto"/>
        <w:ind w:firstLine="652"/>
        <w:jc w:val="both"/>
        <w:rPr>
          <w:rFonts w:cstheme="minorHAnsi"/>
        </w:rPr>
      </w:pPr>
      <w:r w:rsidRPr="001A347C">
        <w:rPr>
          <w:rFonts w:cstheme="minorHAnsi"/>
        </w:rPr>
        <w:t xml:space="preserve">Τις φαντασιώσεις της </w:t>
      </w:r>
      <w:r w:rsidR="00181B69" w:rsidRPr="001A347C">
        <w:rPr>
          <w:rFonts w:cstheme="minorHAnsi"/>
        </w:rPr>
        <w:t>Αριστεράς,</w:t>
      </w:r>
      <w:r w:rsidRPr="001A347C">
        <w:rPr>
          <w:rFonts w:cstheme="minorHAnsi"/>
        </w:rPr>
        <w:t xml:space="preserve"> τις έχουμε πληρώσει πάρα πολύ ακριβά σε αυτό τον τόπο. Αυτή είναι η πραγματικότητα. Να λύνουμε λοιπόν τα πραγματικά προβλήματα. Το πραγματικό μας πρόβλημα είναι ότι οι άνθρωποι παύουν να καλλιεργούν τη γη και πρέπει να τους δώσουμε κίνητρα και δυνατότητες να καλλιεργήσουν τη γη. Δεν λείπει η γη, δεν είναι αυτό το πρόβλημά μας. Να πω και κάτι άλλο για τα αιολικά και για τους δρόμους. Εμείς ως Δασική Υπηρεσία, γιατί έχω την ευθύνη, θέλουμε δρόμους στο δάσος. Μπορείτε να το καταλάβετε; Θα σας εξηγήσω γιατί θέλουμε δρόμους στο δάσος, γιατί υπάρχει μια τεράστια παρεξήγηση. Όταν ο δασικός ιστός είναι αδιάκοπος και έτσι όπως είναι εγκαταλειμμένος 60 χρόνια χωρίς διαχείριση</w:t>
      </w:r>
      <w:r w:rsidR="003B4E3D" w:rsidRPr="001A347C">
        <w:rPr>
          <w:rFonts w:cstheme="minorHAnsi"/>
        </w:rPr>
        <w:t>,</w:t>
      </w:r>
      <w:r w:rsidRPr="001A347C">
        <w:rPr>
          <w:rFonts w:cstheme="minorHAnsi"/>
        </w:rPr>
        <w:t xml:space="preserve"> και θα μας πάρει πολλά χρόνια για να καταφέρουμε να βάλουμε όλα μας τα δάση σε διαχείριση και να βγάλουμε την τεράστια καύσιμη ύλη που υπάρχει, όταν πιάνει φωτιά και έχει κατάλληλο άνεμο, δεν σταματάει μέχρι να βρει κάποιο κενό. Πώς μπορείς να το σταματήσεις; </w:t>
      </w:r>
    </w:p>
    <w:p w:rsidR="000C1082" w:rsidRPr="001A347C" w:rsidRDefault="000C1082" w:rsidP="001A347C">
      <w:pPr>
        <w:spacing w:after="0" w:line="276" w:lineRule="auto"/>
        <w:ind w:firstLine="652"/>
        <w:jc w:val="both"/>
        <w:rPr>
          <w:rFonts w:cstheme="minorHAnsi"/>
        </w:rPr>
      </w:pPr>
      <w:r w:rsidRPr="001A347C">
        <w:rPr>
          <w:rFonts w:cstheme="minorHAnsi"/>
        </w:rPr>
        <w:t xml:space="preserve">Η Δασική Υπηρεσία φτιάχνει και τώρα με το </w:t>
      </w:r>
      <w:proofErr w:type="spellStart"/>
      <w:r w:rsidRPr="001A347C">
        <w:rPr>
          <w:rFonts w:cstheme="minorHAnsi"/>
          <w:lang w:val="en-US"/>
        </w:rPr>
        <w:t>Antinero</w:t>
      </w:r>
      <w:proofErr w:type="spellEnd"/>
      <w:r w:rsidRPr="001A347C">
        <w:rPr>
          <w:rFonts w:cstheme="minorHAnsi"/>
        </w:rPr>
        <w:t xml:space="preserve"> τεράστιο αριθμό και συντηρεί δασικούς δρόμους. Βάζουμε τεράστια ποσά για να φτιάχνουμε και να συντηρούμε δασικούς δρόμους. Το να έχουμε δρόμους στις περιοχές που έχουμε δάση είναι πολύτιμ</w:t>
      </w:r>
      <w:r w:rsidRPr="001A347C">
        <w:rPr>
          <w:rFonts w:cstheme="minorHAnsi"/>
          <w:lang w:val="en-US"/>
        </w:rPr>
        <w:t>o</w:t>
      </w:r>
      <w:r w:rsidRPr="001A347C">
        <w:rPr>
          <w:rFonts w:cstheme="minorHAnsi"/>
        </w:rPr>
        <w:t>, γιατί για ένα πολύ απλό λόγο, γιατί όταν θα έρθει η φωτιά μπορείς να σχεδιάσεις, θα δεις πού πάει και να πας στον δρόμο αυτό και να φτιάξεις πολύ γρήγορα μια μεγάλη αντιπυρική ζώνη. Όταν λοιπόν</w:t>
      </w:r>
      <w:r w:rsidR="003B4E3D" w:rsidRPr="001A347C">
        <w:rPr>
          <w:rFonts w:cstheme="minorHAnsi"/>
        </w:rPr>
        <w:t>,</w:t>
      </w:r>
      <w:r w:rsidRPr="001A347C">
        <w:rPr>
          <w:rFonts w:cstheme="minorHAnsi"/>
        </w:rPr>
        <w:t xml:space="preserve"> φτιάχνεις εκεί την αντιπυρική ζώνη, μπορείς να έχεις μια ελπίδα να κάτσει η Πυροσβεστική εκεί αν είναι φαρδιά αρκετά και να το σταματήσει. Εάν δεν έχεις δρόμο δεν προλαβαίνεις να φτιάξεις δρόμο και αντιπυρική μαζί. Αυτός είναι ο πολύ απλός λόγος για τον οποίο θέλουμε περισσότερους δρόμους. Οι περισσότεροι δρόμοι θα σώσουνε δάσος, διότι το βασικό πρόβλημα του δάσους δεν είναι οι ανεμογεννήτριες, είναι η κλιματική κρίση. Αυτό είναι το βασικό πρόβλημα του δάσους. Οι τεράστιες θερμοκρασίες 40, 50, 60, 80 μέρες με τεράστιες θερμοκρασίες στεγνό το παν, ανομβρία και 4000 πυρκαγιές ξαφνικά 50% πάνω οι πυρκαγιές. Αυτό είναι το πρόβλημα του δάσους και το δάσος από τη φωτιά θα καταστραφεί όχι από τις ανεμογεννήτριες και η γεωργική μας παραγωγή από την εγκατάλειψη πλήττεται, όχι από τα φωτοβολταϊκά. Έχουμε βάλει όριο στα </w:t>
      </w:r>
      <w:r w:rsidR="003B4E3D" w:rsidRPr="001A347C">
        <w:rPr>
          <w:rFonts w:cstheme="minorHAnsi"/>
        </w:rPr>
        <w:t>φωτοβολταϊκά</w:t>
      </w:r>
      <w:r w:rsidRPr="001A347C">
        <w:rPr>
          <w:rFonts w:cstheme="minorHAnsi"/>
        </w:rPr>
        <w:t xml:space="preserve"> και πολύ καλά έχουμε κάνει το 0,8, αλλά πρέπει να λύνουμε τα προβλήματα που έχουμε. Ως κοινωνία αν λύνουμε τα </w:t>
      </w:r>
      <w:r w:rsidRPr="001A347C">
        <w:rPr>
          <w:rFonts w:cstheme="minorHAnsi"/>
        </w:rPr>
        <w:lastRenderedPageBreak/>
        <w:t xml:space="preserve">προβλήματα που δεν έχουμε, πρώτον είναι δύσκολο να λύσεις ένα πρόβλημα που δεν έχεις είναι </w:t>
      </w:r>
      <w:proofErr w:type="spellStart"/>
      <w:r w:rsidRPr="001A347C">
        <w:rPr>
          <w:rFonts w:cstheme="minorHAnsi"/>
          <w:lang w:val="en-US"/>
        </w:rPr>
        <w:t>contraditio</w:t>
      </w:r>
      <w:proofErr w:type="spellEnd"/>
      <w:r w:rsidRPr="001A347C">
        <w:rPr>
          <w:rFonts w:cstheme="minorHAnsi"/>
        </w:rPr>
        <w:t xml:space="preserve"> </w:t>
      </w:r>
      <w:r w:rsidRPr="001A347C">
        <w:rPr>
          <w:rFonts w:cstheme="minorHAnsi"/>
          <w:lang w:val="en-US"/>
        </w:rPr>
        <w:t>in</w:t>
      </w:r>
      <w:r w:rsidRPr="001A347C">
        <w:rPr>
          <w:rFonts w:cstheme="minorHAnsi"/>
        </w:rPr>
        <w:t xml:space="preserve"> </w:t>
      </w:r>
      <w:proofErr w:type="spellStart"/>
      <w:r w:rsidRPr="001A347C">
        <w:rPr>
          <w:rFonts w:cstheme="minorHAnsi"/>
          <w:lang w:val="en-US"/>
        </w:rPr>
        <w:t>terminis</w:t>
      </w:r>
      <w:proofErr w:type="spellEnd"/>
      <w:r w:rsidRPr="001A347C">
        <w:rPr>
          <w:rFonts w:cstheme="minorHAnsi"/>
        </w:rPr>
        <w:t xml:space="preserve"> και δεύτερον δεν ασχολείσαι με τα πραγματικά προβλήματα τα οποία έχεις. </w:t>
      </w:r>
    </w:p>
    <w:p w:rsidR="000C1082" w:rsidRPr="001A347C" w:rsidRDefault="000C1082" w:rsidP="001A347C">
      <w:pPr>
        <w:spacing w:after="0" w:line="276" w:lineRule="auto"/>
        <w:ind w:firstLine="652"/>
        <w:jc w:val="both"/>
        <w:rPr>
          <w:rFonts w:cstheme="minorHAnsi"/>
        </w:rPr>
      </w:pPr>
      <w:r w:rsidRPr="001A347C">
        <w:rPr>
          <w:rFonts w:cstheme="minorHAnsi"/>
        </w:rPr>
        <w:t>Είπα για την τηλεθέρμανση, είπα για τους μεγάλους μικρούς</w:t>
      </w:r>
      <w:r w:rsidR="003B4E3D" w:rsidRPr="001A347C">
        <w:rPr>
          <w:rFonts w:cstheme="minorHAnsi"/>
        </w:rPr>
        <w:t xml:space="preserve">. </w:t>
      </w:r>
      <w:r w:rsidRPr="001A347C">
        <w:rPr>
          <w:rFonts w:cstheme="minorHAnsi"/>
        </w:rPr>
        <w:t xml:space="preserve">Τα υδροηλεκτρικά είναι απολύτως πολύτιμα. Η </w:t>
      </w:r>
      <w:proofErr w:type="spellStart"/>
      <w:r w:rsidRPr="001A347C">
        <w:rPr>
          <w:rFonts w:cstheme="minorHAnsi"/>
        </w:rPr>
        <w:t>Μεσοχώρα</w:t>
      </w:r>
      <w:proofErr w:type="spellEnd"/>
      <w:r w:rsidRPr="001A347C">
        <w:rPr>
          <w:rFonts w:cstheme="minorHAnsi"/>
        </w:rPr>
        <w:t xml:space="preserve"> θα προχωρήσει και φέραμε νομίζω και σχετικές διατάξεις πριν από κάποιο καιρό στο Υπουργικό Συμβούλιο, νομίζω. Αλλά τα υδροηλεκτρικά έχουν το εξής θεμελιώδες πρόβλημα ότι πρέπει να έχουμε νερό. Δεν ξέρουμε με το σημερινό κλίμα, το καινούργιο κλίμα, πόσο νερό θα έχουμε, πού θα το έχουμε και πότε θα το έχουμε; Αυτή είναι η μεγάλη δυσκολία των υδροηλεκτρικών συν τα υδροηλεκτρικά σήμερα έχουν αφάνταστα πιο δύσκολες περιβαλλοντικές αδειοδοτήσεις σε σχέση με τη δεκαετία του 60 που έγιναν</w:t>
      </w:r>
      <w:r w:rsidR="003B4E3D" w:rsidRPr="001A347C">
        <w:rPr>
          <w:rFonts w:cstheme="minorHAnsi"/>
        </w:rPr>
        <w:t>,</w:t>
      </w:r>
      <w:r w:rsidRPr="001A347C">
        <w:rPr>
          <w:rFonts w:cstheme="minorHAnsi"/>
        </w:rPr>
        <w:t xml:space="preserve"> και τα καλύτερα σημεία τα έχουμε ήδη πάρει. Συν χρειάζονται τεράστιες επενδύσεις, συνεπώς πρέπει να βρεις επενδυτές που να έχουνε διάθεση –</w:t>
      </w:r>
      <w:r w:rsidRPr="001A347C">
        <w:rPr>
          <w:rFonts w:cstheme="minorHAnsi"/>
          <w:lang w:val="en-US"/>
        </w:rPr>
        <w:t>appetite</w:t>
      </w:r>
      <w:r w:rsidRPr="001A347C">
        <w:rPr>
          <w:rFonts w:cstheme="minorHAnsi"/>
        </w:rPr>
        <w:t xml:space="preserve">, θα το λέγανε οι αγγλοσάξονες- για επενδύσεις 60-80 ετών. Συνεπώς, είναι πολύ πιο δύσκολο να γίνουν από οποιαδήποτε άλλη εποχή. Προσωπικά και τα μεγάλα και τα μικρά υδροηλεκτρικά τα θεωρούμε </w:t>
      </w:r>
      <w:proofErr w:type="spellStart"/>
      <w:r w:rsidRPr="001A347C">
        <w:rPr>
          <w:rFonts w:cstheme="minorHAnsi"/>
        </w:rPr>
        <w:t>υπερπολύτιμα</w:t>
      </w:r>
      <w:proofErr w:type="spellEnd"/>
      <w:r w:rsidRPr="001A347C">
        <w:rPr>
          <w:rFonts w:cstheme="minorHAnsi"/>
        </w:rPr>
        <w:t xml:space="preserve"> στο καινούργιο ενεργειακό σύστημα</w:t>
      </w:r>
      <w:r w:rsidR="00A5646B" w:rsidRPr="001A347C">
        <w:rPr>
          <w:rFonts w:cstheme="minorHAnsi"/>
        </w:rPr>
        <w:t>,</w:t>
      </w:r>
      <w:r w:rsidRPr="001A347C">
        <w:rPr>
          <w:rFonts w:cstheme="minorHAnsi"/>
        </w:rPr>
        <w:t xml:space="preserve"> και θα κάνουμε ό,τι μπορούμε για να τα προωθήσουμε. Το ίδιο κάνουμε και για τις διασυνδέσεις, διότι η Ελλάδα, η άλλη δυσκολία την οποίαν έχει, την οποία πρέπει να κατανοούμε, είναι ότι συνδέεται με 2 ακριβές αγορές, την Ιταλία που είναι από τις ακριβότερες αγορές στην Ευρώπη και πολύ μεγάλη, δεν μπορούμε να την αλλάξουμε εμείς την Ιταλία και τη Βουλγαρία που παραμένει μια ακριβή αγορά, όπως είμαστε και εμείς μια ακριβή αγορά -γιατί είμαστε ακριβή αγορά;- λόγω υπερβολικής παρουσίας του φυσικού αερίου στο μίγμα. Το φυσικό αέριο θα περιοριστεί.</w:t>
      </w:r>
    </w:p>
    <w:p w:rsidR="00A5646B" w:rsidRPr="001A347C" w:rsidRDefault="000C1082" w:rsidP="001A347C">
      <w:pPr>
        <w:spacing w:after="0" w:line="276" w:lineRule="auto"/>
        <w:ind w:firstLine="652"/>
        <w:jc w:val="both"/>
        <w:rPr>
          <w:rFonts w:cstheme="minorHAnsi"/>
        </w:rPr>
      </w:pPr>
      <w:r w:rsidRPr="001A347C">
        <w:rPr>
          <w:rFonts w:cstheme="minorHAnsi"/>
        </w:rPr>
        <w:t xml:space="preserve">Για να προλάβω την κυρία Πέρκα, το πρόβλημα της τηλεθέρμανσης, το ψάξαμε πολύ προσεκτικά, εάν θα μπορούσαμε να το λύσουμε με αντλίες θερμότητας. </w:t>
      </w:r>
      <w:r w:rsidR="00A5646B" w:rsidRPr="001A347C">
        <w:rPr>
          <w:rFonts w:cstheme="minorHAnsi"/>
        </w:rPr>
        <w:t xml:space="preserve">Δεν λύνεται με αντλίες θερμότητας για δύο λόγους, πρώτον, γιατί οι αντλίες θερμότητας εκεί έχουν μειωμένη απόδοση, γιατί κάνει πολύ κρύο στην Κοζάνη στην Πτολεμαΐδα και στο Αμύνταιο και δεύτερον, διότι οι αντλίες θερμότητας απαιτούν πολύ μεγάλη επένδυση από το νοικοκυριό. </w:t>
      </w:r>
    </w:p>
    <w:p w:rsidR="00A5646B" w:rsidRPr="001A347C" w:rsidRDefault="00A5646B" w:rsidP="001A347C">
      <w:pPr>
        <w:spacing w:after="0" w:line="276" w:lineRule="auto"/>
        <w:ind w:firstLine="652"/>
        <w:jc w:val="both"/>
        <w:rPr>
          <w:rFonts w:cstheme="minorHAnsi"/>
        </w:rPr>
      </w:pPr>
      <w:r w:rsidRPr="001A347C">
        <w:rPr>
          <w:rFonts w:cstheme="minorHAnsi"/>
        </w:rPr>
        <w:tab/>
      </w:r>
      <w:r w:rsidRPr="001A347C">
        <w:rPr>
          <w:rFonts w:cstheme="minorHAnsi"/>
          <w:b/>
        </w:rPr>
        <w:t>ΚΑΛΛΙΟΠΗ ΒΕΤΤΑ:</w:t>
      </w:r>
      <w:r w:rsidRPr="001A347C">
        <w:rPr>
          <w:rFonts w:cstheme="minorHAnsi"/>
        </w:rPr>
        <w:t xml:space="preserve"> Τα φωτοβολταϊκά;</w:t>
      </w:r>
    </w:p>
    <w:p w:rsidR="000C1082" w:rsidRPr="001A347C" w:rsidRDefault="00A5646B" w:rsidP="001A347C">
      <w:pPr>
        <w:spacing w:after="0" w:line="276" w:lineRule="auto"/>
        <w:ind w:firstLine="652"/>
        <w:jc w:val="both"/>
        <w:rPr>
          <w:rFonts w:cstheme="minorHAnsi"/>
        </w:rPr>
      </w:pPr>
      <w:r w:rsidRPr="001A347C">
        <w:rPr>
          <w:rFonts w:cstheme="minorHAnsi"/>
        </w:rPr>
        <w:tab/>
      </w:r>
      <w:r w:rsidRPr="001A347C">
        <w:rPr>
          <w:rFonts w:cstheme="minorHAnsi"/>
          <w:b/>
        </w:rPr>
        <w:t>ΘΕΟΔΩΡΟΣ ΣΚΥΛΑΚΑΚΗΣ (Υπουργός Περιβάλλοντος και Ενέργειας):</w:t>
      </w:r>
      <w:r w:rsidRPr="001A347C">
        <w:rPr>
          <w:rFonts w:cstheme="minorHAnsi"/>
        </w:rPr>
        <w:t xml:space="preserve"> Η απάντηση είναι ότι τα φωτοβολταϊκά έχουν τη μοχθηρία να μην δουλεύουν το βράδυ και να σας πω ότι είναι θέμα κόστους. Τα φωτοβολταϊκά έχουν πολύ μικρή απόδοση το χειμώνα. Το …. φωτοβολταϊκών και αποθήκευσης μπορεί να μας δώσει ενέργεια, αλλά η μετατροπή αυτής της ενέργειας σε θερμική είναι πολύ ακριβή υπόθεση. Στην ουσία μου</w:t>
      </w:r>
      <w:r w:rsidR="008961EE" w:rsidRPr="001A347C">
        <w:rPr>
          <w:rFonts w:cstheme="minorHAnsi"/>
        </w:rPr>
        <w:t>,</w:t>
      </w:r>
      <w:r w:rsidRPr="001A347C">
        <w:rPr>
          <w:rFonts w:cstheme="minorHAnsi"/>
        </w:rPr>
        <w:t xml:space="preserve"> λέτε να πάω στη λύση των </w:t>
      </w:r>
      <w:proofErr w:type="spellStart"/>
      <w:r w:rsidRPr="001A347C">
        <w:rPr>
          <w:rFonts w:cstheme="minorHAnsi"/>
        </w:rPr>
        <w:t>boiler</w:t>
      </w:r>
      <w:proofErr w:type="spellEnd"/>
      <w:r w:rsidRPr="001A347C">
        <w:rPr>
          <w:rFonts w:cstheme="minorHAnsi"/>
        </w:rPr>
        <w:t xml:space="preserve">. Η λύση των </w:t>
      </w:r>
      <w:proofErr w:type="spellStart"/>
      <w:r w:rsidRPr="001A347C">
        <w:rPr>
          <w:rFonts w:cstheme="minorHAnsi"/>
        </w:rPr>
        <w:t>boiler</w:t>
      </w:r>
      <w:proofErr w:type="spellEnd"/>
      <w:r w:rsidR="008961EE" w:rsidRPr="001A347C">
        <w:rPr>
          <w:rFonts w:cstheme="minorHAnsi"/>
        </w:rPr>
        <w:t>,</w:t>
      </w:r>
      <w:r w:rsidRPr="001A347C">
        <w:rPr>
          <w:rFonts w:cstheme="minorHAnsi"/>
        </w:rPr>
        <w:t xml:space="preserve"> είπα ότι ήταν μια ακραία λύση σε μια ακραία συνθήκη, μας κόστισε απίστευτα, επτά εκατομμύρια ευρώ κόστισε σε δύο χρόνια</w:t>
      </w:r>
      <w:r w:rsidR="008961EE" w:rsidRPr="001A347C">
        <w:rPr>
          <w:rFonts w:cstheme="minorHAnsi"/>
        </w:rPr>
        <w:t>,</w:t>
      </w:r>
      <w:r w:rsidRPr="001A347C">
        <w:rPr>
          <w:rFonts w:cstheme="minorHAnsi"/>
        </w:rPr>
        <w:t xml:space="preserve"> και εάν θέλεις μία λύση θέρμανσης αναγκαστικά είτε θα πας σε φυσικό αέριο είτε θα πας σε βιομάζα. Η βιομάζα</w:t>
      </w:r>
      <w:r w:rsidR="008961EE" w:rsidRPr="001A347C">
        <w:rPr>
          <w:rFonts w:cstheme="minorHAnsi"/>
        </w:rPr>
        <w:t>,</w:t>
      </w:r>
      <w:r w:rsidRPr="001A347C">
        <w:rPr>
          <w:rFonts w:cstheme="minorHAnsi"/>
        </w:rPr>
        <w:t xml:space="preserve"> στη φάση αυτή θα ήταν πολύ - πολύ πιο ακριβή, διότι δεν υπάρχουν οι ποσότητες βιομάζας που να προμηθεύουν. Κοιτάξτε τις ταρίφες που δίνουμε στα εργοστάσια που παράγουν βιομάζα και θα ανακαλύψετε τι ακριβώς συμβαίνει.</w:t>
      </w:r>
    </w:p>
    <w:p w:rsidR="008961EE" w:rsidRPr="001A347C" w:rsidRDefault="008961EE" w:rsidP="001A347C">
      <w:pPr>
        <w:spacing w:after="0" w:line="276" w:lineRule="auto"/>
        <w:ind w:firstLine="652"/>
        <w:jc w:val="both"/>
        <w:rPr>
          <w:rFonts w:cstheme="minorHAnsi"/>
        </w:rPr>
      </w:pPr>
      <w:r w:rsidRPr="001A347C">
        <w:rPr>
          <w:rFonts w:cstheme="minorHAnsi"/>
          <w:b/>
        </w:rPr>
        <w:t xml:space="preserve">ΘΕΟΠΙΣΤΗ (ΠΕΤΗ) ΠΕΡΚΑ (Ειδική Αγορήτρια της Κ.Ο. «ΝΕΑ ΑΡΙΣΤΕΡΑ»): </w:t>
      </w:r>
      <w:r w:rsidRPr="001A347C">
        <w:rPr>
          <w:rFonts w:cstheme="minorHAnsi"/>
        </w:rPr>
        <w:t>Πηγαίνετε ένα ταξίδι στη Δανία να δείτε πώς λειτουργούν οι τηλεθερμάνσεις.</w:t>
      </w:r>
    </w:p>
    <w:p w:rsidR="004A4396" w:rsidRDefault="008961EE" w:rsidP="001A347C">
      <w:pPr>
        <w:spacing w:after="0" w:line="276" w:lineRule="auto"/>
        <w:ind w:firstLine="652"/>
        <w:jc w:val="both"/>
        <w:rPr>
          <w:rFonts w:cstheme="minorHAnsi"/>
        </w:rPr>
      </w:pPr>
      <w:r w:rsidRPr="001A347C">
        <w:rPr>
          <w:rFonts w:cstheme="minorHAnsi"/>
          <w:b/>
        </w:rPr>
        <w:t>ΘΕΟΔΩΡΟΣ ΣΚΥΛΑΚΑΚΗΣ (Υπουργός Περιβάλλοντος και Ενέργειας):</w:t>
      </w:r>
      <w:r w:rsidRPr="001A347C">
        <w:rPr>
          <w:rFonts w:cstheme="minorHAnsi"/>
        </w:rPr>
        <w:t xml:space="preserve"> Η Δανία έχει μια τεράστια κτηνοτροφική βιομηχανία και η βιομάζα της μπορεί να προέρχεται και από οργανικά ζώων. Εμείς δεν έχουμε αντίστοιχη ποσότητα βιομάζας  για να δουλέψουμε.</w:t>
      </w:r>
    </w:p>
    <w:p w:rsidR="000C1082" w:rsidRPr="001A347C" w:rsidRDefault="000C1082" w:rsidP="001A347C">
      <w:pPr>
        <w:spacing w:after="0" w:line="276" w:lineRule="auto"/>
        <w:ind w:firstLine="652"/>
        <w:jc w:val="both"/>
        <w:rPr>
          <w:rFonts w:cstheme="minorHAnsi"/>
        </w:rPr>
      </w:pPr>
      <w:r w:rsidRPr="001A347C">
        <w:rPr>
          <w:rFonts w:cstheme="minorHAnsi"/>
        </w:rPr>
        <w:t>Τις Α.Π.Ε., άμα δεν τις καταπολεμήσετε όλοι με το πάθος που καταπολεμάτε όλο αυτόν τον καιρό, διότι έχω πει πολλές φορές στο Κοινοβούλιο, ότι αν ακούσω όλες τις ερωτήσεις που έχω από την αντιπολίτευση για το πού θα βάλουμε τις Α.Π.Ε., στο τέλος το μόνο μέρος που θα βάλουμε τις Α.Π.Ε. στην Ελλάδα θα είναι στο κεφάλι μου. Δεν θα υπάρχει πουθενά αλλού για να βάλουμε τις Α.Π.Ε., διότι όλοι θεωρούν ότι το μέρος που βρίσκονται είναι ιερό.</w:t>
      </w:r>
    </w:p>
    <w:p w:rsidR="000C1082" w:rsidRPr="001A347C" w:rsidRDefault="000C1082" w:rsidP="001A347C">
      <w:pPr>
        <w:spacing w:after="0" w:line="276" w:lineRule="auto"/>
        <w:ind w:firstLine="652"/>
        <w:jc w:val="both"/>
        <w:rPr>
          <w:rFonts w:cstheme="minorHAnsi"/>
        </w:rPr>
      </w:pPr>
      <w:r w:rsidRPr="001A347C">
        <w:rPr>
          <w:rFonts w:cstheme="minorHAnsi"/>
        </w:rPr>
        <w:t xml:space="preserve"> </w:t>
      </w:r>
      <w:r w:rsidRPr="001A347C">
        <w:rPr>
          <w:rFonts w:cstheme="minorHAnsi"/>
          <w:b/>
        </w:rPr>
        <w:t>ΘΕΟΠΙΣΤΗ (ΠΕΤΗ) ΠΕΡΚΑ (Ειδική Αγορήτρια της Κ.Ο. «ΝΕΑ ΑΡΙΣΤΕΡΑ»)</w:t>
      </w:r>
      <w:r w:rsidRPr="001A347C">
        <w:rPr>
          <w:rFonts w:cstheme="minorHAnsi"/>
        </w:rPr>
        <w:t xml:space="preserve">: Δεν έχουμε  χωροταξικό. </w:t>
      </w:r>
    </w:p>
    <w:p w:rsidR="000C1082" w:rsidRPr="001A347C" w:rsidRDefault="000C1082" w:rsidP="001A347C">
      <w:pPr>
        <w:spacing w:after="0" w:line="276" w:lineRule="auto"/>
        <w:ind w:firstLine="652"/>
        <w:jc w:val="both"/>
        <w:rPr>
          <w:rFonts w:cstheme="minorHAnsi"/>
        </w:rPr>
      </w:pPr>
      <w:r w:rsidRPr="001A347C">
        <w:rPr>
          <w:rFonts w:cstheme="minorHAnsi"/>
          <w:b/>
        </w:rPr>
        <w:t>ΘΕΟΔΩΡΟΣ ΣΚΥΛΑΚΑΚΗΣ (Υπουργός Περιβάλλοντος και Ενέργειας)</w:t>
      </w:r>
      <w:r w:rsidRPr="001A347C">
        <w:rPr>
          <w:rFonts w:cstheme="minorHAnsi"/>
        </w:rPr>
        <w:t xml:space="preserve">: Βεβαίως, και έχουμε χωροταξικό. Ισχύει εδώ και 15 χρόνια το χωροταξικό και μικρές αλλαγές μπορεί να κάνεις στο χωροταξικό, διότι  τα μεν φωτοβολταϊκά, όπου και να πάνε,  η ουσία είναι ότι είναι </w:t>
      </w:r>
      <w:r w:rsidR="008961EE" w:rsidRPr="001A347C">
        <w:rPr>
          <w:rFonts w:cstheme="minorHAnsi"/>
        </w:rPr>
        <w:t>περίπου το</w:t>
      </w:r>
      <w:r w:rsidRPr="001A347C">
        <w:rPr>
          <w:rFonts w:cstheme="minorHAnsi"/>
        </w:rPr>
        <w:t xml:space="preserve"> ίδιο, συνεπώς πήραμε μέτρα για να είναι μικρότερη η περιβαλλοντική επιβάρυνση. Θυμίζω ότι πέρασε μια Υπουργική Απόφαση και νόμος</w:t>
      </w:r>
      <w:r w:rsidR="00464369" w:rsidRPr="001A347C">
        <w:rPr>
          <w:rFonts w:cstheme="minorHAnsi"/>
        </w:rPr>
        <w:t>,</w:t>
      </w:r>
      <w:r w:rsidRPr="001A347C">
        <w:rPr>
          <w:rFonts w:cstheme="minorHAnsi"/>
        </w:rPr>
        <w:t xml:space="preserve"> με την οποία βάζουμε περιμετρική δενδροφύτευση και γύρω και μέσα στα φωτοβολταϊκά, όταν πρωτοήρθα ως Υπουργός έγινε αυτό</w:t>
      </w:r>
      <w:r w:rsidR="00464369" w:rsidRPr="001A347C">
        <w:rPr>
          <w:rFonts w:cstheme="minorHAnsi"/>
        </w:rPr>
        <w:t>. Κ</w:t>
      </w:r>
      <w:r w:rsidRPr="001A347C">
        <w:rPr>
          <w:rFonts w:cstheme="minorHAnsi"/>
        </w:rPr>
        <w:t>αι οι ανεμογεννήτριες μπορούν να πάνε εκεί που έχει αέρα, έχουν  τη μοχθηρία να θέλουν αέρα.  Δεν γίνεται να πάνε εκεί που δεν έχει αέρα, αλλά εδώ τις πάμε στο πιο απομακρυσμένο μέρος και λέμε ότι δεν τις θέλουμε. Σκεφτείτε να τις φέρναμε και πιο κοντά και δεν ξέρω άλλο τρόπο.</w:t>
      </w:r>
      <w:r w:rsidR="00464369" w:rsidRPr="001A347C">
        <w:rPr>
          <w:rFonts w:cstheme="minorHAnsi"/>
        </w:rPr>
        <w:t xml:space="preserve"> </w:t>
      </w:r>
      <w:r w:rsidRPr="001A347C">
        <w:rPr>
          <w:rFonts w:cstheme="minorHAnsi"/>
        </w:rPr>
        <w:t xml:space="preserve"> Η γεωθερμία είναι ακόμη μη ανταγωνιστική και τελείως τοπική. Άλλο τρόπο δεν έχω, εκτός αν έρθετε και μου πείτε να βάλουμε πυρηνικά στη χώρα, πράγμα το οποίο δεν έχω ακούσει κάποιον να  το προτείνει και είναι μια άλλη συζήτηση. </w:t>
      </w:r>
    </w:p>
    <w:p w:rsidR="000C1082" w:rsidRPr="001A347C" w:rsidRDefault="000C1082" w:rsidP="001A347C">
      <w:pPr>
        <w:spacing w:after="0" w:line="276" w:lineRule="auto"/>
        <w:ind w:firstLine="652"/>
        <w:jc w:val="both"/>
        <w:rPr>
          <w:rFonts w:cstheme="minorHAnsi"/>
        </w:rPr>
      </w:pPr>
      <w:r w:rsidRPr="001A347C">
        <w:rPr>
          <w:rFonts w:cstheme="minorHAnsi"/>
        </w:rPr>
        <w:t>Εδώ, λοιπόν, έχουμε ένα σχέδιο που για να το πετύχουμε πρέπει να βάλουμε Ανανεώσιμες Πηγές Ενέργειας. Θα μας κάνει ενεργειακά ανεξάρτητους και περιβαλλοντικά είναι αφάνταστα καλύτερα από αυτό που μέχρι τώρα χρησιμοποιούμε, διότι υπάρχει και το κλίμα, διότι στο τέλος, όταν δεν θέλουμε ξανά τις ανεμογεννήτριες είμαστε κλιματικοί υποκριτές. Δεν γίνεται να θέλουμε την Πράσινη Μετάβαση χωρίς ανεμογεννήτριες και χωρίς φωτοβολταϊκά και κάθε φορά να ψάχνουμε μια διαδικασία ή κάτι να πούμε για να είμαστε κοντά σε κάποιο λαϊκό αίσθημα και να αγνοούμε ότι μόνο έτσι θα πέσουν οι τιμές.</w:t>
      </w:r>
    </w:p>
    <w:p w:rsidR="00464369" w:rsidRPr="001A347C" w:rsidRDefault="000C1082" w:rsidP="001A347C">
      <w:pPr>
        <w:spacing w:after="0" w:line="276" w:lineRule="auto"/>
        <w:ind w:firstLine="652"/>
        <w:jc w:val="both"/>
        <w:rPr>
          <w:rFonts w:cstheme="minorHAnsi"/>
        </w:rPr>
      </w:pPr>
      <w:r w:rsidRPr="001A347C">
        <w:rPr>
          <w:rFonts w:cstheme="minorHAnsi"/>
        </w:rPr>
        <w:t xml:space="preserve"> Για όλους αυτούς τους λόγους πιστεύω ότι χρειάζεται μια πιο οργανωμένη συζήτηση σε σχέση με τα ενεργειακά μας. Είναι σύνθετα, είναι δύσκολα, ζούμε σε ένα περιβάλλον διαρκώς μεταλλασσόμενο. Παράδειγμα, το τι θα γίνει στις Αμερικανικές Εκλογές σε δύο εβδομάδες</w:t>
      </w:r>
      <w:r w:rsidR="00464369" w:rsidRPr="001A347C">
        <w:rPr>
          <w:rFonts w:cstheme="minorHAnsi"/>
        </w:rPr>
        <w:t>,</w:t>
      </w:r>
      <w:r w:rsidRPr="001A347C">
        <w:rPr>
          <w:rFonts w:cstheme="minorHAnsi"/>
        </w:rPr>
        <w:t xml:space="preserve"> θα παίξει ρόλο στο πώς θα εξελιχθούν οι τιμές και όλα τα υπόλοιπα πράγματα, οι ταχύτητες της μετάβασης, πάρα πολλά πράγματα θα εξαρτηθούν.</w:t>
      </w:r>
      <w:r w:rsidR="00464369" w:rsidRPr="001A347C">
        <w:rPr>
          <w:rFonts w:cstheme="minorHAnsi"/>
        </w:rPr>
        <w:t xml:space="preserve"> </w:t>
      </w:r>
    </w:p>
    <w:p w:rsidR="008178BC" w:rsidRPr="001A347C" w:rsidRDefault="00464369" w:rsidP="001A347C">
      <w:pPr>
        <w:spacing w:after="0" w:line="276" w:lineRule="auto"/>
        <w:ind w:firstLine="652"/>
        <w:jc w:val="both"/>
        <w:rPr>
          <w:rFonts w:cstheme="minorHAnsi"/>
        </w:rPr>
      </w:pPr>
      <w:r w:rsidRPr="001A347C">
        <w:rPr>
          <w:rFonts w:cstheme="minorHAnsi"/>
        </w:rPr>
        <w:t xml:space="preserve">Σε αυτό το βίαια μεταλλασσόμενο περιβάλλον, είχαμε δύο πολέμους στα τελευταία τρία χρόνια. Χρειαζόμαστε να είμαστε ευέλικτοι και σώφρονες, συνετοί και να θυμόμαστε ότι στο τέλος, υπάρχει σε μία Δημοκρατία η πιθανότητα όλοι να κυβερνήσουν. Συνεπώς, κάποια πιθανότητα υπάρχει. Εδώ, θυμόσαστε ότι ο ΣΥΡΙΖΑ ήρθε στην κυβέρνηση το 2015. Κανείς δεν θα το πίστευε πριν από 10 χρόνια ή 15. Είναι ανάγκη, λοιπόν, να έχουμε μία ευθύνη για το πώς διαχειριζόμαστε αυτά τα μεγάλα θέματα και ο «πόλεμος κατά των ΑΠΕ» είναι λάθος πόλεμος, αγαπητοί συνάδελφοι. Ευχαριστώ. </w:t>
      </w:r>
    </w:p>
    <w:p w:rsidR="000C1082" w:rsidRPr="001A347C" w:rsidRDefault="000C1082" w:rsidP="001A347C">
      <w:pPr>
        <w:spacing w:after="0" w:line="276" w:lineRule="auto"/>
        <w:ind w:firstLine="652"/>
        <w:jc w:val="both"/>
        <w:rPr>
          <w:rFonts w:cstheme="minorHAnsi"/>
        </w:rPr>
      </w:pPr>
      <w:r w:rsidRPr="001A347C">
        <w:rPr>
          <w:rFonts w:cstheme="minorHAnsi"/>
          <w:b/>
          <w:bCs/>
          <w:iCs/>
        </w:rPr>
        <w:t>ΘΕΟΠΙΣΤΗ (ΠΕΤΗ) ΠΕΡΚΑ (Ειδική Αγορήτρια της Κ.Ο. «ΝΕΑ ΑΡΙΣΤΕΡΑ»):</w:t>
      </w:r>
      <w:r w:rsidRPr="001A347C">
        <w:rPr>
          <w:rFonts w:cstheme="minorHAnsi"/>
          <w:b/>
          <w:iCs/>
        </w:rPr>
        <w:t xml:space="preserve"> </w:t>
      </w:r>
      <w:r w:rsidRPr="001A347C">
        <w:rPr>
          <w:rFonts w:cstheme="minorHAnsi"/>
        </w:rPr>
        <w:t xml:space="preserve">Κυρία Πρόεδρε, θα ήθελα να πάρω τον λόγο. Πρόκειται για τους </w:t>
      </w:r>
      <w:r w:rsidR="00464369" w:rsidRPr="001A347C">
        <w:rPr>
          <w:rFonts w:cstheme="minorHAnsi"/>
        </w:rPr>
        <w:t>φ</w:t>
      </w:r>
      <w:r w:rsidRPr="001A347C">
        <w:rPr>
          <w:rFonts w:cstheme="minorHAnsi"/>
        </w:rPr>
        <w:t xml:space="preserve">ορείς. Για πολλοστή φορά βλέπω να λείπουν κάποιοι </w:t>
      </w:r>
      <w:r w:rsidR="00464369" w:rsidRPr="001A347C">
        <w:rPr>
          <w:rFonts w:cstheme="minorHAnsi"/>
        </w:rPr>
        <w:t>φ</w:t>
      </w:r>
      <w:r w:rsidRPr="001A347C">
        <w:rPr>
          <w:rFonts w:cstheme="minorHAnsi"/>
        </w:rPr>
        <w:t xml:space="preserve">ορείς που έχουμε προτείνει και επειδή, ακριβώς, αναμένουμε μια τροπολογία η οποία επηρεάζει τις λιγνιτικές περιοχές στις τηλεθερμάνσεις, είχαμε προτείνει και το </w:t>
      </w:r>
      <w:r w:rsidRPr="001A347C">
        <w:rPr>
          <w:rFonts w:cstheme="minorHAnsi"/>
          <w:lang w:val="en-US"/>
        </w:rPr>
        <w:t>Green</w:t>
      </w:r>
      <w:r w:rsidRPr="001A347C">
        <w:rPr>
          <w:rFonts w:cstheme="minorHAnsi"/>
        </w:rPr>
        <w:t xml:space="preserve"> </w:t>
      </w:r>
      <w:r w:rsidRPr="001A347C">
        <w:rPr>
          <w:rFonts w:cstheme="minorHAnsi"/>
          <w:lang w:val="en-US"/>
        </w:rPr>
        <w:t>Tank</w:t>
      </w:r>
      <w:r w:rsidRPr="001A347C">
        <w:rPr>
          <w:rFonts w:cstheme="minorHAnsi"/>
        </w:rPr>
        <w:t xml:space="preserve"> και κυρίως το Δίκτυο Ενεργειακών Κοινοτήτων «ΟΦΕΛΟΣ» που είναι οι </w:t>
      </w:r>
      <w:r w:rsidRPr="001A347C">
        <w:rPr>
          <w:rFonts w:cstheme="minorHAnsi"/>
        </w:rPr>
        <w:lastRenderedPageBreak/>
        <w:t>άνθρωποι εκεί, δουλεύουν, ξέρουν τα πράγματα και παρακαλώ πάρα πολύ να συμπεριληφθούν.</w:t>
      </w:r>
    </w:p>
    <w:p w:rsidR="000C1082" w:rsidRPr="001A347C" w:rsidRDefault="000C1082" w:rsidP="001A347C">
      <w:pPr>
        <w:spacing w:after="0" w:line="276" w:lineRule="auto"/>
        <w:ind w:firstLine="652"/>
        <w:jc w:val="both"/>
        <w:rPr>
          <w:rFonts w:cstheme="minorHAnsi"/>
        </w:rPr>
      </w:pPr>
      <w:r w:rsidRPr="001A347C">
        <w:rPr>
          <w:rFonts w:cstheme="minorHAnsi"/>
          <w:b/>
        </w:rPr>
        <w:t>ΦΩΤΕΙΝΗ ΑΡΑΜΠΑΤΖΗ (Αντιπρόεδρος της Επιτροπής):</w:t>
      </w:r>
      <w:r w:rsidRPr="001A347C">
        <w:rPr>
          <w:rFonts w:cstheme="minorHAnsi"/>
        </w:rPr>
        <w:t xml:space="preserve"> Κυρία συνάδελφε, δεν ήσασταν εδώ, νομίζω όταν ανέγνωσα τους </w:t>
      </w:r>
      <w:r w:rsidR="008178BC" w:rsidRPr="001A347C">
        <w:rPr>
          <w:rFonts w:cstheme="minorHAnsi"/>
        </w:rPr>
        <w:t>φορείς.</w:t>
      </w:r>
    </w:p>
    <w:p w:rsidR="000C1082" w:rsidRPr="001A347C" w:rsidRDefault="000C1082" w:rsidP="001A347C">
      <w:pPr>
        <w:spacing w:after="0" w:line="276" w:lineRule="auto"/>
        <w:ind w:firstLine="652"/>
        <w:jc w:val="both"/>
        <w:rPr>
          <w:rFonts w:cstheme="minorHAnsi"/>
        </w:rPr>
      </w:pPr>
      <w:r w:rsidRPr="001A347C">
        <w:rPr>
          <w:rFonts w:cstheme="minorHAnsi"/>
        </w:rPr>
        <w:t xml:space="preserve"> </w:t>
      </w:r>
      <w:r w:rsidRPr="001A347C">
        <w:rPr>
          <w:rFonts w:cstheme="minorHAnsi"/>
          <w:b/>
          <w:bCs/>
          <w:iCs/>
        </w:rPr>
        <w:t>ΘΕΟΠΙΣΤΗ (ΠΕΤΗ) ΠΕΡΚΑ (Ειδική Αγορήτρια της Κ.Ο. «ΝΕΑ ΑΡΙΣΤΕΡΑ»):</w:t>
      </w:r>
      <w:r w:rsidRPr="001A347C">
        <w:rPr>
          <w:rFonts w:cstheme="minorHAnsi"/>
          <w:b/>
          <w:iCs/>
        </w:rPr>
        <w:t xml:space="preserve"> </w:t>
      </w:r>
      <w:r w:rsidRPr="001A347C">
        <w:rPr>
          <w:rFonts w:cstheme="minorHAnsi"/>
        </w:rPr>
        <w:t>Γι αυτό ήρθα τρέχοντας αλλά δεν πρόλαβα.</w:t>
      </w:r>
    </w:p>
    <w:p w:rsidR="000C1082" w:rsidRPr="001A347C" w:rsidRDefault="000C1082" w:rsidP="001A347C">
      <w:pPr>
        <w:spacing w:after="0" w:line="276" w:lineRule="auto"/>
        <w:ind w:firstLine="652"/>
        <w:jc w:val="both"/>
        <w:rPr>
          <w:rFonts w:cstheme="minorHAnsi"/>
        </w:rPr>
      </w:pPr>
      <w:r w:rsidRPr="001A347C">
        <w:rPr>
          <w:rFonts w:cstheme="minorHAnsi"/>
          <w:b/>
        </w:rPr>
        <w:t>ΦΩΤΕΙΝΗ ΑΡΑΜΠΑΤΖΗ (Αντιπρόεδρος της Επιτροπής):</w:t>
      </w:r>
      <w:r w:rsidRPr="001A347C">
        <w:rPr>
          <w:rFonts w:cstheme="minorHAnsi"/>
        </w:rPr>
        <w:t xml:space="preserve"> </w:t>
      </w:r>
      <w:r w:rsidR="008178BC" w:rsidRPr="001A347C">
        <w:rPr>
          <w:rFonts w:cstheme="minorHAnsi"/>
        </w:rPr>
        <w:t>Κ</w:t>
      </w:r>
      <w:r w:rsidRPr="001A347C">
        <w:rPr>
          <w:rFonts w:cstheme="minorHAnsi"/>
        </w:rPr>
        <w:t>αι είπα ότι έχουν προταθεί 81 Φορείς. Ο Κανονισμός, όπως ξέρετε, λέει 10, έχουμε βάλει ήδη 22, πολύ διασταλτικά, επαναλαμβάνω.</w:t>
      </w:r>
    </w:p>
    <w:p w:rsidR="000C1082" w:rsidRPr="001A347C" w:rsidRDefault="000C1082" w:rsidP="001A347C">
      <w:pPr>
        <w:spacing w:after="0" w:line="276" w:lineRule="auto"/>
        <w:ind w:firstLine="652"/>
        <w:jc w:val="both"/>
        <w:rPr>
          <w:rFonts w:cstheme="minorHAnsi"/>
        </w:rPr>
      </w:pPr>
      <w:r w:rsidRPr="001A347C">
        <w:rPr>
          <w:rFonts w:cstheme="minorHAnsi"/>
          <w:b/>
          <w:bCs/>
          <w:iCs/>
        </w:rPr>
        <w:t>ΘΕΟΠΙΣΤΗ (ΠΕΤΗ) ΠΕΡΚΑ (Ειδική Αγορήτρια της Κ.Ο. «ΝΕΑ ΑΡΙΣΤΕΡΑ»):</w:t>
      </w:r>
      <w:r w:rsidRPr="001A347C">
        <w:rPr>
          <w:rFonts w:cstheme="minorHAnsi"/>
        </w:rPr>
        <w:t xml:space="preserve"> Δεν ξέρω με ποια κριτήρια;</w:t>
      </w:r>
      <w:r w:rsidR="008178BC" w:rsidRPr="001A347C">
        <w:rPr>
          <w:rFonts w:cstheme="minorHAnsi"/>
        </w:rPr>
        <w:t xml:space="preserve"> </w:t>
      </w:r>
      <w:r w:rsidRPr="001A347C">
        <w:rPr>
          <w:rFonts w:cstheme="minorHAnsi"/>
        </w:rPr>
        <w:t>Εγώ αυτό επιμένω ότι θα έρθει κάτι που δεν έχει τύχει διαβούλευσης.</w:t>
      </w:r>
    </w:p>
    <w:p w:rsidR="000C1082" w:rsidRPr="001A347C" w:rsidRDefault="000C1082" w:rsidP="001A347C">
      <w:pPr>
        <w:spacing w:after="0" w:line="276" w:lineRule="auto"/>
        <w:ind w:firstLine="652"/>
        <w:jc w:val="both"/>
        <w:rPr>
          <w:rFonts w:cstheme="minorHAnsi"/>
        </w:rPr>
      </w:pPr>
      <w:r w:rsidRPr="001A347C">
        <w:rPr>
          <w:rFonts w:cstheme="minorHAnsi"/>
        </w:rPr>
        <w:t>Κύριε Υπουργέ, παρακαλώ και εσείς να το δεχτείτε αυτό</w:t>
      </w:r>
      <w:r w:rsidR="008178BC" w:rsidRPr="001A347C">
        <w:rPr>
          <w:rFonts w:cstheme="minorHAnsi"/>
        </w:rPr>
        <w:t>.</w:t>
      </w:r>
    </w:p>
    <w:p w:rsidR="000C1082" w:rsidRPr="001A347C" w:rsidRDefault="000C1082" w:rsidP="001A347C">
      <w:pPr>
        <w:spacing w:after="0" w:line="276" w:lineRule="auto"/>
        <w:ind w:firstLine="652"/>
        <w:jc w:val="both"/>
        <w:rPr>
          <w:rFonts w:cstheme="minorHAnsi"/>
        </w:rPr>
      </w:pPr>
      <w:r w:rsidRPr="001A347C">
        <w:rPr>
          <w:rFonts w:cstheme="minorHAnsi"/>
          <w:b/>
        </w:rPr>
        <w:t>ΦΩΤΕΙΝΗ ΑΡΑΜΠΑΤΖΗ (Αντιπρόεδρος της Επιτροπής):</w:t>
      </w:r>
      <w:r w:rsidRPr="001A347C">
        <w:rPr>
          <w:rFonts w:cstheme="minorHAnsi"/>
        </w:rPr>
        <w:t xml:space="preserve"> Θα το δούμε τώρα, κυρία Πέρκα.</w:t>
      </w:r>
    </w:p>
    <w:p w:rsidR="000C1082" w:rsidRPr="001A347C" w:rsidRDefault="000C1082" w:rsidP="001A347C">
      <w:pPr>
        <w:spacing w:after="0" w:line="276" w:lineRule="auto"/>
        <w:ind w:firstLine="652"/>
        <w:jc w:val="both"/>
        <w:rPr>
          <w:rFonts w:cstheme="minorHAnsi"/>
        </w:rPr>
      </w:pPr>
      <w:r w:rsidRPr="001A347C">
        <w:rPr>
          <w:rFonts w:cstheme="minorHAnsi"/>
        </w:rPr>
        <w:t xml:space="preserve"> </w:t>
      </w:r>
      <w:r w:rsidRPr="001A347C">
        <w:rPr>
          <w:rFonts w:cstheme="minorHAnsi"/>
          <w:b/>
          <w:bCs/>
          <w:iCs/>
        </w:rPr>
        <w:t>ΘΕΟΠΙΣΤΗ (ΠΕΤΗ) ΠΕΡΚΑ (Ειδική Αγορήτρια της Κ.Ο. «ΝΕΑ ΑΡΙΣΤΕΡΑ»):</w:t>
      </w:r>
      <w:r w:rsidRPr="001A347C">
        <w:rPr>
          <w:rFonts w:cstheme="minorHAnsi"/>
        </w:rPr>
        <w:t xml:space="preserve">  </w:t>
      </w:r>
      <w:r w:rsidR="000C3DB9" w:rsidRPr="001A347C">
        <w:rPr>
          <w:rFonts w:cstheme="minorHAnsi"/>
        </w:rPr>
        <w:t>Κ</w:t>
      </w:r>
      <w:r w:rsidRPr="001A347C">
        <w:rPr>
          <w:rFonts w:cstheme="minorHAnsi"/>
        </w:rPr>
        <w:t xml:space="preserve">αι πρέπει να έρθουν κάποιοι </w:t>
      </w:r>
      <w:r w:rsidR="000C3DB9" w:rsidRPr="001A347C">
        <w:rPr>
          <w:rFonts w:cstheme="minorHAnsi"/>
        </w:rPr>
        <w:t>φ</w:t>
      </w:r>
      <w:r w:rsidRPr="001A347C">
        <w:rPr>
          <w:rFonts w:cstheme="minorHAnsi"/>
        </w:rPr>
        <w:t>ορείς για να μας διαφωτίσουν.</w:t>
      </w:r>
    </w:p>
    <w:p w:rsidR="000C1082" w:rsidRPr="001A347C" w:rsidRDefault="000C1082" w:rsidP="001A347C">
      <w:pPr>
        <w:spacing w:after="0" w:line="276" w:lineRule="auto"/>
        <w:ind w:firstLine="652"/>
        <w:jc w:val="both"/>
        <w:rPr>
          <w:rFonts w:cstheme="minorHAnsi"/>
        </w:rPr>
      </w:pPr>
      <w:r w:rsidRPr="001A347C">
        <w:rPr>
          <w:rFonts w:cstheme="minorHAnsi"/>
          <w:b/>
        </w:rPr>
        <w:t>ΦΩΤΕΙΝΗ ΑΡΑΜΠΑΤΖΗ (Αντιπρόεδρος της Επιτροπής):</w:t>
      </w:r>
      <w:r w:rsidRPr="001A347C">
        <w:rPr>
          <w:rFonts w:cstheme="minorHAnsi"/>
        </w:rPr>
        <w:t xml:space="preserve"> Έχουν έρθει ήδη 22.</w:t>
      </w:r>
    </w:p>
    <w:p w:rsidR="000C1082" w:rsidRPr="001A347C" w:rsidRDefault="000C1082" w:rsidP="001A347C">
      <w:pPr>
        <w:spacing w:after="0" w:line="276" w:lineRule="auto"/>
        <w:ind w:firstLine="652"/>
        <w:jc w:val="both"/>
        <w:rPr>
          <w:rFonts w:cstheme="minorHAnsi"/>
        </w:rPr>
      </w:pPr>
      <w:r w:rsidRPr="001A347C">
        <w:rPr>
          <w:rFonts w:cstheme="minorHAnsi"/>
          <w:b/>
          <w:bCs/>
          <w:iCs/>
        </w:rPr>
        <w:t>ΘΕΟΠΙΣΤΗ (ΠΕΤΗ) ΠΕΡΚΑ (Ειδική Αγορήτρια της Κ.Ο. «ΝΕΑ ΑΡΙΣΤΕΡΑ»):</w:t>
      </w:r>
      <w:r w:rsidRPr="001A347C">
        <w:rPr>
          <w:rFonts w:cstheme="minorHAnsi"/>
        </w:rPr>
        <w:t xml:space="preserve"> Όχι, δεν μιλάω για το υπόλοιπο νομοσχέδιο. Καταλαβαίνετε τι λέω, είναι ένα θέμα πολύ σοβαρό για τις περιοχές. Υπάρχουν δύο </w:t>
      </w:r>
      <w:r w:rsidR="000C3DB9" w:rsidRPr="001A347C">
        <w:rPr>
          <w:rFonts w:cstheme="minorHAnsi"/>
        </w:rPr>
        <w:t>φ</w:t>
      </w:r>
      <w:r w:rsidRPr="001A347C">
        <w:rPr>
          <w:rFonts w:cstheme="minorHAnsi"/>
        </w:rPr>
        <w:t>ορείς που έχουν ασχοληθεί με το θέμα και μπορούν να μας διαφωτίσουν.</w:t>
      </w:r>
    </w:p>
    <w:p w:rsidR="000C1082" w:rsidRPr="001A347C" w:rsidRDefault="000C1082" w:rsidP="001A347C">
      <w:pPr>
        <w:spacing w:after="0" w:line="276" w:lineRule="auto"/>
        <w:ind w:firstLine="652"/>
        <w:jc w:val="both"/>
        <w:rPr>
          <w:rFonts w:cstheme="minorHAnsi"/>
        </w:rPr>
      </w:pPr>
      <w:r w:rsidRPr="001A347C">
        <w:rPr>
          <w:rFonts w:cstheme="minorHAnsi"/>
          <w:b/>
        </w:rPr>
        <w:t>ΦΩΤΕΙΝΗ ΑΡΑΜΠΑΤΖΗ (Αντιπρόεδρος της Επιτροπής):</w:t>
      </w:r>
      <w:r w:rsidRPr="001A347C">
        <w:rPr>
          <w:rFonts w:cstheme="minorHAnsi"/>
        </w:rPr>
        <w:t xml:space="preserve"> Για το λόγο αυτό για τις περιοχές έχει κληθεί η Κεντρική Ένωση Δήμων και Κοινοτήτων</w:t>
      </w:r>
      <w:r w:rsidR="000C3DB9" w:rsidRPr="001A347C">
        <w:rPr>
          <w:rFonts w:cstheme="minorHAnsi"/>
        </w:rPr>
        <w:t>.</w:t>
      </w:r>
    </w:p>
    <w:p w:rsidR="000C1082" w:rsidRPr="001A347C" w:rsidRDefault="000C1082" w:rsidP="001A347C">
      <w:pPr>
        <w:spacing w:after="0" w:line="276" w:lineRule="auto"/>
        <w:ind w:firstLine="652"/>
        <w:jc w:val="both"/>
        <w:rPr>
          <w:rFonts w:cstheme="minorHAnsi"/>
        </w:rPr>
      </w:pPr>
      <w:r w:rsidRPr="001A347C">
        <w:rPr>
          <w:rFonts w:cstheme="minorHAnsi"/>
          <w:b/>
          <w:bCs/>
          <w:iCs/>
        </w:rPr>
        <w:t xml:space="preserve">ΘΕΟΠΙΣΤΗ (ΠΕΤΗ) ΠΕΡΚΑ (Ειδική Αγορήτρια της Κ.Ο. «ΝΕΑ ΑΡΙΣΤΕΡΑ»): </w:t>
      </w:r>
      <w:r w:rsidR="000C3DB9" w:rsidRPr="001A347C">
        <w:rPr>
          <w:rFonts w:cstheme="minorHAnsi"/>
          <w:bCs/>
          <w:iCs/>
        </w:rPr>
        <w:t>Καμία σχέση.</w:t>
      </w:r>
    </w:p>
    <w:p w:rsidR="000C1082" w:rsidRPr="001A347C" w:rsidRDefault="000C1082" w:rsidP="001A347C">
      <w:pPr>
        <w:spacing w:after="0" w:line="276" w:lineRule="auto"/>
        <w:ind w:firstLine="652"/>
        <w:jc w:val="both"/>
        <w:rPr>
          <w:rFonts w:cstheme="minorHAnsi"/>
        </w:rPr>
      </w:pPr>
      <w:r w:rsidRPr="001A347C">
        <w:rPr>
          <w:rFonts w:cstheme="minorHAnsi"/>
          <w:b/>
        </w:rPr>
        <w:t>ΦΩΤΕΙΝΗ ΑΡΑΜΠΑΤΖΗ (Αντιπρόεδρος της Επιτροπής):</w:t>
      </w:r>
      <w:r w:rsidR="000C3DB9" w:rsidRPr="001A347C">
        <w:rPr>
          <w:rFonts w:cstheme="minorHAnsi"/>
          <w:b/>
        </w:rPr>
        <w:t xml:space="preserve"> </w:t>
      </w:r>
      <w:r w:rsidR="000C3DB9" w:rsidRPr="001A347C">
        <w:rPr>
          <w:rFonts w:cstheme="minorHAnsi"/>
        </w:rPr>
        <w:t>Κ</w:t>
      </w:r>
      <w:r w:rsidRPr="001A347C">
        <w:rPr>
          <w:rFonts w:cstheme="minorHAnsi"/>
        </w:rPr>
        <w:t>αι η ΕΝΠΕ, η οποία.</w:t>
      </w:r>
    </w:p>
    <w:p w:rsidR="000C1082" w:rsidRPr="001A347C" w:rsidRDefault="000C1082" w:rsidP="001A347C">
      <w:pPr>
        <w:spacing w:after="0" w:line="276" w:lineRule="auto"/>
        <w:ind w:firstLine="652"/>
        <w:jc w:val="both"/>
        <w:rPr>
          <w:rFonts w:cstheme="minorHAnsi"/>
        </w:rPr>
      </w:pPr>
      <w:r w:rsidRPr="001A347C">
        <w:rPr>
          <w:rFonts w:cstheme="minorHAnsi"/>
          <w:b/>
          <w:bCs/>
          <w:iCs/>
        </w:rPr>
        <w:t xml:space="preserve">ΘΕΟΠΙΣΤΗ (ΠΕΤΗ) ΠΕΡΚΑ (Ειδική Αγορήτρια της Κ.Ο. «ΝΕΑ ΑΡΙΣΤΕΡΑ»): </w:t>
      </w:r>
      <w:r w:rsidRPr="001A347C">
        <w:rPr>
          <w:rFonts w:cstheme="minorHAnsi"/>
          <w:bCs/>
          <w:iCs/>
        </w:rPr>
        <w:t>Καμία σχέση</w:t>
      </w:r>
      <w:r w:rsidR="000C3DB9" w:rsidRPr="001A347C">
        <w:rPr>
          <w:rFonts w:cstheme="minorHAnsi"/>
          <w:bCs/>
          <w:iCs/>
        </w:rPr>
        <w:t>.</w:t>
      </w:r>
    </w:p>
    <w:p w:rsidR="000C1082" w:rsidRPr="001A347C" w:rsidRDefault="000C1082" w:rsidP="001A347C">
      <w:pPr>
        <w:spacing w:after="0" w:line="276" w:lineRule="auto"/>
        <w:ind w:firstLine="652"/>
        <w:jc w:val="both"/>
        <w:rPr>
          <w:rFonts w:cstheme="minorHAnsi"/>
        </w:rPr>
      </w:pPr>
      <w:r w:rsidRPr="001A347C">
        <w:rPr>
          <w:rFonts w:cstheme="minorHAnsi"/>
          <w:b/>
        </w:rPr>
        <w:t xml:space="preserve">ΦΩΤΕΙΝΗ ΑΡΑΜΠΑΤΖΗ (Αντιπρόεδρος της Επιτροπής): </w:t>
      </w:r>
      <w:r w:rsidRPr="001A347C">
        <w:rPr>
          <w:rFonts w:cstheme="minorHAnsi"/>
        </w:rPr>
        <w:t>Ευχαριστώ.</w:t>
      </w:r>
    </w:p>
    <w:p w:rsidR="000C1082" w:rsidRPr="001A347C" w:rsidRDefault="000C1082" w:rsidP="001A347C">
      <w:pPr>
        <w:spacing w:after="0" w:line="276" w:lineRule="auto"/>
        <w:ind w:firstLine="652"/>
        <w:jc w:val="both"/>
        <w:rPr>
          <w:rFonts w:cstheme="minorHAnsi"/>
          <w:b/>
          <w:bCs/>
          <w:iCs/>
        </w:rPr>
      </w:pPr>
      <w:r w:rsidRPr="001A347C">
        <w:rPr>
          <w:rFonts w:cstheme="minorHAnsi"/>
        </w:rPr>
        <w:t xml:space="preserve"> </w:t>
      </w:r>
      <w:r w:rsidRPr="001A347C">
        <w:rPr>
          <w:rFonts w:cstheme="minorHAnsi"/>
          <w:b/>
          <w:bCs/>
          <w:iCs/>
        </w:rPr>
        <w:t xml:space="preserve">ΘΕΟΠΙΣΤΗ (ΠΕΤΗ) ΠΕΡΚΑ (Ειδική Αγορήτρια της Κ.Ο. «ΝΕΑ ΑΡΙΣΤΕΡΑ»): </w:t>
      </w:r>
      <w:r w:rsidRPr="001A347C">
        <w:rPr>
          <w:rFonts w:cstheme="minorHAnsi"/>
          <w:bCs/>
          <w:iCs/>
        </w:rPr>
        <w:t>Έχω βάλει και στη Διάσκεψη των Προέδρων.</w:t>
      </w:r>
    </w:p>
    <w:p w:rsidR="000C1082" w:rsidRPr="001A347C" w:rsidRDefault="000C1082" w:rsidP="001A347C">
      <w:pPr>
        <w:spacing w:after="0" w:line="276" w:lineRule="auto"/>
        <w:ind w:firstLine="652"/>
        <w:jc w:val="both"/>
        <w:rPr>
          <w:rFonts w:cstheme="minorHAnsi"/>
        </w:rPr>
      </w:pPr>
      <w:r w:rsidRPr="001A347C">
        <w:rPr>
          <w:rFonts w:cstheme="minorHAnsi"/>
          <w:b/>
        </w:rPr>
        <w:t xml:space="preserve">ΦΩΤΕΙΝΗ ΑΡΑΜΠΑΤΖΗ (Αντιπρόεδρος της Επιτροπής): </w:t>
      </w:r>
      <w:r w:rsidRPr="001A347C">
        <w:rPr>
          <w:rFonts w:cstheme="minorHAnsi"/>
        </w:rPr>
        <w:t>Θα δώσω τώρα τον λόγο στους ομιλητές που έχουν ζητήσει τον λόγο. Ξεκινάμε από την κυρία Καλλιόπη Βέττα και θα ακολουθήσει η κυρία Αρετή Παπαϊωάννου για πέντε λεπτά αμφότερες.</w:t>
      </w:r>
    </w:p>
    <w:p w:rsidR="000C1082" w:rsidRPr="001A347C" w:rsidRDefault="000C1082" w:rsidP="001A347C">
      <w:pPr>
        <w:spacing w:after="0" w:line="276" w:lineRule="auto"/>
        <w:ind w:firstLine="652"/>
        <w:jc w:val="both"/>
        <w:rPr>
          <w:rFonts w:cstheme="minorHAnsi"/>
        </w:rPr>
      </w:pPr>
      <w:r w:rsidRPr="001A347C">
        <w:rPr>
          <w:rFonts w:cstheme="minorHAnsi"/>
          <w:b/>
        </w:rPr>
        <w:t xml:space="preserve">ΚΑΛΛΙΟΠΗ ΒΕΤΤΑ: </w:t>
      </w:r>
      <w:r w:rsidRPr="001A347C">
        <w:rPr>
          <w:rFonts w:cstheme="minorHAnsi"/>
        </w:rPr>
        <w:t>Ευχαριστώ, κυρία Πρόεδρε.</w:t>
      </w:r>
      <w:r w:rsidR="006C6374" w:rsidRPr="001A347C">
        <w:rPr>
          <w:rFonts w:cstheme="minorHAnsi"/>
        </w:rPr>
        <w:t xml:space="preserve"> </w:t>
      </w:r>
      <w:r w:rsidRPr="001A347C">
        <w:rPr>
          <w:rFonts w:cstheme="minorHAnsi"/>
        </w:rPr>
        <w:t>Και το σημερινό νομοσχέδιο, η συζήτηση που γίνεται γι’ αυτό, είναι αποκαλυπτική των προθέσεων της Κυβέρνησης πάνω στα θέματα του περιβάλλοντος, της ενέργειας και της χωροταξίας. Εκφράστηκαν ήδη κάποια ερωτήματα, κάποιες ενστάσεις από τον Εισηγητή μας καθώς είναι πασιφανές ότι για την Κυβέρνηση, το περιβάλλον είναι αποκλειστικά πεδίο κερδοσκοπίας, κερδοσκοπίας και εκμετάλλευσης θα έλεγα.</w:t>
      </w:r>
    </w:p>
    <w:p w:rsidR="000C1082" w:rsidRPr="001A347C" w:rsidRDefault="000C1082" w:rsidP="001A347C">
      <w:pPr>
        <w:spacing w:after="0" w:line="276" w:lineRule="auto"/>
        <w:ind w:firstLine="652"/>
        <w:jc w:val="both"/>
        <w:rPr>
          <w:rFonts w:cstheme="minorHAnsi"/>
        </w:rPr>
      </w:pPr>
      <w:r w:rsidRPr="001A347C">
        <w:rPr>
          <w:rFonts w:cstheme="minorHAnsi"/>
        </w:rPr>
        <w:t>Θα έχουμε την ευκαιρία να συζητήσουμε και στις επόμενες Επιτροπές, αλλά και στην Ολομέλεια για το πνεύμα του νομοσχεδίου γι’ αυτά τα θέματα που άνοιξε σήμερα ο Υπουργός και είπε διάφορα πράγματα, αλλά σήμερα εγώ θα ήθελα να επικεντρωθώ ως Τομεάρχης Τουρισμού του ΣΥΡΙΖΑ σε τρία μόνο άρθρα γιατί δεν φτάνει και ο χρόνος.</w:t>
      </w:r>
    </w:p>
    <w:p w:rsidR="006C6374" w:rsidRPr="001A347C" w:rsidRDefault="000C1082" w:rsidP="001A347C">
      <w:pPr>
        <w:spacing w:after="0" w:line="276" w:lineRule="auto"/>
        <w:ind w:firstLine="652"/>
        <w:jc w:val="both"/>
        <w:rPr>
          <w:rFonts w:cstheme="minorHAnsi"/>
        </w:rPr>
      </w:pPr>
      <w:r w:rsidRPr="001A347C">
        <w:rPr>
          <w:rFonts w:cstheme="minorHAnsi"/>
        </w:rPr>
        <w:lastRenderedPageBreak/>
        <w:t xml:space="preserve"> Πρώτα από όλα στο άρθρο 26, προβλέπεται πλέον, επίσημα, η εγκατάσταση πλωτών φωτοβολταϊκών σε λίμνες, λιμνοδεξαμενές και τεχνητά υδάτινα σώματα</w:t>
      </w:r>
      <w:r w:rsidR="006C6374" w:rsidRPr="001A347C">
        <w:rPr>
          <w:rFonts w:cstheme="minorHAnsi"/>
        </w:rPr>
        <w:t>,</w:t>
      </w:r>
      <w:r w:rsidRPr="001A347C">
        <w:rPr>
          <w:rFonts w:cstheme="minorHAnsi"/>
        </w:rPr>
        <w:t xml:space="preserve"> με προβλεπόμενη ισχύ 8 μεγαβάτ το καθένα και συνολική 80 μεγαβάτ. Πλέον, μετά και από την «επίθεση» της </w:t>
      </w:r>
      <w:r w:rsidR="006C6374" w:rsidRPr="001A347C">
        <w:rPr>
          <w:rFonts w:cstheme="minorHAnsi"/>
        </w:rPr>
        <w:t>κ</w:t>
      </w:r>
      <w:r w:rsidRPr="001A347C">
        <w:rPr>
          <w:rFonts w:cstheme="minorHAnsi"/>
        </w:rPr>
        <w:t xml:space="preserve">υβέρνησης στο οικοσύστημα, στις γαίες, στα αποκατεστημένα και μη εδάφη, στα θαλάσσια πάρκα, στα βουνά, στις παραλίες, έχουμε και μία νόθευση του χαρακτήρα, πια, των λιμνών. Η </w:t>
      </w:r>
      <w:r w:rsidR="006C6374" w:rsidRPr="001A347C">
        <w:rPr>
          <w:rFonts w:cstheme="minorHAnsi"/>
        </w:rPr>
        <w:t>κ</w:t>
      </w:r>
      <w:r w:rsidRPr="001A347C">
        <w:rPr>
          <w:rFonts w:cstheme="minorHAnsi"/>
        </w:rPr>
        <w:t>υβέρνηση είναι συνεπής, αλλά που συνεπής; Στην εξυπηρέτηση μεγάλων και μικρότερων συμφερόντων</w:t>
      </w:r>
      <w:r w:rsidR="006C6374" w:rsidRPr="001A347C">
        <w:rPr>
          <w:rFonts w:cstheme="minorHAnsi"/>
        </w:rPr>
        <w:t>,</w:t>
      </w:r>
      <w:r w:rsidRPr="001A347C">
        <w:rPr>
          <w:rFonts w:cstheme="minorHAnsi"/>
        </w:rPr>
        <w:t xml:space="preserve"> και αδιαφορεί για τις εύλογες αντιδράσεις που υπάρχουν στην κοινωνία και από την άλλη, καθυστερεί το </w:t>
      </w:r>
      <w:r w:rsidR="006C6374" w:rsidRPr="001A347C">
        <w:rPr>
          <w:rFonts w:cstheme="minorHAnsi"/>
        </w:rPr>
        <w:t>ε</w:t>
      </w:r>
      <w:r w:rsidRPr="001A347C">
        <w:rPr>
          <w:rFonts w:cstheme="minorHAnsi"/>
        </w:rPr>
        <w:t xml:space="preserve">ιδικό </w:t>
      </w:r>
      <w:r w:rsidR="006C6374" w:rsidRPr="001A347C">
        <w:rPr>
          <w:rFonts w:cstheme="minorHAnsi"/>
        </w:rPr>
        <w:t>χ</w:t>
      </w:r>
      <w:r w:rsidRPr="001A347C">
        <w:rPr>
          <w:rFonts w:cstheme="minorHAnsi"/>
        </w:rPr>
        <w:t xml:space="preserve">ωροταξικό για τις ΑΠΕ. Το λέμε, το ξαναλέμε, αλλά απάντηση δεν παίρνουμε. Δημιουργεί δηλαδή, τετελεσμένα, στο φυσικό περιβάλλον, στο ανθρωπογενές περιβάλλον, την ώρα που μάλιστα, υποκριτικά τελείως, μιλάει για βιωσιμότητα, μιλάει για συνύπαρξη δραστηριοτήτων. </w:t>
      </w:r>
      <w:r w:rsidR="006C6374" w:rsidRPr="001A347C">
        <w:rPr>
          <w:rFonts w:cstheme="minorHAnsi"/>
        </w:rPr>
        <w:t>Θα αναφερθώ ειδικότερα σ</w:t>
      </w:r>
      <w:r w:rsidR="00B02F05" w:rsidRPr="001A347C">
        <w:rPr>
          <w:rFonts w:cstheme="minorHAnsi"/>
        </w:rPr>
        <w:t>ε</w:t>
      </w:r>
      <w:r w:rsidR="006C6374" w:rsidRPr="001A347C">
        <w:rPr>
          <w:rFonts w:cstheme="minorHAnsi"/>
        </w:rPr>
        <w:t xml:space="preserve"> ένα παράδειγμα από την περιοχή μου, είναι το πρόβλημα που έχει δημιουργηθεί με τη λίμνη Πολυφύτου της Περιφερειακής Ενότητας Κοζάνης. Επίσης, έχω κάνει και Επίκαιρη Ερώτηση στον κύριο Υπουργό, γι’ αυτό το θέμα. Εκεί, λοιπόν, η ΔΕΗ και οι ιδιώτες, επιχειρούν εδώ και χρόνια να εγκαταστήσουν πλωτά φωτοβολταϊκά παρά την ομόθυμη αντίδραση της τοπικής κοινωνίας, των όμορων δήμων και των επαγγελματικών συλλόγων, ειδικά -εκείνων- των αλιέων. </w:t>
      </w:r>
    </w:p>
    <w:p w:rsidR="006C6374" w:rsidRPr="001A347C" w:rsidRDefault="006C6374" w:rsidP="001A347C">
      <w:pPr>
        <w:spacing w:after="0" w:line="276" w:lineRule="auto"/>
        <w:ind w:firstLine="652"/>
        <w:jc w:val="both"/>
        <w:rPr>
          <w:rFonts w:cstheme="minorHAnsi"/>
        </w:rPr>
      </w:pPr>
      <w:r w:rsidRPr="001A347C">
        <w:rPr>
          <w:rFonts w:cstheme="minorHAnsi"/>
        </w:rPr>
        <w:t>Ο κύριος Υπουργός, σε μία συζήτηση που είχαμε μετά την Επίκαιρη Ερώτηση έξω στο διάδρομο, μου είπε, «τι θα πάθει η λίμνη αν θα βάλουμε κάποια φωτοβολταϊκά</w:t>
      </w:r>
      <w:r w:rsidR="00B02F05" w:rsidRPr="001A347C">
        <w:rPr>
          <w:rFonts w:cstheme="minorHAnsi"/>
        </w:rPr>
        <w:t>», α</w:t>
      </w:r>
      <w:r w:rsidRPr="001A347C">
        <w:rPr>
          <w:rFonts w:cstheme="minorHAnsi"/>
        </w:rPr>
        <w:t>ποδίδουν περισσότερο. Αυτό τον ένοιαζε, δηλαδή, όλα τα θυσιάσουμε στο βωμό του κέρδους. Σας ενημερώνω ότι υπάρχουν πολλά εναλλακτικά σχέδια ανάπτυξης της λίμνης, που περιλαμβάνουν ήπιες μορφές τουρισμού, πολιτισμού και αθλητισμού. Πιο συγκεκριμένα</w:t>
      </w:r>
      <w:r w:rsidR="00B02F05" w:rsidRPr="001A347C">
        <w:rPr>
          <w:rFonts w:cstheme="minorHAnsi"/>
        </w:rPr>
        <w:t>,</w:t>
      </w:r>
      <w:r w:rsidRPr="001A347C">
        <w:rPr>
          <w:rFonts w:cstheme="minorHAnsi"/>
        </w:rPr>
        <w:t xml:space="preserve"> </w:t>
      </w:r>
      <w:r w:rsidR="00B02F05" w:rsidRPr="001A347C">
        <w:rPr>
          <w:rFonts w:cstheme="minorHAnsi"/>
        </w:rPr>
        <w:t>σ</w:t>
      </w:r>
      <w:r w:rsidRPr="001A347C">
        <w:rPr>
          <w:rFonts w:cstheme="minorHAnsi"/>
        </w:rPr>
        <w:t xml:space="preserve">τις παραλίμνιες περιοχές υπάρχει η δυνατότητα για πληθώρα δραστηριοτήτων, όπως τα υδάτινα σπορ, αλλά και δραστηριότητες περιπατητικές, ποδηλατικές διαδρομές, η παρατήρηση της φύσης των πουλιών, η διοργάνωση φεστιβάλ, εκδηλώσεων και άλλα, είναι έτοιμα σχέδια όλα αυτά από τους όμορους δήμους. Ωστόσο, έχουν πληροφορηθεί ότι η Ρ.Α.Ε. ήδη έχει αδειοδότηση τη ΔΕΗ </w:t>
      </w:r>
      <w:r w:rsidR="00B02F05" w:rsidRPr="001A347C">
        <w:rPr>
          <w:rFonts w:cstheme="minorHAnsi"/>
        </w:rPr>
        <w:t>α</w:t>
      </w:r>
      <w:r w:rsidRPr="001A347C">
        <w:rPr>
          <w:rFonts w:cstheme="minorHAnsi"/>
        </w:rPr>
        <w:t xml:space="preserve">νανεώσιμες για 3 φωτοβολταϊκά στη λίμνη Πολυφύτου, μάλιστα τα δύο </w:t>
      </w:r>
      <w:proofErr w:type="spellStart"/>
      <w:r w:rsidRPr="001A347C">
        <w:rPr>
          <w:rFonts w:cstheme="minorHAnsi"/>
        </w:rPr>
        <w:t>χωροθετούνται</w:t>
      </w:r>
      <w:proofErr w:type="spellEnd"/>
      <w:r w:rsidRPr="001A347C">
        <w:rPr>
          <w:rFonts w:cstheme="minorHAnsi"/>
        </w:rPr>
        <w:t xml:space="preserve"> στο </w:t>
      </w:r>
      <w:r w:rsidR="00B02F05" w:rsidRPr="001A347C">
        <w:rPr>
          <w:rFonts w:cstheme="minorHAnsi"/>
        </w:rPr>
        <w:t>Δ</w:t>
      </w:r>
      <w:r w:rsidRPr="001A347C">
        <w:rPr>
          <w:rFonts w:cstheme="minorHAnsi"/>
        </w:rPr>
        <w:t xml:space="preserve">ήμο </w:t>
      </w:r>
      <w:proofErr w:type="spellStart"/>
      <w:r w:rsidRPr="001A347C">
        <w:rPr>
          <w:rFonts w:cstheme="minorHAnsi"/>
        </w:rPr>
        <w:t>Σερβίων</w:t>
      </w:r>
      <w:proofErr w:type="spellEnd"/>
      <w:r w:rsidRPr="001A347C">
        <w:rPr>
          <w:rFonts w:cstheme="minorHAnsi"/>
        </w:rPr>
        <w:t xml:space="preserve"> και το ένα στο δήμο Κοζάνης. </w:t>
      </w:r>
    </w:p>
    <w:p w:rsidR="00B02F05" w:rsidRPr="001A347C" w:rsidRDefault="006C6374" w:rsidP="001A347C">
      <w:pPr>
        <w:spacing w:after="0" w:line="276" w:lineRule="auto"/>
        <w:ind w:firstLine="652"/>
        <w:jc w:val="both"/>
        <w:rPr>
          <w:rFonts w:cstheme="minorHAnsi"/>
        </w:rPr>
      </w:pPr>
      <w:r w:rsidRPr="001A347C">
        <w:rPr>
          <w:rFonts w:cstheme="minorHAnsi"/>
        </w:rPr>
        <w:t>Μας είπε ο Εισηγητής της Πλειοψηφίας ότι και με αυτό το νομοσχέδιο, θα -δούμε ποια, θα- κοιτάξουμε το μέλλον, με αυτοπεποίθηση και σιγουριά. Δεν αφήνετε την περιοχή να κοιτάξουμε το μέλλον της, ούτε με αυτοπεποίθηση, ούτε με σιγουριά. Αυτή την περιοχή, δυστυχώς, την καταδικάζετε, κυρία Υφυπουργέ- που είστε εδώ, γιατί ο Υπουργός έφυγε, την καταδικάζεται-σε μαρασμό.</w:t>
      </w:r>
      <w:r w:rsidR="00B02F05" w:rsidRPr="001A347C">
        <w:rPr>
          <w:rFonts w:cstheme="minorHAnsi"/>
        </w:rPr>
        <w:t xml:space="preserve"> Είναι αναντίλεκτο πια ότι το μοντέλο ανάπτυξης που προορίζεται εσείς για την περιοχή, είναι μόνο η μετατροπή της αποκλειστικά σε ζώνη παραγωγής ενέργειας, δηλαδή σε μια μπαταρία, παραγνωρίζοντας και την ανάπτυξη των παραγωγικών δραστηριοτήτων και άλλων, παρά απ’ το γεγονός ότι λέτε συνύπαρξη άλλων δραστηριοτήτων, τον </w:t>
      </w:r>
      <w:proofErr w:type="spellStart"/>
      <w:r w:rsidR="00B02F05" w:rsidRPr="001A347C">
        <w:rPr>
          <w:rFonts w:cstheme="minorHAnsi"/>
        </w:rPr>
        <w:t>αγροκτηνοτροφικό</w:t>
      </w:r>
      <w:proofErr w:type="spellEnd"/>
      <w:r w:rsidR="00B02F05" w:rsidRPr="001A347C">
        <w:rPr>
          <w:rFonts w:cstheme="minorHAnsi"/>
        </w:rPr>
        <w:t xml:space="preserve"> τομέα, τον τουρισμό, τον πολιτισμό, που θα μπορούσαν να συνεισφέρουν καταλυτικά, θα έλεγα, στην παραγωγική ανασυγκρότηση δυτικής Μακεδονίας, ειδικά -τώρα, ειδικά- τώρα που γίνεται η βίαιη και άδικη </w:t>
      </w:r>
      <w:proofErr w:type="spellStart"/>
      <w:r w:rsidR="00B02F05" w:rsidRPr="001A347C">
        <w:rPr>
          <w:rFonts w:cstheme="minorHAnsi"/>
        </w:rPr>
        <w:t>απολιγνητοποίηση</w:t>
      </w:r>
      <w:proofErr w:type="spellEnd"/>
      <w:r w:rsidR="00B02F05" w:rsidRPr="001A347C">
        <w:rPr>
          <w:rFonts w:cstheme="minorHAnsi"/>
        </w:rPr>
        <w:t>. Δεν σας νοιάζει αυτό όμως.</w:t>
      </w:r>
    </w:p>
    <w:p w:rsidR="00B02F05" w:rsidRPr="001A347C" w:rsidRDefault="00B02F05" w:rsidP="001A347C">
      <w:pPr>
        <w:spacing w:after="0" w:line="276" w:lineRule="auto"/>
        <w:ind w:firstLine="652"/>
        <w:jc w:val="both"/>
        <w:rPr>
          <w:rFonts w:cstheme="minorHAnsi"/>
        </w:rPr>
      </w:pPr>
      <w:r w:rsidRPr="001A347C">
        <w:rPr>
          <w:rFonts w:cstheme="minorHAnsi"/>
        </w:rPr>
        <w:t xml:space="preserve"> Ένα ακόμη άρθρο που δημιουργεί εύλογο προβληματισμό για τον τουρισμό και το περιβάλλον, είναι το άρθρο 69, που προβλέπει ότι οι υφιστάμενες τουριστικές εγκαταστάσεις που βρίσκονται σε ακίνητα του δημοσίου και έχουν αυθαιρεσίες, μπορούν να νομιμοποιηθούν, με τρόπο που είναι τουλάχιστον αόριστος και ασαφής για εμάς, δεν </w:t>
      </w:r>
      <w:r w:rsidRPr="001A347C">
        <w:rPr>
          <w:rFonts w:cstheme="minorHAnsi"/>
        </w:rPr>
        <w:lastRenderedPageBreak/>
        <w:t>υπάρχει καμία περαιτέρω πληροφόρηση και δεν αναφέρει τις εν λόγω διαπιστωτικές πράξεις, ούτε τις αυθαίρετες κατασκευές, την νομιμοποίηση των οποίων επιδιώκει, γεγονός που δεν διασαφηνίζεται, ούτε στην Αιτιολογική Έκθεση του νομοσχεδίου. Επιχειρείται ουσιαστικά με την παρούσα διάταξη τροποποίηση του ισχύοντος Προεδρικού Διατάγματος, ενώ έχουν περάσει πέντε χρόνια διακυβέρνησης της Νέας Δημοκρατίας, χρόνος που θα σας επέτρεπε για να τα διορθώσετε όλα αυτά. Επομένως, θα πρέπει, ο κύριος Υπουργός και εσείς, να μας απαντήσετε, γιατί δεν επιλέχθηκε η τροποποίηση του ανωτέρω προεδρικού διατάγματος και να ενημερώσει το Σώμα, ποιες είναι οι διαπιστωτικές πράξεις στις οποίες αναφέρεται, για ποιες κατασκευές και ποιο το μέγεθος της αυθαιρεσίας που παρουσιάζουν.</w:t>
      </w:r>
    </w:p>
    <w:p w:rsidR="00B02F05" w:rsidRPr="001A347C" w:rsidRDefault="00B02F05" w:rsidP="001A347C">
      <w:pPr>
        <w:spacing w:after="0" w:line="276" w:lineRule="auto"/>
        <w:ind w:firstLine="652"/>
        <w:jc w:val="both"/>
        <w:rPr>
          <w:rFonts w:cstheme="minorHAnsi"/>
        </w:rPr>
      </w:pPr>
      <w:r w:rsidRPr="001A347C">
        <w:rPr>
          <w:rFonts w:cstheme="minorHAnsi"/>
        </w:rPr>
        <w:t xml:space="preserve"> Τέλος, στο άρθρο 77 σχετικά με την αναστολή έκδοσης οικοδομικών αδειών στην περιοχή της Καλντέρας, στις νήσους Θήρας και Θηρασιάς, αποδεικνύεται αυτό που λέγαμε εξαρχής. Η κυβέρνηση άφησε τη Σαντορίνη για πέντε ολόκληρα χρόνια, χωρίς Περιφερειακά Χωροταξικά, χωρίς Σχέδια Πολεοδόμησης, χωρίς Πράξεις Εφαρμογής, χωρίς αρμόδιες υπηρεσίες με επαρκή στελέχωση και επέτρεψε να δημιουργούνται οικισμοί, χωρίς κανένα σχεδιασμό και υποδομές, με οικοδομικές άδειες που πλέον ελέγχονται για την νομιμότητά τους και αφού έχει δημιουργηθεί αυτό το ανεξέλεγκτο οικιστικό τοπίο, σε μία από τις ομορφότερες περιοχές της χώρας μας, έρχεται η Κυβέρνηση κάθιδρη, καθυστερημένη και να αναγνωρίζει τα επίχειρα των παραλείψεων της, ευελπιστώντας να βάλει ένα φρένο τώρα.</w:t>
      </w:r>
    </w:p>
    <w:p w:rsidR="00B02F05" w:rsidRPr="001A347C" w:rsidRDefault="00B02F05" w:rsidP="001A347C">
      <w:pPr>
        <w:spacing w:after="0" w:line="276" w:lineRule="auto"/>
        <w:ind w:firstLine="652"/>
        <w:jc w:val="both"/>
        <w:rPr>
          <w:rFonts w:cstheme="minorHAnsi"/>
        </w:rPr>
      </w:pPr>
      <w:r w:rsidRPr="001A347C">
        <w:rPr>
          <w:rFonts w:cstheme="minorHAnsi"/>
        </w:rPr>
        <w:t xml:space="preserve">Θα επανέλθω σε όλα αυτά και άλλα στην κατ’ άρθρο συζήτηση. Ήθελα απλά στην πρώτη συνεδρίαση να αναδείξω ακριβώς αυτά τα τρία θέματα για να φανεί, αφενός, ο προσχηματικό και επικοινωνιακός χαρακτήρας και αυτού του νομοσχεδίου, αλλά κυρίως η επίθεση στο περιβάλλον που πριμοδοτεί και ανέχεται η κυβέρνηση ήδη με το νόμο 4685 του 2020 και μετά. </w:t>
      </w:r>
    </w:p>
    <w:p w:rsidR="00B02F05" w:rsidRPr="001A347C" w:rsidRDefault="00B02F05" w:rsidP="001A347C">
      <w:pPr>
        <w:spacing w:after="0" w:line="276" w:lineRule="auto"/>
        <w:ind w:firstLine="652"/>
        <w:jc w:val="both"/>
        <w:rPr>
          <w:rFonts w:cstheme="minorHAnsi"/>
        </w:rPr>
      </w:pPr>
      <w:r w:rsidRPr="001A347C">
        <w:rPr>
          <w:rFonts w:cstheme="minorHAnsi"/>
        </w:rPr>
        <w:t xml:space="preserve">Πρόκειται για μια πορεία που έχει δημιουργήσει ανεπίτρεπτα αποτελέσματα στο περιβάλλον, το οικοσύστημα, τον τουρισμό και κάθε σχετική παραγωγική δραστηριότητα. Ευχαριστώ. </w:t>
      </w:r>
    </w:p>
    <w:p w:rsidR="00B02F05" w:rsidRPr="001A347C" w:rsidRDefault="00B02F05" w:rsidP="001A347C">
      <w:pPr>
        <w:spacing w:after="0" w:line="276" w:lineRule="auto"/>
        <w:ind w:firstLine="652"/>
        <w:jc w:val="both"/>
        <w:rPr>
          <w:rFonts w:cstheme="minorHAnsi"/>
        </w:rPr>
      </w:pPr>
      <w:r w:rsidRPr="001A347C">
        <w:rPr>
          <w:rFonts w:cstheme="minorHAnsi"/>
          <w:b/>
        </w:rPr>
        <w:t>ΘΕΟΠΙΣΤΗ (ΠΕΤΗ) ΠΕΡΚΑ (Ειδική Αγορήτρια της Κ.Ο. «ΝΕΑ ΑΡΙΣΤΕΡΑ»):</w:t>
      </w:r>
      <w:r w:rsidRPr="001A347C">
        <w:rPr>
          <w:rFonts w:cstheme="minorHAnsi"/>
        </w:rPr>
        <w:t xml:space="preserve"> Κυρία Πρόεδρε, εγώ περιμένω απάντηση;</w:t>
      </w:r>
    </w:p>
    <w:p w:rsidR="00B02F05" w:rsidRPr="001A347C" w:rsidRDefault="00B02F05" w:rsidP="001A347C">
      <w:pPr>
        <w:spacing w:after="0" w:line="276" w:lineRule="auto"/>
        <w:ind w:firstLine="652"/>
        <w:jc w:val="both"/>
        <w:rPr>
          <w:rFonts w:cstheme="minorHAnsi"/>
        </w:rPr>
      </w:pPr>
      <w:r w:rsidRPr="001A347C">
        <w:rPr>
          <w:rFonts w:cstheme="minorHAnsi"/>
          <w:b/>
        </w:rPr>
        <w:t>ΦΩΤΕΙΝΗ ΑΡΑΜΠΑΤΖΗ (Αντιπρόεδρος της Επιτροπής):</w:t>
      </w:r>
      <w:r w:rsidRPr="001A347C">
        <w:rPr>
          <w:rFonts w:cstheme="minorHAnsi"/>
        </w:rPr>
        <w:t xml:space="preserve"> Όχι, δεν περιμένετε απάντηση, γιατί έχει κληθεί και με πρότασή σας η WWF </w:t>
      </w:r>
      <w:proofErr w:type="spellStart"/>
      <w:r w:rsidRPr="001A347C">
        <w:rPr>
          <w:rFonts w:cstheme="minorHAnsi"/>
        </w:rPr>
        <w:t>Hellas</w:t>
      </w:r>
      <w:proofErr w:type="spellEnd"/>
      <w:r w:rsidRPr="001A347C">
        <w:rPr>
          <w:rFonts w:cstheme="minorHAnsi"/>
        </w:rPr>
        <w:t xml:space="preserve"> και επίσης με πρόταση σας η </w:t>
      </w:r>
      <w:proofErr w:type="spellStart"/>
      <w:r w:rsidRPr="001A347C">
        <w:rPr>
          <w:rFonts w:cstheme="minorHAnsi"/>
        </w:rPr>
        <w:t>Μινώα</w:t>
      </w:r>
      <w:proofErr w:type="spellEnd"/>
      <w:r w:rsidRPr="001A347C">
        <w:rPr>
          <w:rFonts w:cstheme="minorHAnsi"/>
        </w:rPr>
        <w:t xml:space="preserve"> Ενεργειακή Κοινότητα. </w:t>
      </w:r>
    </w:p>
    <w:p w:rsidR="00B02F05" w:rsidRPr="001A347C" w:rsidRDefault="00B02F05" w:rsidP="001A347C">
      <w:pPr>
        <w:spacing w:after="0" w:line="276" w:lineRule="auto"/>
        <w:ind w:firstLine="652"/>
        <w:jc w:val="both"/>
        <w:rPr>
          <w:rFonts w:cstheme="minorHAnsi"/>
        </w:rPr>
      </w:pPr>
      <w:r w:rsidRPr="001A347C">
        <w:rPr>
          <w:rFonts w:cstheme="minorHAnsi"/>
          <w:b/>
        </w:rPr>
        <w:t>ΘΕΟΠΙΣΤΗ (ΠΕΤΗ) ΠΕΡΚΑ (Ειδική Αγορήτρια της Κ.Ο. «ΝΕΑ ΑΡΙΣΤΕΡΑ»):</w:t>
      </w:r>
      <w:r w:rsidRPr="001A347C">
        <w:rPr>
          <w:rFonts w:cstheme="minorHAnsi"/>
        </w:rPr>
        <w:t xml:space="preserve"> Κάνετε λάθος. Η WWF </w:t>
      </w:r>
      <w:proofErr w:type="spellStart"/>
      <w:r w:rsidRPr="001A347C">
        <w:rPr>
          <w:rFonts w:cstheme="minorHAnsi"/>
        </w:rPr>
        <w:t>Hellas</w:t>
      </w:r>
      <w:proofErr w:type="spellEnd"/>
      <w:r w:rsidRPr="001A347C">
        <w:rPr>
          <w:rFonts w:cstheme="minorHAnsi"/>
        </w:rPr>
        <w:t xml:space="preserve"> είναι για το νομοσχέδιο. Αυτή η τροπολογία που καθορίζει το μέλλον των περιοχών και των συμπολιτών μας στις λιγνιτικές περιοχές είναι αντικείμενο της Ενεργειακής Κοινότητας του δικτύου «ΟΦΕΛΟΣ» έχει ασχοληθεί και το ξέρει καλά και του GREEN TANK. </w:t>
      </w:r>
    </w:p>
    <w:p w:rsidR="00B02F05" w:rsidRPr="001A347C" w:rsidRDefault="00B02F05" w:rsidP="001A347C">
      <w:pPr>
        <w:spacing w:after="0" w:line="276" w:lineRule="auto"/>
        <w:ind w:firstLine="652"/>
        <w:jc w:val="both"/>
        <w:rPr>
          <w:rFonts w:cstheme="minorHAnsi"/>
        </w:rPr>
      </w:pPr>
      <w:r w:rsidRPr="001A347C">
        <w:rPr>
          <w:rFonts w:cstheme="minorHAnsi"/>
          <w:b/>
        </w:rPr>
        <w:t>ΦΩΤΕΙΝΗ ΑΡΑΜΠΑΤΖΗ (Αντιπρόεδρος της Επιτροπής):</w:t>
      </w:r>
      <w:r w:rsidRPr="001A347C">
        <w:rPr>
          <w:rFonts w:cstheme="minorHAnsi"/>
        </w:rPr>
        <w:t xml:space="preserve"> Θα κάνουμε μια εξαίρεση για έναν από τους δύο, εφόσον λέτε ότι είναι τόσο κεφαλαιώδης η παρέμβαση. Ποια από τις δύο; </w:t>
      </w:r>
    </w:p>
    <w:p w:rsidR="00B02F05" w:rsidRPr="001A347C" w:rsidRDefault="00B02F05" w:rsidP="001A347C">
      <w:pPr>
        <w:spacing w:after="0" w:line="276" w:lineRule="auto"/>
        <w:ind w:firstLine="652"/>
        <w:jc w:val="both"/>
        <w:rPr>
          <w:rFonts w:cstheme="minorHAnsi"/>
        </w:rPr>
      </w:pPr>
      <w:r w:rsidRPr="001A347C">
        <w:rPr>
          <w:rFonts w:cstheme="minorHAnsi"/>
          <w:b/>
        </w:rPr>
        <w:t>ΘΕΟΠΙΣΤΗ (ΠΕΤΗ) ΠΕΡΚΑ (Ειδική Αγορήτρια της Κ.Ο. «ΝΕΑ ΑΡΙΣΤΕΡΑ»):</w:t>
      </w:r>
      <w:r w:rsidRPr="001A347C">
        <w:rPr>
          <w:rFonts w:cstheme="minorHAnsi"/>
        </w:rPr>
        <w:t xml:space="preserve"> Την «ΟΦΕΛΟΣ». </w:t>
      </w:r>
    </w:p>
    <w:p w:rsidR="00B02F05" w:rsidRPr="001A347C" w:rsidRDefault="00B02F05" w:rsidP="001A347C">
      <w:pPr>
        <w:spacing w:after="0" w:line="276" w:lineRule="auto"/>
        <w:ind w:firstLine="652"/>
        <w:jc w:val="both"/>
        <w:rPr>
          <w:rFonts w:cstheme="minorHAnsi"/>
        </w:rPr>
      </w:pPr>
      <w:r w:rsidRPr="001A347C">
        <w:rPr>
          <w:rFonts w:cstheme="minorHAnsi"/>
          <w:b/>
        </w:rPr>
        <w:t>ΦΩΤΕΙΝΗ ΑΡΑΜΠΑΤΖΗ (Αντιπρόεδρος της Επιτροπής):</w:t>
      </w:r>
      <w:r w:rsidRPr="001A347C">
        <w:rPr>
          <w:rFonts w:cstheme="minorHAnsi"/>
        </w:rPr>
        <w:t xml:space="preserve"> Θα κληθεί, λοιπόν και κλείνουμε το θέμα εδώ. </w:t>
      </w:r>
    </w:p>
    <w:p w:rsidR="000C1082" w:rsidRPr="001A347C" w:rsidRDefault="00B02F05" w:rsidP="001A347C">
      <w:pPr>
        <w:spacing w:after="0" w:line="276" w:lineRule="auto"/>
        <w:ind w:firstLine="652"/>
        <w:jc w:val="both"/>
        <w:rPr>
          <w:rFonts w:cstheme="minorHAnsi"/>
        </w:rPr>
      </w:pPr>
      <w:r w:rsidRPr="001A347C">
        <w:rPr>
          <w:rFonts w:cstheme="minorHAnsi"/>
        </w:rPr>
        <w:t xml:space="preserve">Το λόγο έχει η κυρία Παπαϊωάννου. </w:t>
      </w:r>
    </w:p>
    <w:p w:rsidR="000C1082" w:rsidRPr="001A347C" w:rsidRDefault="000C1082" w:rsidP="001A347C">
      <w:pPr>
        <w:spacing w:after="0" w:line="276" w:lineRule="auto"/>
        <w:ind w:firstLine="652"/>
        <w:jc w:val="both"/>
        <w:rPr>
          <w:rFonts w:cstheme="minorHAnsi"/>
        </w:rPr>
      </w:pPr>
      <w:r w:rsidRPr="001A347C">
        <w:rPr>
          <w:rFonts w:cstheme="minorHAnsi"/>
          <w:b/>
        </w:rPr>
        <w:t>ΑΡΕΤΗ ΠΑΠΑΪΩΑΝΝΟΥ:</w:t>
      </w:r>
      <w:r w:rsidRPr="001A347C">
        <w:rPr>
          <w:rFonts w:cstheme="minorHAnsi"/>
        </w:rPr>
        <w:t xml:space="preserve"> Ευχαριστώ, κυρία Πρόεδρε. Λυπάμαι για την αποχώρηση του κυρίου Υπουργού</w:t>
      </w:r>
      <w:r w:rsidR="00D200FA" w:rsidRPr="001A347C">
        <w:rPr>
          <w:rFonts w:cstheme="minorHAnsi"/>
        </w:rPr>
        <w:t>,</w:t>
      </w:r>
      <w:r w:rsidRPr="001A347C">
        <w:rPr>
          <w:rFonts w:cstheme="minorHAnsi"/>
        </w:rPr>
        <w:t xml:space="preserve"> που δεν είχε 10 λεπτά καιρό να ακούσει δύο Βουλευτές της αντιπολίτευσης. Για μένα αυτό δείχνει έλλειψη σεβασμού στην κοινοβουλευτική διαδικασία.</w:t>
      </w:r>
      <w:r w:rsidR="00D200FA" w:rsidRPr="001A347C">
        <w:rPr>
          <w:rFonts w:cstheme="minorHAnsi"/>
        </w:rPr>
        <w:t xml:space="preserve"> </w:t>
      </w:r>
      <w:r w:rsidRPr="001A347C">
        <w:rPr>
          <w:rFonts w:cstheme="minorHAnsi"/>
        </w:rPr>
        <w:t xml:space="preserve">Μας είπε ένα επαναλαμβανόμενο ποίημα και αποχώρησε. Όμως, στα λεγόμενά του υπήρχε μια μεγάλη και </w:t>
      </w:r>
      <w:proofErr w:type="spellStart"/>
      <w:r w:rsidRPr="001A347C">
        <w:rPr>
          <w:rFonts w:cstheme="minorHAnsi"/>
        </w:rPr>
        <w:t>σοκαριστική</w:t>
      </w:r>
      <w:proofErr w:type="spellEnd"/>
      <w:r w:rsidRPr="001A347C">
        <w:rPr>
          <w:rFonts w:cstheme="minorHAnsi"/>
        </w:rPr>
        <w:t xml:space="preserve"> αλήθεια, προς το τέλος</w:t>
      </w:r>
      <w:r w:rsidR="00D200FA" w:rsidRPr="001A347C">
        <w:rPr>
          <w:rFonts w:cstheme="minorHAnsi"/>
        </w:rPr>
        <w:t>, ό</w:t>
      </w:r>
      <w:r w:rsidRPr="001A347C">
        <w:rPr>
          <w:rFonts w:cstheme="minorHAnsi"/>
        </w:rPr>
        <w:t>τι η ταχύτητα της πράσινης μετάβασης στην Ελλάδα</w:t>
      </w:r>
      <w:r w:rsidR="00D200FA" w:rsidRPr="001A347C">
        <w:rPr>
          <w:rFonts w:cstheme="minorHAnsi"/>
        </w:rPr>
        <w:t>,</w:t>
      </w:r>
      <w:r w:rsidRPr="001A347C">
        <w:rPr>
          <w:rFonts w:cstheme="minorHAnsi"/>
        </w:rPr>
        <w:t xml:space="preserve"> θα εξαρτηθεί εν πολλοίς και από τις Αμερικανικές Εκλογές. Άρα, εμείς προγραμματίζουμε την ταχύτητα και τη μορφή της πράσινης μετάβασης από εξωγενείς παράγοντες που έχουν σχέση με άλλες χώρες, το ποιος θα προεδρεύσει και τι γραμμές θα δώσει. </w:t>
      </w:r>
    </w:p>
    <w:p w:rsidR="000C1082" w:rsidRPr="001A347C" w:rsidRDefault="000C1082" w:rsidP="001A347C">
      <w:pPr>
        <w:spacing w:after="0" w:line="276" w:lineRule="auto"/>
        <w:ind w:firstLine="652"/>
        <w:jc w:val="both"/>
        <w:rPr>
          <w:rFonts w:cstheme="minorHAnsi"/>
        </w:rPr>
      </w:pPr>
      <w:r w:rsidRPr="001A347C">
        <w:rPr>
          <w:rFonts w:cstheme="minorHAnsi"/>
        </w:rPr>
        <w:t>Ας έρθω λίγο στο νομοσχέδιο. Όλα τα κόμματα και οι κυβερνήσεις</w:t>
      </w:r>
      <w:r w:rsidR="00D200FA" w:rsidRPr="001A347C">
        <w:rPr>
          <w:rFonts w:cstheme="minorHAnsi"/>
        </w:rPr>
        <w:t>,</w:t>
      </w:r>
      <w:r w:rsidRPr="001A347C">
        <w:rPr>
          <w:rFonts w:cstheme="minorHAnsi"/>
        </w:rPr>
        <w:t xml:space="preserve"> ευαγγελίζονται την αποκέντρωση σε όλα τα επίπεδα. Με το παρόν νομοσχέδιο η σημερινή κυβέρνηση αποδεικνύει ότι την αποκέντρωση την έχει μεν στο πρόγραμμά της, αλλά στην πράξη προωθεί το αντίθετο. Αντί για αποκέντρωση έχουμε συγκέντρωση αρμοδιοτήτων με σκοπό τον κεντρικό έλεγχο των πάντων, ακόμη και αν αυτό βλάψει τις τοπικές κοινωνίες. Γίνεται ακόμη μια φορά πλήρως ξεκάθαρο το μη αυτοδιοίκητο των Δήμων, καθόσον η κυβέρνηση υποχρεώνει τους Δήμους να επιτελέσουν τις αρμοδιότητές τους, όχι απλά μέσα σε κάποια πλαίσια, αλλά μόνο όπως το κράτος τους επιβάλλει. </w:t>
      </w:r>
    </w:p>
    <w:p w:rsidR="000C1082" w:rsidRPr="001A347C" w:rsidRDefault="000C1082" w:rsidP="001A347C">
      <w:pPr>
        <w:spacing w:after="0" w:line="276" w:lineRule="auto"/>
        <w:ind w:firstLine="652"/>
        <w:jc w:val="both"/>
        <w:rPr>
          <w:rFonts w:cstheme="minorHAnsi"/>
        </w:rPr>
      </w:pPr>
      <w:r w:rsidRPr="001A347C">
        <w:rPr>
          <w:rFonts w:cstheme="minorHAnsi"/>
        </w:rPr>
        <w:t>Ένα άλλο ζήτημα που προκύπτει είναι οι ΦΟ</w:t>
      </w:r>
      <w:r w:rsidR="00D200FA" w:rsidRPr="001A347C">
        <w:rPr>
          <w:rFonts w:cstheme="minorHAnsi"/>
        </w:rPr>
        <w:t>ΔΣ</w:t>
      </w:r>
      <w:r w:rsidRPr="001A347C">
        <w:rPr>
          <w:rFonts w:cstheme="minorHAnsi"/>
        </w:rPr>
        <w:t xml:space="preserve">Α. Υπάρχει στην πράξη η απουσία εχέγγυων να λειτουργούν σαν προασπιστές των συμφερόντων των ΟΤΑ προς όφελος γενικότερα της κυκλικής και της τοπικής οικονομίας, αλλά είναι πιθανό να λειτουργούν σαν διεκπεραιωτές διαφόρων επενδύσεων, διότι, το νομοσχέδιο δεν υπεισέρχεται στην ουσία αυτών των ζητημάτων. </w:t>
      </w:r>
    </w:p>
    <w:p w:rsidR="00D200FA" w:rsidRPr="001A347C" w:rsidRDefault="000C1082" w:rsidP="001A347C">
      <w:pPr>
        <w:spacing w:after="0" w:line="276" w:lineRule="auto"/>
        <w:ind w:firstLine="652"/>
        <w:jc w:val="both"/>
        <w:rPr>
          <w:rFonts w:cstheme="minorHAnsi"/>
        </w:rPr>
      </w:pPr>
      <w:r w:rsidRPr="001A347C">
        <w:rPr>
          <w:rFonts w:cstheme="minorHAnsi"/>
        </w:rPr>
        <w:t xml:space="preserve">Ακούστηκε ότι γίνεται </w:t>
      </w:r>
      <w:proofErr w:type="spellStart"/>
      <w:r w:rsidRPr="001A347C">
        <w:rPr>
          <w:rFonts w:cstheme="minorHAnsi"/>
        </w:rPr>
        <w:t>δαιμονοποίηση</w:t>
      </w:r>
      <w:proofErr w:type="spellEnd"/>
      <w:r w:rsidRPr="001A347C">
        <w:rPr>
          <w:rFonts w:cstheme="minorHAnsi"/>
        </w:rPr>
        <w:t xml:space="preserve"> των ΑΠΕ και της παραγωγής πράσινης ενέργειας. Δεν το κάνουμε εμείς αυτό. Εσείς, προκαλείτε. Οι σκοποί και η στόχευση της κυβέρνησης για ταχύτατη γιγάντωση της ισχύος παραγωγής πράσινης ενέργειας αρχίζουν και γίνονται επικίνδυνοι για τη χώρα. Επικίνδυνοι, γιατί προκρίνεται να γίνουν σε βάρος άλλων κρίσιμων τομέων. Κρίσιμων, όχι πια για την αυτάρκεια. Αυτή φροντίσατε και τη χάσαμε. Αλλά για την και έστω ανεκτή κατάσταση σε καλλιέργειες, μελισσοκομία, κτηνοτροφία και γενικά αειφορία. </w:t>
      </w:r>
      <w:r w:rsidR="00B02F05" w:rsidRPr="001A347C">
        <w:rPr>
          <w:rFonts w:cstheme="minorHAnsi"/>
        </w:rPr>
        <w:t>Απαγορεύσατε την εκτατική κτηνοτροφία, την ελεύθερη βόσκηση. Εγκρίνετε τα φωτοβολταϊκά και τις ανεμογεννήτριες σε εύφορες γαίες. Αποχαρακτηρίζονται λατομεία από περιφερειάρχες, απλά και μόνο, και αν είναι προστατευόμενα επιλαμβάνεται ο Υπουργός Περιβάλλοντος και Ενέργειας με απλή εισήγηση μιας Διεύθυνσης Περιβάλλοντος του Υπουργείου. Σε λίγο η καταστροφή δεν θα είναι αναστρέψιμη και προχωράτε, αν και το γνωρίζετε, αν και έχουμε, ήδη, υπερβάλλουσα παραγωγή που δεν απορροφάτε. Εάν δεν κάνετε άμεσα, χθες, χωροταξικό σχεδιασμό η καταστροφή θα είναι τεράστια. Ακούστηκαν ευφυολογήματα για το «πού να βάλουμε τα φωτοβολταϊκά, πού να βάλουμε τις ανεμογεννήτριες;».</w:t>
      </w:r>
      <w:r w:rsidR="00D200FA" w:rsidRPr="001A347C">
        <w:rPr>
          <w:rFonts w:cstheme="minorHAnsi"/>
        </w:rPr>
        <w:t xml:space="preserve"> Κάντε ένα χωροταξικό και πείτε μας, που μπορούν να μπουν.</w:t>
      </w:r>
    </w:p>
    <w:p w:rsidR="004A4396" w:rsidRDefault="00D200FA" w:rsidP="001A347C">
      <w:pPr>
        <w:spacing w:after="0" w:line="276" w:lineRule="auto"/>
        <w:ind w:firstLine="652"/>
        <w:jc w:val="both"/>
        <w:rPr>
          <w:rFonts w:cstheme="minorHAnsi"/>
        </w:rPr>
      </w:pPr>
      <w:r w:rsidRPr="001A347C">
        <w:rPr>
          <w:rFonts w:cstheme="minorHAnsi"/>
        </w:rPr>
        <w:t>Θα έρθω αυτή τη στιγμή, σύντομα, σε τρία άρθρα, που, νομίζω ότι χρειάζονται προσοχή. Το άρθρο 70, πρέπει να αποσυρθεί. Είναι μία κατάφωρη παραβίαση του Συντάγματος, διότι λέει το εξής: «Σε περίπτωση που τμήμα κτιρίου εντός ακινήτου της περ. ζ της παρ. 1 κ.λπ. βρίσκεται εντός περιοχής», υπονοεί ότι είναι μέσα στον αιγιαλό, αλλά δεν το λέει και τα εδάφια των άρθρων αυτών περιγράφουν αιγιαλό, «δύναται να υπαχθεί στην αναστολή επιβολής κυρώσεων του άρθρου 97», δηλαδή, στην αναστολή και εξαίρεση από κατεδάφιση, «με την καταβολή του παραβόλου που αντιστοιχεί στην επιφάνειά του».</w:t>
      </w:r>
    </w:p>
    <w:p w:rsidR="000C1082" w:rsidRPr="001A347C" w:rsidRDefault="000C1082" w:rsidP="001A347C">
      <w:pPr>
        <w:spacing w:after="0" w:line="276" w:lineRule="auto"/>
        <w:ind w:firstLine="652"/>
        <w:jc w:val="both"/>
        <w:rPr>
          <w:rFonts w:eastAsia="Calibri" w:cstheme="minorHAnsi"/>
        </w:rPr>
      </w:pPr>
      <w:bookmarkStart w:id="0" w:name="_GoBack"/>
      <w:bookmarkEnd w:id="0"/>
      <w:r w:rsidRPr="001A347C">
        <w:rPr>
          <w:rFonts w:eastAsia="Calibri" w:cstheme="minorHAnsi"/>
        </w:rPr>
        <w:t xml:space="preserve">Με λίγα λόγια, παράνομα κτίσματα, τα οποία είναι χτισμένα στον αιγιαλό, εάν υπάρξει γνωμοδότηση του Κεντρικού Συμβουλίου Πολεοδομικών Θεμάτων και Αμφισβητήσεων «ΚΕ.ΣΥ.ΠΟ.Θ.Α.» στην Αθήνα - να η συγκέντρωση, που λέγαμε - μπορεί να ανασταλεί η κατεδάφισή τους, εάν κρίνουν ότι δεν είναι δυνατόν να κατεδαφιστούν. Πώς δεν είναι δυνατόν να κατεδαφιστούν; Υπάρχει τεχνική αδυναμία κατεδάφισης κτιρίων σήμερα, με όλα αυτά τα μέσα; Τα πάντα είναι δυνατά, όλες οι κατεδαφίσεις είναι τεχνικά δυνατές. Το παραθυράκι αυτό, για διατήρηση αυθαιρέτων στον αιγιαλό, πρέπει να κλείσει, δεν μπορείτε να συνεχίσετε. Παρακαλώ, αυτό το προκλητικό άρθρο να το αποσύρετε. </w:t>
      </w:r>
    </w:p>
    <w:p w:rsidR="000C1082" w:rsidRPr="001A347C" w:rsidRDefault="000C1082" w:rsidP="001A347C">
      <w:pPr>
        <w:spacing w:after="0" w:line="276" w:lineRule="auto"/>
        <w:ind w:firstLine="652"/>
        <w:jc w:val="both"/>
        <w:rPr>
          <w:rFonts w:eastAsia="Calibri" w:cstheme="minorHAnsi"/>
        </w:rPr>
      </w:pPr>
      <w:r w:rsidRPr="001A347C">
        <w:rPr>
          <w:rFonts w:eastAsia="Calibri" w:cstheme="minorHAnsi"/>
        </w:rPr>
        <w:t>Επίσης, είναι, πράγματι, προκλητικό στο άρθρο 26, η παράγραφος 4, που θέτει προθεσμία για υποβολή φακέλου για συμμετοχή στη δημιουργία πιλοτικών πλωτών φωτοβολταϊκών μέχρι τις 31 Δεκεμβρίου του 2024. Δηλαδή, αν λάβουμε υπ’ όψιν ότι το νομοσχέδιο θα γίνει νόμος σε 6, 7 μέρες, συν τη δημοσίευση, συν ότι μεσολαβούν Χριστούγεννα, σε 40 μέρες, θέλετε οι άνθρωποι να λάβουν γνώση των νόμων, να ετοιμάσουν φακέλους και να υποβάλλουν αιτήσεις. Σαφώς και υποπτευόμαστε ότι κάποιοι περιμένουν στη γωνία. Θα πρέπει να επιμηκυνθεί αυτό το διάστημα, για να μην υπάρχουν σκιές. Να δώσετε ένα τρίμηνο ακόμη, για να μπορέσουν και άλλοι να ετοιμάσουν φακέλους.</w:t>
      </w:r>
    </w:p>
    <w:p w:rsidR="000C1082" w:rsidRPr="001A347C" w:rsidRDefault="000C1082" w:rsidP="001A347C">
      <w:pPr>
        <w:spacing w:after="0" w:line="276" w:lineRule="auto"/>
        <w:ind w:firstLine="652"/>
        <w:jc w:val="both"/>
        <w:rPr>
          <w:rFonts w:eastAsia="Calibri" w:cstheme="minorHAnsi"/>
        </w:rPr>
      </w:pPr>
      <w:r w:rsidRPr="001A347C">
        <w:rPr>
          <w:rFonts w:eastAsia="Calibri" w:cstheme="minorHAnsi"/>
        </w:rPr>
        <w:t xml:space="preserve">Επίσης, στο άρθρο 79, λέει ότι σε μικρούς Δήμους καλύπτεται το ποσοστό συμμετοχής για έργα ύδρευσης και αποχέτευσης από το Υπουργείο Περιβάλλοντος και Ενέργειας. Θα παρακαλούσα να προσπαθήσετε να υπάρξει επέκταση σε λίγο μεγαλύτερους δήμους, γιατί Δήμοι 2.000 κατοίκων στην πράξη δεν υπάρχουν, έτσι, όπως έχουν γίνει συνενώσεις αυτή τη στιγμή χωριών, να γίνουν, τουλάχιστον 4.000 ή και 5.000. Αυτά ήθελα να πω και τα υπόλοιπα στις άλλες συνεδριάσεις. </w:t>
      </w:r>
    </w:p>
    <w:p w:rsidR="000C1082" w:rsidRPr="001A347C" w:rsidRDefault="000C1082" w:rsidP="001A347C">
      <w:pPr>
        <w:spacing w:after="0" w:line="276" w:lineRule="auto"/>
        <w:ind w:firstLine="652"/>
        <w:jc w:val="both"/>
        <w:rPr>
          <w:rFonts w:eastAsia="Calibri" w:cstheme="minorHAnsi"/>
        </w:rPr>
      </w:pPr>
      <w:r w:rsidRPr="001A347C">
        <w:rPr>
          <w:rFonts w:eastAsia="Calibri" w:cstheme="minorHAnsi"/>
          <w:b/>
        </w:rPr>
        <w:t xml:space="preserve">ΦΩΤΕΙΝΗ ΑΡΑΜΠΑΤΖΗ (Αντιπρόεδρος της Επιτροπής): </w:t>
      </w:r>
      <w:r w:rsidRPr="001A347C">
        <w:rPr>
          <w:rFonts w:eastAsia="Calibri" w:cstheme="minorHAnsi"/>
        </w:rPr>
        <w:t xml:space="preserve">Σας ευχαριστούμε. </w:t>
      </w:r>
    </w:p>
    <w:p w:rsidR="000C1082" w:rsidRPr="001A347C" w:rsidRDefault="000C1082" w:rsidP="001A347C">
      <w:pPr>
        <w:spacing w:after="0" w:line="276" w:lineRule="auto"/>
        <w:ind w:firstLine="652"/>
        <w:jc w:val="both"/>
        <w:rPr>
          <w:rFonts w:eastAsia="Calibri" w:cstheme="minorHAnsi"/>
        </w:rPr>
      </w:pPr>
      <w:r w:rsidRPr="001A347C">
        <w:rPr>
          <w:rFonts w:eastAsia="Calibri" w:cstheme="minorHAnsi"/>
        </w:rPr>
        <w:t>Κυρίες και κύριοι συνάδελφοι, λήγει η συνεδρίαση της Διαρκούς Επιτροπής Παραγωγής και Εμπορίου, με θέμα ημερήσιας διάταξης την επεξεργασία και εξέταση του σχεδίου νόμου του Υπουργείου Περιβάλλοντος και Ενέργειας «Ρυθμίσεις για τον εκσυγχρονισμό της διαχείρισης αποβλήτων, τη βελτίωση του πλαισίου εξοικονόμησης ενέργειας, την ανάπτυξη των έργων ενέργειας και την αντιμετώπιση πολεοδομικών ζητημάτων».</w:t>
      </w:r>
    </w:p>
    <w:p w:rsidR="000C1082" w:rsidRPr="001A347C" w:rsidRDefault="000C1082" w:rsidP="001A347C">
      <w:pPr>
        <w:spacing w:after="0" w:line="276" w:lineRule="auto"/>
        <w:ind w:firstLine="652"/>
        <w:jc w:val="both"/>
        <w:rPr>
          <w:rFonts w:eastAsia="Calibri" w:cstheme="minorHAnsi"/>
        </w:rPr>
      </w:pPr>
      <w:r w:rsidRPr="001A347C">
        <w:rPr>
          <w:rFonts w:eastAsia="Calibri" w:cstheme="minorHAnsi"/>
        </w:rPr>
        <w:t>Επόμενη συνεδρίαση, την Πέμπτη 24 Οκτωβρίου και ώρα 10:00΄, με την ακρόαση των εξωκοινοβουλευτικών προσώπων. Καλό απόγευμα, σε όλες και όλους.</w:t>
      </w:r>
    </w:p>
    <w:p w:rsidR="001C3C9A" w:rsidRPr="001A347C" w:rsidRDefault="001C3C9A" w:rsidP="001A347C">
      <w:pPr>
        <w:spacing w:after="0" w:line="276" w:lineRule="auto"/>
        <w:ind w:firstLine="652"/>
        <w:jc w:val="both"/>
        <w:rPr>
          <w:rFonts w:eastAsia="Calibri" w:cstheme="minorHAnsi"/>
        </w:rPr>
      </w:pPr>
    </w:p>
    <w:p w:rsidR="000C1082" w:rsidRPr="001A347C" w:rsidRDefault="000C1082" w:rsidP="001A347C">
      <w:pPr>
        <w:spacing w:after="0" w:line="276" w:lineRule="auto"/>
        <w:ind w:firstLine="652"/>
        <w:jc w:val="both"/>
        <w:rPr>
          <w:rFonts w:eastAsia="Calibri" w:cstheme="minorHAnsi"/>
        </w:rPr>
      </w:pPr>
      <w:r w:rsidRPr="001A347C">
        <w:rPr>
          <w:rFonts w:eastAsia="Calibri" w:cstheme="minorHAnsi"/>
        </w:rPr>
        <w:t>Λύεται η συνεδρίαση.</w:t>
      </w:r>
    </w:p>
    <w:p w:rsidR="000C1082" w:rsidRPr="001A347C" w:rsidRDefault="000C1082" w:rsidP="001A347C">
      <w:pPr>
        <w:spacing w:after="0" w:line="276" w:lineRule="auto"/>
        <w:ind w:firstLine="652"/>
        <w:jc w:val="both"/>
        <w:rPr>
          <w:rFonts w:eastAsia="Calibri" w:cstheme="minorHAnsi"/>
        </w:rPr>
      </w:pPr>
    </w:p>
    <w:p w:rsidR="000C1082" w:rsidRPr="001A347C" w:rsidRDefault="000C1082" w:rsidP="001A347C">
      <w:pPr>
        <w:spacing w:after="0" w:line="276" w:lineRule="auto"/>
        <w:ind w:firstLine="652"/>
        <w:jc w:val="both"/>
        <w:rPr>
          <w:rFonts w:eastAsia="Calibri" w:cstheme="minorHAnsi"/>
        </w:rPr>
      </w:pPr>
      <w:r w:rsidRPr="001A347C">
        <w:rPr>
          <w:rFonts w:eastAsia="Calibri" w:cstheme="minorHAnsi"/>
        </w:rPr>
        <w:t>Στο σημείο αυτό, γίνεται η γ΄ ανάγνωση του καταλόγου των μελών της Επιτροπής. Παρόντες ήταν οι Βουλευτές κ.κ.</w:t>
      </w:r>
      <w:r w:rsidR="00D200FA" w:rsidRPr="001A347C">
        <w:rPr>
          <w:rFonts w:eastAsia="Calibri" w:cstheme="minorHAnsi"/>
        </w:rPr>
        <w:t xml:space="preserve">: Αθανασίου Χαράλαμπος, Αλεξοπούλου Χριστίνα, Ανδριανός Ιωάννης, Αντωνίου Μαρία, Αραμπατζή Φωτεινή, Βασιλειάδης Βασίλειος (Λάκης), Βλάχος Γεώργιος, Βολουδάκη Σεβαστή (Σέβη), Γιόγιακας Βασίλειος, Καλαφάτης Σταύρος, 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Παπαδόπουλος Μιχαήλ (Μιχάλης), Παπάς Θεοφάνης (Φάνης), Πέτσας Στυλιανός (Στέλιος), Σενετάκης Μάξιμος, Σιμόπουλος Ευστράτιος (Στράτος), Σκρέκας Κωνσταντίνος, Σούκουλη-Βιλιάλη Μαρία-Ελένη (Μαριλένα), Στύλιος Γεώργιος, Τραγάκης Ιωάννης, Φόρτωμας Φίλιππος, Χαρακόπουλος Μάξιμος, Χατζηβασιλείου Αναστάσιος </w:t>
      </w:r>
      <w:r w:rsidR="00D200FA" w:rsidRPr="001A347C">
        <w:rPr>
          <w:rFonts w:eastAsia="Calibri" w:cstheme="minorHAnsi"/>
        </w:rPr>
        <w:lastRenderedPageBreak/>
        <w:t>(Τάσος), Βέττα Καλλιόπη, Ζαμπάρας Μιλτιάδης (Μίλτος), Παρασύρης Φραγκίσκος (Φρέντυ), Χνάρης Εμμανουήλ, Μεταξάς Κωνσταντίνος Βασίλειος, Μπούμπας Κωνσταντίνος, Πέρκα Θεοπίστη (</w:t>
      </w:r>
      <w:proofErr w:type="spellStart"/>
      <w:r w:rsidR="00D200FA" w:rsidRPr="001A347C">
        <w:rPr>
          <w:rFonts w:eastAsia="Calibri" w:cstheme="minorHAnsi"/>
        </w:rPr>
        <w:t>Πέτη</w:t>
      </w:r>
      <w:proofErr w:type="spellEnd"/>
      <w:r w:rsidR="00D200FA" w:rsidRPr="001A347C">
        <w:rPr>
          <w:rFonts w:eastAsia="Calibri" w:cstheme="minorHAnsi"/>
        </w:rPr>
        <w:t xml:space="preserve">), Δελβερούδης Κομνηνός, Καζαμίας Αλέξανδρος, Κεφαλά Γεωργία (Τζώρτζια), Κόντης Ιωάννης, Παπαϊωάννου Αρετή.   </w:t>
      </w:r>
    </w:p>
    <w:p w:rsidR="000C1082" w:rsidRPr="001A347C" w:rsidRDefault="000C1082" w:rsidP="001A347C">
      <w:pPr>
        <w:spacing w:after="0" w:line="276" w:lineRule="auto"/>
        <w:ind w:firstLine="652"/>
        <w:jc w:val="both"/>
        <w:rPr>
          <w:rFonts w:eastAsia="Calibri" w:cstheme="minorHAnsi"/>
        </w:rPr>
      </w:pPr>
    </w:p>
    <w:p w:rsidR="000C1082" w:rsidRPr="001A347C" w:rsidRDefault="000C1082" w:rsidP="001A347C">
      <w:pPr>
        <w:spacing w:after="0" w:line="276" w:lineRule="auto"/>
        <w:ind w:firstLine="652"/>
        <w:jc w:val="both"/>
        <w:rPr>
          <w:rFonts w:eastAsia="Calibri" w:cstheme="minorHAnsi"/>
        </w:rPr>
      </w:pPr>
    </w:p>
    <w:p w:rsidR="000C1082" w:rsidRPr="001A347C" w:rsidRDefault="000C1082" w:rsidP="001A347C">
      <w:pPr>
        <w:spacing w:after="0" w:line="276" w:lineRule="auto"/>
        <w:ind w:firstLine="652"/>
        <w:jc w:val="both"/>
        <w:rPr>
          <w:rFonts w:eastAsia="Calibri" w:cstheme="minorHAnsi"/>
        </w:rPr>
      </w:pPr>
      <w:r w:rsidRPr="001A347C">
        <w:rPr>
          <w:rFonts w:eastAsia="Calibri" w:cstheme="minorHAnsi"/>
        </w:rPr>
        <w:t xml:space="preserve">Τέλος και περί ώρα 16.45΄ λύθηκε η συνεδρίαση. </w:t>
      </w:r>
    </w:p>
    <w:p w:rsidR="000C1082" w:rsidRPr="001A347C" w:rsidRDefault="000C1082" w:rsidP="001A347C">
      <w:pPr>
        <w:spacing w:after="0" w:line="276" w:lineRule="auto"/>
        <w:ind w:firstLine="652"/>
        <w:jc w:val="both"/>
        <w:rPr>
          <w:rFonts w:eastAsia="Calibri" w:cstheme="minorHAnsi"/>
        </w:rPr>
      </w:pPr>
    </w:p>
    <w:p w:rsidR="000C1082" w:rsidRPr="001A347C" w:rsidRDefault="000C1082" w:rsidP="001A347C">
      <w:pPr>
        <w:spacing w:after="0" w:line="276" w:lineRule="auto"/>
        <w:ind w:firstLine="652"/>
        <w:jc w:val="both"/>
        <w:rPr>
          <w:rFonts w:eastAsia="Calibri" w:cstheme="minorHAnsi"/>
        </w:rPr>
      </w:pPr>
    </w:p>
    <w:p w:rsidR="000C1082" w:rsidRPr="001A347C" w:rsidRDefault="000C1082" w:rsidP="001A347C">
      <w:pPr>
        <w:spacing w:after="0" w:line="276" w:lineRule="auto"/>
        <w:ind w:firstLine="652"/>
        <w:jc w:val="both"/>
        <w:rPr>
          <w:rFonts w:eastAsia="Calibri" w:cstheme="minorHAnsi"/>
        </w:rPr>
      </w:pPr>
    </w:p>
    <w:p w:rsidR="000C1082" w:rsidRPr="001A347C" w:rsidRDefault="000C1082" w:rsidP="001A347C">
      <w:pPr>
        <w:spacing w:after="0" w:line="276" w:lineRule="auto"/>
        <w:ind w:firstLine="652"/>
        <w:jc w:val="both"/>
        <w:rPr>
          <w:rFonts w:eastAsia="Calibri" w:cstheme="minorHAnsi"/>
          <w:b/>
        </w:rPr>
      </w:pPr>
      <w:r w:rsidRPr="001A347C">
        <w:rPr>
          <w:rFonts w:eastAsia="Calibri" w:cstheme="minorHAnsi"/>
          <w:b/>
        </w:rPr>
        <w:t>Η ΑΝΤΙΠΡΟΕΔΡΟΣ ΤΗΣ ΕΠΙΤΡΟΠΗΣ                                      Η ΓΡΑΜΜΑΤΕΑΣ</w:t>
      </w:r>
    </w:p>
    <w:p w:rsidR="000C1082" w:rsidRPr="001A347C" w:rsidRDefault="000C1082" w:rsidP="001A347C">
      <w:pPr>
        <w:spacing w:after="0" w:line="276" w:lineRule="auto"/>
        <w:ind w:firstLine="652"/>
        <w:jc w:val="both"/>
        <w:rPr>
          <w:rFonts w:eastAsia="Calibri" w:cstheme="minorHAnsi"/>
          <w:b/>
        </w:rPr>
      </w:pPr>
    </w:p>
    <w:p w:rsidR="000C1082" w:rsidRPr="001A347C" w:rsidRDefault="000C1082" w:rsidP="001A347C">
      <w:pPr>
        <w:spacing w:after="0" w:line="276" w:lineRule="auto"/>
        <w:ind w:firstLine="652"/>
        <w:jc w:val="both"/>
        <w:rPr>
          <w:rFonts w:eastAsia="Calibri" w:cstheme="minorHAnsi"/>
          <w:b/>
        </w:rPr>
      </w:pPr>
    </w:p>
    <w:p w:rsidR="000C1082" w:rsidRPr="000C1082" w:rsidRDefault="000C1082" w:rsidP="001A347C">
      <w:pPr>
        <w:spacing w:after="0" w:line="276" w:lineRule="auto"/>
        <w:ind w:firstLine="652"/>
        <w:jc w:val="both"/>
        <w:rPr>
          <w:rFonts w:ascii="Arial" w:hAnsi="Arial" w:cs="Arial"/>
          <w:sz w:val="20"/>
        </w:rPr>
      </w:pPr>
      <w:r w:rsidRPr="001A347C">
        <w:rPr>
          <w:rFonts w:eastAsia="Calibri" w:cstheme="minorHAnsi"/>
          <w:b/>
        </w:rPr>
        <w:t xml:space="preserve">                      ΦΩΤΕΙΝΗ ΑΡΑΜΠΑΤΖΗ                               ΜΑΡΙΑ-</w:t>
      </w:r>
      <w:r w:rsidRPr="00233AD2">
        <w:rPr>
          <w:rFonts w:eastAsia="Calibri" w:cstheme="minorHAnsi"/>
          <w:b/>
        </w:rPr>
        <w:t>ΕΛΕΝΗ ΣΟΥΚΟΥΛΗ – ΒΙΛΙΑΛΗ</w:t>
      </w:r>
    </w:p>
    <w:sectPr w:rsidR="000C1082" w:rsidRPr="000C1082">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47C" w:rsidRDefault="001A347C">
      <w:pPr>
        <w:spacing w:after="0" w:line="240" w:lineRule="auto"/>
      </w:pPr>
      <w:r>
        <w:separator/>
      </w:r>
    </w:p>
  </w:endnote>
  <w:endnote w:type="continuationSeparator" w:id="0">
    <w:p w:rsidR="001A347C" w:rsidRDefault="001A3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47C" w:rsidRPr="004B6F20" w:rsidRDefault="001A347C">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47C" w:rsidRDefault="001A347C">
      <w:pPr>
        <w:spacing w:after="0" w:line="240" w:lineRule="auto"/>
      </w:pPr>
      <w:r>
        <w:separator/>
      </w:r>
    </w:p>
  </w:footnote>
  <w:footnote w:type="continuationSeparator" w:id="0">
    <w:p w:rsidR="001A347C" w:rsidRDefault="001A34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47C" w:rsidRDefault="001A347C" w:rsidP="009253F6">
    <w:pPr>
      <w:pStyle w:val="a3"/>
      <w:rPr>
        <w:rFonts w:ascii="Arial" w:hAnsi="Arial"/>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082"/>
    <w:rsid w:val="000C1082"/>
    <w:rsid w:val="000C3DB9"/>
    <w:rsid w:val="000C51F1"/>
    <w:rsid w:val="000F060C"/>
    <w:rsid w:val="00144D77"/>
    <w:rsid w:val="001551FA"/>
    <w:rsid w:val="00181B69"/>
    <w:rsid w:val="001A347C"/>
    <w:rsid w:val="001C3C9A"/>
    <w:rsid w:val="002F4A46"/>
    <w:rsid w:val="003232D7"/>
    <w:rsid w:val="003366B9"/>
    <w:rsid w:val="00362DCD"/>
    <w:rsid w:val="003B4E3D"/>
    <w:rsid w:val="003B7124"/>
    <w:rsid w:val="004522A7"/>
    <w:rsid w:val="00464369"/>
    <w:rsid w:val="004A4396"/>
    <w:rsid w:val="00695B9C"/>
    <w:rsid w:val="00697066"/>
    <w:rsid w:val="006B2270"/>
    <w:rsid w:val="006C6374"/>
    <w:rsid w:val="006F57F7"/>
    <w:rsid w:val="00741652"/>
    <w:rsid w:val="007A7305"/>
    <w:rsid w:val="007B0E59"/>
    <w:rsid w:val="00807858"/>
    <w:rsid w:val="008152BD"/>
    <w:rsid w:val="008178BC"/>
    <w:rsid w:val="008961EE"/>
    <w:rsid w:val="009253F6"/>
    <w:rsid w:val="009551D8"/>
    <w:rsid w:val="009901C1"/>
    <w:rsid w:val="009C4B03"/>
    <w:rsid w:val="00A5646B"/>
    <w:rsid w:val="00AA0A4A"/>
    <w:rsid w:val="00AB1E0E"/>
    <w:rsid w:val="00AE0763"/>
    <w:rsid w:val="00B02F05"/>
    <w:rsid w:val="00B408DF"/>
    <w:rsid w:val="00B52C92"/>
    <w:rsid w:val="00B55D3F"/>
    <w:rsid w:val="00C35A22"/>
    <w:rsid w:val="00C444C3"/>
    <w:rsid w:val="00C600B8"/>
    <w:rsid w:val="00C76351"/>
    <w:rsid w:val="00CA5755"/>
    <w:rsid w:val="00CC7E6C"/>
    <w:rsid w:val="00CD20D6"/>
    <w:rsid w:val="00D03C21"/>
    <w:rsid w:val="00D03C54"/>
    <w:rsid w:val="00D15386"/>
    <w:rsid w:val="00D200FA"/>
    <w:rsid w:val="00DA6B65"/>
    <w:rsid w:val="00DC281F"/>
    <w:rsid w:val="00E675A1"/>
    <w:rsid w:val="00ED097B"/>
    <w:rsid w:val="00F703DD"/>
    <w:rsid w:val="00F84E5B"/>
    <w:rsid w:val="00FD6D2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377DB"/>
  <w15:chartTrackingRefBased/>
  <w15:docId w15:val="{2C889E10-4059-42F8-AD1B-4035912D5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0C108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0C1082"/>
    <w:rPr>
      <w:rFonts w:ascii="Times New Roman" w:eastAsia="Times New Roman" w:hAnsi="Times New Roman" w:cs="Times New Roman"/>
      <w:sz w:val="24"/>
      <w:szCs w:val="24"/>
      <w:lang w:eastAsia="el-GR"/>
    </w:rPr>
  </w:style>
  <w:style w:type="paragraph" w:styleId="a4">
    <w:name w:val="footer"/>
    <w:basedOn w:val="a"/>
    <w:link w:val="Char0"/>
    <w:rsid w:val="000C108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0C1082"/>
    <w:rPr>
      <w:rFonts w:ascii="Times New Roman" w:eastAsia="Times New Roman" w:hAnsi="Times New Roman" w:cs="Times New Roman"/>
      <w:sz w:val="24"/>
      <w:szCs w:val="24"/>
      <w:lang w:eastAsia="el-GR"/>
    </w:rPr>
  </w:style>
  <w:style w:type="character" w:styleId="a5">
    <w:name w:val="Strong"/>
    <w:uiPriority w:val="22"/>
    <w:qFormat/>
    <w:rsid w:val="000C1082"/>
    <w:rPr>
      <w:b/>
      <w:bCs/>
    </w:rPr>
  </w:style>
  <w:style w:type="character" w:styleId="a6">
    <w:name w:val="Intense Emphasis"/>
    <w:basedOn w:val="a0"/>
    <w:uiPriority w:val="21"/>
    <w:qFormat/>
    <w:rsid w:val="000C1082"/>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TotalTime>
  <Pages>51</Pages>
  <Words>27650</Words>
  <Characters>149313</Characters>
  <Application>Microsoft Office Word</Application>
  <DocSecurity>0</DocSecurity>
  <Lines>1244</Lines>
  <Paragraphs>353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176610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39</cp:revision>
  <dcterms:created xsi:type="dcterms:W3CDTF">2024-10-22T15:06:00Z</dcterms:created>
  <dcterms:modified xsi:type="dcterms:W3CDTF">2024-11-12T09:55:00Z</dcterms:modified>
</cp:coreProperties>
</file>